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440" w:hanging="1440"/>
        <w:jc w:val="center"/>
        <w:rPr>
          <w:rFonts w:cs="Arial"/>
          <w:b/>
          <w:sz w:val="40"/>
          <w:szCs w:val="40"/>
        </w:rPr>
      </w:pPr>
      <w:r>
        <w:rPr>
          <w:rFonts w:cs="Arial"/>
          <w:b/>
          <w:sz w:val="40"/>
          <w:szCs w:val="40"/>
        </w:rPr>
        <w:t>Mycotoxin Matters Podcast ep 9 V1</w:t>
      </w:r>
    </w:p>
    <w:p>
      <w:pPr>
        <w:jc w:val="both"/>
        <w:rPr>
          <w:rFonts w:cs="Arial"/>
        </w:rPr>
      </w:pPr>
    </w:p>
    <w:p>
      <w:pPr>
        <w:ind w:left="1418" w:hanging="1418"/>
        <w:jc w:val="both"/>
        <w:rPr>
          <w:rFonts w:cs="Arial"/>
          <w:b/>
        </w:rPr>
      </w:pPr>
      <w:r>
        <w:rPr>
          <w:rFonts w:cs="Arial"/>
          <w:b/>
        </w:rPr>
        <w:t>[0:00:00]</w:t>
      </w:r>
    </w:p>
    <w:p>
      <w:pPr>
        <w:ind w:left="1440" w:hanging="1440"/>
        <w:jc w:val="both"/>
        <w:rPr>
          <w:rFonts w:cs="Arial"/>
        </w:rPr>
      </w:pPr>
    </w:p>
    <w:p>
      <w:pPr>
        <w:ind w:left="1440" w:hanging="1440"/>
        <w:jc w:val="both"/>
        <w:rPr>
          <w:rFonts w:cs="Arial"/>
        </w:rPr>
      </w:pPr>
      <w:r>
        <w:rPr>
          <w:rFonts w:hint="default" w:cs="Arial"/>
          <w:lang w:val="en-US"/>
        </w:rPr>
        <w:t>Announcer:</w:t>
      </w:r>
      <w:r>
        <w:rPr>
          <w:rFonts w:cs="Arial"/>
        </w:rPr>
        <w:tab/>
      </w:r>
      <w:r>
        <w:rPr>
          <w:rFonts w:cs="Arial"/>
        </w:rPr>
        <w:t>Welcome to the Mycotoxin Matters Podcast from Alltech Mycotoxin Management. As mycotoxins present an ever-increasing threat to livestock production, join us as we discuss these impacts and potential solutions, sustainable farming, and our vision for a planet of plenty.</w:t>
      </w:r>
    </w:p>
    <w:p>
      <w:pPr>
        <w:ind w:left="1440" w:hanging="1440"/>
        <w:jc w:val="both"/>
        <w:rPr>
          <w:rFonts w:cs="Arial"/>
        </w:rPr>
      </w:pPr>
    </w:p>
    <w:p>
      <w:pPr>
        <w:ind w:left="1440" w:hanging="1440"/>
        <w:jc w:val="both"/>
        <w:rPr>
          <w:rFonts w:cs="Arial"/>
        </w:rPr>
      </w:pPr>
      <w:r>
        <w:rPr>
          <w:rFonts w:cs="Arial"/>
        </w:rPr>
        <w:t>Nick:</w:t>
      </w:r>
      <w:r>
        <w:rPr>
          <w:rFonts w:cs="Arial"/>
        </w:rPr>
        <w:tab/>
      </w:r>
      <w:r>
        <w:rPr>
          <w:rFonts w:cs="Arial"/>
        </w:rPr>
        <w:t>Hi. My name is Nick Adams, Global Director for Alltech's Mycotoxin Management Team. A very warm welcome to this episode of Mycotoxin Matters where today, we're joined by Dr. Luke Miller. Luke has been a practicing veterinarian within the dairy industry in California for over 20 years, spending time within a large animal practice. Also spending around ten years running a Californian dairy before joining Alltech to provide more on-farm technical support for the dairymen in the state. Luke, a very warm welcome to you.</w:t>
      </w:r>
    </w:p>
    <w:p>
      <w:pPr>
        <w:ind w:left="1440" w:hanging="1440"/>
        <w:jc w:val="both"/>
        <w:rPr>
          <w:rFonts w:cs="Arial"/>
        </w:rPr>
      </w:pPr>
    </w:p>
    <w:p>
      <w:pPr>
        <w:ind w:left="1440" w:hanging="1440"/>
        <w:jc w:val="both"/>
        <w:rPr>
          <w:rFonts w:cs="Arial"/>
        </w:rPr>
      </w:pPr>
      <w:r>
        <w:rPr>
          <w:rFonts w:cs="Arial"/>
        </w:rPr>
        <w:t>Luke:</w:t>
      </w:r>
      <w:r>
        <w:rPr>
          <w:rFonts w:cs="Arial"/>
        </w:rPr>
        <w:tab/>
      </w:r>
      <w:r>
        <w:rPr>
          <w:rFonts w:cs="Arial"/>
        </w:rPr>
        <w:t>Thank you. Thanks for having me on today. I hope we can spread the light of mycotoxins and mold and yeast management today.</w:t>
      </w:r>
    </w:p>
    <w:p>
      <w:pPr>
        <w:ind w:left="1440" w:hanging="1440"/>
        <w:jc w:val="both"/>
        <w:rPr>
          <w:rFonts w:cs="Arial"/>
        </w:rPr>
      </w:pPr>
    </w:p>
    <w:p>
      <w:pPr>
        <w:ind w:left="1440" w:hanging="1440"/>
        <w:jc w:val="both"/>
        <w:rPr>
          <w:rFonts w:cs="Arial"/>
        </w:rPr>
      </w:pPr>
      <w:r>
        <w:rPr>
          <w:rFonts w:cs="Arial"/>
        </w:rPr>
        <w:t>Nick:</w:t>
      </w:r>
      <w:r>
        <w:rPr>
          <w:rFonts w:cs="Arial"/>
        </w:rPr>
        <w:tab/>
      </w:r>
      <w:r>
        <w:rPr>
          <w:rFonts w:cs="Arial"/>
        </w:rPr>
        <w:t>Well, that's certainly what we are aiming for, Luke. By way of starting out, maybe you could just talk through a little bit around your general experience as a large herd veterinarian regarding some molds, mycotoxins, and the awareness of them in the industry over these past 10 to 15 years.</w:t>
      </w:r>
    </w:p>
    <w:p>
      <w:pPr>
        <w:ind w:left="1440" w:hanging="1440"/>
        <w:jc w:val="both"/>
        <w:rPr>
          <w:rFonts w:cs="Arial"/>
        </w:rPr>
      </w:pPr>
    </w:p>
    <w:p>
      <w:pPr>
        <w:ind w:left="1440" w:hanging="1440"/>
        <w:jc w:val="both"/>
        <w:rPr>
          <w:rFonts w:cs="Arial"/>
        </w:rPr>
      </w:pPr>
      <w:r>
        <w:rPr>
          <w:rFonts w:cs="Arial"/>
        </w:rPr>
        <w:t>Luke:</w:t>
      </w:r>
      <w:r>
        <w:rPr>
          <w:rFonts w:cs="Arial"/>
        </w:rPr>
        <w:tab/>
      </w:r>
      <w:r>
        <w:rPr>
          <w:rFonts w:cs="Arial"/>
        </w:rPr>
        <w:t>Yeah, that's not an issue at all. I left school and graduated and came into the workforce 20 plus years ago. There was talk of mold and yeast active and we would see that on the silage piles and the damage that feeding rot silage or moldy silage could do. But a lot of that had to do with we didn't have oxygen-limiting plastic at that point. The plastic itself was not very good. We just didn't have the technology and the techniques of making better silage that we're into now and we're using a lot more of. So as I got more and more involved in feeding on the dairy, I became more and more involved about the damage that we could get from mycotoxins and from active molds and yeast.</w:t>
      </w:r>
    </w:p>
    <w:p>
      <w:pPr>
        <w:ind w:left="1440" w:hanging="1440"/>
        <w:jc w:val="both"/>
        <w:rPr>
          <w:rFonts w:cs="Arial"/>
        </w:rPr>
      </w:pPr>
    </w:p>
    <w:p>
      <w:pPr>
        <w:ind w:left="1440" w:hanging="1440"/>
        <w:jc w:val="both"/>
        <w:rPr>
          <w:rFonts w:cs="Arial"/>
        </w:rPr>
      </w:pPr>
      <w:r>
        <w:rPr>
          <w:rFonts w:cs="Arial"/>
        </w:rPr>
        <w:tab/>
      </w:r>
      <w:r>
        <w:rPr>
          <w:rFonts w:cs="Arial"/>
        </w:rPr>
        <w:t>I do think that the veterinarians are becoming more aware of it and I do think that they hold a very unique view of the cow at this point because they're seeing them from behind and can really be in help when the red flag needs to be raised because mycotoxins might be present. But overall, in my experience, when we're talking about feed ingredients, veterinarians have usually deferred to the nutritionists about mycotoxins and the dangers. I think that's what we've been working on in California and across the Western US, is attempting to change that attitude a little bit and make sure that veterinarians know that they can have an active role in mycotoxin awareness as well.</w:t>
      </w:r>
    </w:p>
    <w:p>
      <w:pPr>
        <w:ind w:left="1440" w:hanging="1440"/>
        <w:jc w:val="both"/>
        <w:rPr>
          <w:rFonts w:cs="Arial"/>
        </w:rPr>
      </w:pPr>
    </w:p>
    <w:p>
      <w:pPr>
        <w:ind w:left="1440" w:hanging="1440"/>
        <w:jc w:val="both"/>
        <w:rPr>
          <w:rFonts w:cs="Arial"/>
        </w:rPr>
      </w:pPr>
      <w:r>
        <w:rPr>
          <w:rFonts w:cs="Arial"/>
        </w:rPr>
        <w:t>Nick:</w:t>
      </w:r>
      <w:r>
        <w:rPr>
          <w:rFonts w:cs="Arial"/>
        </w:rPr>
        <w:tab/>
      </w:r>
      <w:r>
        <w:rPr>
          <w:rFonts w:cs="Arial"/>
        </w:rPr>
        <w:t>Picking up on that, Luke, how much do you see mycotoxin analysis, the evolution of analysis, how much has that been of importance or of assistance in helping to define the issue for groups?</w:t>
      </w:r>
    </w:p>
    <w:p>
      <w:pPr>
        <w:ind w:left="1440" w:hanging="1440"/>
        <w:jc w:val="both"/>
        <w:rPr>
          <w:rFonts w:cs="Arial"/>
        </w:rPr>
      </w:pPr>
    </w:p>
    <w:p>
      <w:pPr>
        <w:ind w:left="1440" w:hanging="1440"/>
        <w:jc w:val="both"/>
        <w:rPr>
          <w:rFonts w:cs="Arial"/>
        </w:rPr>
      </w:pPr>
      <w:r>
        <w:rPr>
          <w:rFonts w:cs="Arial"/>
        </w:rPr>
        <w:t>Luke:</w:t>
      </w:r>
      <w:r>
        <w:rPr>
          <w:rFonts w:cs="Arial"/>
        </w:rPr>
        <w:tab/>
      </w:r>
      <w:r>
        <w:rPr>
          <w:rFonts w:cs="Arial"/>
        </w:rPr>
        <w:t>Well, for the veterinarians, the 37+, for example, that platform has been invaluable. They're very data-driven. We like science. We like to have things explained. And even better yet, we really love to have an expert in the field give us their assessment of what the results mean. When we get blood results, when we get pathology results, a lot of times, the assessment and the analysis are left to us to do on our own. They just give you the results. In this case, that's been something great in showing veterinarians and in doing myself as the ability to use a consistent, very third party-certified type of service like 37+ to show them that they do exist. And maybe it is part of our differential diagnosis that we should be using it on a more regular basis for herd digestive issues.</w:t>
      </w:r>
    </w:p>
    <w:p>
      <w:pPr>
        <w:ind w:left="1440" w:hanging="1440"/>
        <w:jc w:val="both"/>
        <w:rPr>
          <w:rFonts w:cs="Arial"/>
        </w:rPr>
      </w:pPr>
    </w:p>
    <w:p>
      <w:pPr>
        <w:ind w:left="1440" w:hanging="1440"/>
        <w:jc w:val="both"/>
        <w:rPr>
          <w:rFonts w:cs="Arial"/>
        </w:rPr>
      </w:pPr>
      <w:r>
        <w:rPr>
          <w:rFonts w:cs="Arial"/>
        </w:rPr>
        <w:t>Nick:</w:t>
      </w:r>
      <w:r>
        <w:rPr>
          <w:rFonts w:cs="Arial"/>
        </w:rPr>
        <w:tab/>
      </w:r>
      <w:r>
        <w:rPr>
          <w:rFonts w:cs="Arial"/>
        </w:rPr>
        <w:t>Yeah. In your experience then, are there typical feed ingredients or forages that pose a greater risk from the mold and mycotoxin side of things?</w:t>
      </w:r>
    </w:p>
    <w:p>
      <w:pPr>
        <w:ind w:left="1440" w:hanging="1440"/>
        <w:jc w:val="both"/>
        <w:rPr>
          <w:rFonts w:cs="Arial"/>
        </w:rPr>
      </w:pPr>
    </w:p>
    <w:p>
      <w:pPr>
        <w:ind w:left="1440" w:hanging="1440"/>
        <w:jc w:val="both"/>
        <w:rPr>
          <w:rFonts w:cs="Arial"/>
        </w:rPr>
      </w:pPr>
      <w:r>
        <w:rPr>
          <w:rFonts w:cs="Arial"/>
        </w:rPr>
        <w:t>Luke:</w:t>
      </w:r>
      <w:r>
        <w:rPr>
          <w:rFonts w:cs="Arial"/>
        </w:rPr>
        <w:tab/>
      </w:r>
      <w:r>
        <w:rPr>
          <w:rFonts w:cs="Arial"/>
        </w:rPr>
        <w:t>Yeah, certainly. When I started, I thought it was going to be what everybody else in the rest of the United States and a lot of the world thinks that is, and that would be corn silages, sorghum silages, and wet, ensiled feeds 100% of the time. But as we've gotten more experience and as we've run more and more testing out here in California, we find that that's simply not always true.</w:t>
      </w:r>
    </w:p>
    <w:p>
      <w:pPr>
        <w:ind w:left="1440" w:hanging="1440"/>
        <w:jc w:val="both"/>
        <w:rPr>
          <w:rFonts w:cs="Arial"/>
        </w:rPr>
      </w:pPr>
    </w:p>
    <w:p>
      <w:pPr>
        <w:ind w:left="1440" w:hanging="1440"/>
        <w:jc w:val="both"/>
        <w:rPr>
          <w:rFonts w:cs="Arial"/>
        </w:rPr>
      </w:pPr>
      <w:r>
        <w:rPr>
          <w:rFonts w:cs="Arial"/>
          <w:b/>
        </w:rPr>
        <w:t>[0:05:06]</w:t>
      </w:r>
    </w:p>
    <w:p>
      <w:pPr>
        <w:ind w:left="1440" w:hanging="1440"/>
        <w:jc w:val="both"/>
        <w:rPr>
          <w:rFonts w:cs="Arial"/>
        </w:rPr>
      </w:pPr>
    </w:p>
    <w:p>
      <w:pPr>
        <w:ind w:left="1440" w:hanging="1440"/>
        <w:jc w:val="both"/>
        <w:rPr>
          <w:rFonts w:cs="Arial"/>
        </w:rPr>
      </w:pPr>
      <w:r>
        <w:rPr>
          <w:rFonts w:cs="Arial"/>
        </w:rPr>
        <w:tab/>
      </w:r>
      <w:r>
        <w:rPr>
          <w:rFonts w:cs="Arial"/>
        </w:rPr>
        <w:t>I think it's very regionally dependent. Corn silage in the Western United States is an irrigated, babied, beautiful crop, and we just don't see the stress on that corn that would cause it in the Midwest. Ensiling, surely. If it's poorly ensiled, that's something we're after. I would use an almond hull as a perfect example out here in the Western United States of something that you should think about a little bit about moving mycotoxin into your cows.</w:t>
      </w:r>
    </w:p>
    <w:p>
      <w:pPr>
        <w:ind w:left="1440" w:hanging="1440"/>
        <w:jc w:val="both"/>
        <w:rPr>
          <w:rFonts w:cs="Arial"/>
        </w:rPr>
      </w:pPr>
    </w:p>
    <w:p>
      <w:pPr>
        <w:ind w:left="1440" w:hanging="1440"/>
        <w:jc w:val="both"/>
        <w:rPr>
          <w:rFonts w:cs="Arial"/>
        </w:rPr>
      </w:pPr>
      <w:r>
        <w:rPr>
          <w:rFonts w:cs="Arial"/>
        </w:rPr>
        <w:tab/>
      </w:r>
      <w:r>
        <w:rPr>
          <w:rFonts w:cs="Arial"/>
        </w:rPr>
        <w:t>Just by looking at byproducts, it's on a tree for six months and then it's dropped on the ground where it's rolled and rolled again, and then picked up and covered in dust. Then somebody picks it up and processes it and stacks it in a pile of their own. At which time, maybe it's delivered to you in a month, maybe it's delivered to you in nine months, but we have no control over that little beast and it's outside. I think you need to look at regionally a little more than just saying automatically that a wet silage is going to be my problem. That being said, if it's wet, that's where we go first. Molds love that warm, wet kind of environment to grow and then die and produce mycotoxins.</w:t>
      </w:r>
    </w:p>
    <w:p>
      <w:pPr>
        <w:ind w:left="1440" w:hanging="1440"/>
        <w:jc w:val="both"/>
        <w:rPr>
          <w:rFonts w:cs="Arial"/>
        </w:rPr>
      </w:pPr>
    </w:p>
    <w:p>
      <w:pPr>
        <w:ind w:left="1440" w:hanging="1440"/>
        <w:jc w:val="both"/>
        <w:rPr>
          <w:rFonts w:cs="Arial"/>
        </w:rPr>
      </w:pPr>
      <w:r>
        <w:rPr>
          <w:rFonts w:cs="Arial"/>
        </w:rPr>
        <w:t>Nick:</w:t>
      </w:r>
      <w:r>
        <w:rPr>
          <w:rFonts w:cs="Arial"/>
        </w:rPr>
        <w:tab/>
      </w:r>
      <w:r>
        <w:rPr>
          <w:rFonts w:cs="Arial"/>
        </w:rPr>
        <w:t>Yeah. I think that's absolutely key, that concept of if it's got moisture and it's got a substrate and it's got oxygen then that's the environment that a mold will thrive in. And clearly silage, moist feeds, that moisture elements bring that into the party. What might be some of the concepts? When you think about that example of almond hulls in California, what do you think are some of the concepts that a global audience might think about when they think about risk as it relates to feedstuffs in their regions?</w:t>
      </w:r>
    </w:p>
    <w:p>
      <w:pPr>
        <w:ind w:left="1440" w:hanging="1440"/>
        <w:jc w:val="both"/>
        <w:rPr>
          <w:rFonts w:cs="Arial"/>
        </w:rPr>
      </w:pPr>
    </w:p>
    <w:p>
      <w:pPr>
        <w:ind w:left="1440" w:hanging="1440"/>
        <w:jc w:val="both"/>
        <w:rPr>
          <w:rFonts w:cs="Arial"/>
        </w:rPr>
      </w:pPr>
      <w:r>
        <w:rPr>
          <w:rFonts w:cs="Arial"/>
        </w:rPr>
        <w:t>Luke:</w:t>
      </w:r>
      <w:r>
        <w:rPr>
          <w:rFonts w:cs="Arial"/>
        </w:rPr>
        <w:tab/>
      </w:r>
      <w:r>
        <w:rPr>
          <w:rFonts w:cs="Arial"/>
        </w:rPr>
        <w:t xml:space="preserve">What I've tried to put in front of people to think about and extend it beyond just staring at what's in the bin -- I think we all get really narrow-focused and look at the one load. We look at the one item. We look at the one silage pile that we think is a problem. The blinders get on and things get very tight. I encourage them to go a little more global. Let's expand our look at all of these projects. I think a good way to do that is how I treat quite a few other things on the dairy. We do the life cycle. We put ourselves in the shoes or the hooves of the animal and we take a look at what we're going to be eating or walking on or whatever across the day or month or yearly life cycle. </w:t>
      </w:r>
    </w:p>
    <w:p>
      <w:pPr>
        <w:ind w:left="1440" w:hanging="1440"/>
        <w:jc w:val="both"/>
        <w:rPr>
          <w:rFonts w:cs="Arial"/>
        </w:rPr>
      </w:pPr>
    </w:p>
    <w:p>
      <w:pPr>
        <w:ind w:left="1440" w:hanging="1440"/>
        <w:jc w:val="both"/>
        <w:rPr>
          <w:rFonts w:cs="Arial"/>
        </w:rPr>
      </w:pPr>
      <w:r>
        <w:rPr>
          <w:rFonts w:cs="Arial"/>
        </w:rPr>
        <w:tab/>
      </w:r>
      <w:r>
        <w:rPr>
          <w:rFonts w:cs="Arial"/>
        </w:rPr>
        <w:t xml:space="preserve">If we go to the bin and we look about how this byproduct or how this corn or single products may have been stressed over its lifetime and chase that out, go out into the field with it and bring it in, then store it and then bring it out of the field, I think that we have to understand that there's different daily, there's different monthly, and there's different yearly cycles for all of these feedstuffs and byproducts we put in. Understanding that dealing with animal feeds are very variable. We're always at the bottom of the list for the feed products. The humans get them first, the monogastrics get them second, and the ruminants get them third. I think that's very important to understand that we're getting the most variable amount. </w:t>
      </w:r>
    </w:p>
    <w:p>
      <w:pPr>
        <w:ind w:left="1440" w:hanging="1440"/>
        <w:jc w:val="both"/>
        <w:rPr>
          <w:rFonts w:cs="Arial"/>
        </w:rPr>
      </w:pPr>
    </w:p>
    <w:p>
      <w:pPr>
        <w:ind w:left="1440" w:hanging="1440"/>
        <w:jc w:val="both"/>
        <w:rPr>
          <w:rFonts w:cs="Arial"/>
        </w:rPr>
      </w:pPr>
      <w:r>
        <w:rPr>
          <w:rFonts w:cs="Arial"/>
        </w:rPr>
        <w:tab/>
      </w:r>
      <w:r>
        <w:rPr>
          <w:rFonts w:cs="Arial"/>
        </w:rPr>
        <w:t>So every load, every source, every storage facility, every delivery facility may be different. I think this is that little side piece where we can use the 37+ or we can use some analytics and some data-driven stuff to actually show that variability and show that one does not actually equal to two. A does not equal B. We can't just assume that this year looks like last year. We need to make sure that our cows aren't being stressed from a heavy mycotoxin load or a light mycotoxin load in the background every year.</w:t>
      </w:r>
    </w:p>
    <w:p>
      <w:pPr>
        <w:ind w:left="1440" w:hanging="1440"/>
        <w:jc w:val="both"/>
        <w:rPr>
          <w:rFonts w:cs="Arial"/>
        </w:rPr>
      </w:pPr>
    </w:p>
    <w:p>
      <w:pPr>
        <w:ind w:left="1440" w:hanging="1440"/>
        <w:jc w:val="both"/>
        <w:rPr>
          <w:rFonts w:cs="Arial"/>
        </w:rPr>
      </w:pPr>
      <w:r>
        <w:rPr>
          <w:rFonts w:cs="Arial"/>
        </w:rPr>
        <w:t>Nick:</w:t>
      </w:r>
      <w:r>
        <w:rPr>
          <w:rFonts w:cs="Arial"/>
        </w:rPr>
        <w:tab/>
      </w:r>
      <w:r>
        <w:rPr>
          <w:rFonts w:cs="Arial"/>
        </w:rPr>
        <w:t>Yeah, good points, Luke. I like the concept of thinking through it in that lifecycle concept. You actually just bring an open mind to it and just start from scratch and think about where some of those problems may be coming from. If you take it on and then you think about the symptoms in the cow, what typically would you expect to see?</w:t>
      </w:r>
    </w:p>
    <w:p>
      <w:pPr>
        <w:ind w:left="1440" w:hanging="1440"/>
        <w:jc w:val="both"/>
        <w:rPr>
          <w:rFonts w:cs="Arial"/>
        </w:rPr>
      </w:pPr>
    </w:p>
    <w:p>
      <w:pPr>
        <w:ind w:left="1440" w:hanging="1440"/>
        <w:jc w:val="both"/>
        <w:rPr>
          <w:rFonts w:cs="Arial"/>
        </w:rPr>
      </w:pPr>
      <w:r>
        <w:rPr>
          <w:rFonts w:cs="Arial"/>
        </w:rPr>
        <w:t>Luke:</w:t>
      </w:r>
      <w:r>
        <w:rPr>
          <w:rFonts w:cs="Arial"/>
        </w:rPr>
        <w:tab/>
      </w:r>
      <w:r>
        <w:rPr>
          <w:rFonts w:cs="Arial"/>
        </w:rPr>
        <w:t>I think anytime -- this is the education of Alltech, right? This is also the education of being a dairy manager. The digestive upset becomes a huge issue in cows. I think it's an underwhelming problem, but it's a very important problem that I think we need to be aware of. Other things cause digestive issues than just your salmonella floating through the dairy and that digestive issues can be a beacon of other issues going on in the dairy. I think that's number one.</w:t>
      </w:r>
    </w:p>
    <w:p>
      <w:pPr>
        <w:ind w:left="1440" w:hanging="1440"/>
        <w:jc w:val="both"/>
        <w:rPr>
          <w:rFonts w:cs="Arial"/>
        </w:rPr>
      </w:pPr>
    </w:p>
    <w:p>
      <w:pPr>
        <w:ind w:left="1440" w:hanging="1440"/>
        <w:jc w:val="both"/>
        <w:rPr>
          <w:rFonts w:cs="Arial"/>
        </w:rPr>
      </w:pPr>
      <w:r>
        <w:rPr>
          <w:rFonts w:cs="Arial"/>
          <w:b/>
        </w:rPr>
        <w:t>[0:10:05]</w:t>
      </w:r>
    </w:p>
    <w:p>
      <w:pPr>
        <w:ind w:left="1440" w:hanging="1440"/>
        <w:jc w:val="both"/>
        <w:rPr>
          <w:rFonts w:cs="Arial"/>
        </w:rPr>
      </w:pPr>
    </w:p>
    <w:p>
      <w:pPr>
        <w:ind w:left="1440" w:hanging="1440"/>
        <w:jc w:val="both"/>
        <w:rPr>
          <w:rFonts w:cs="Arial"/>
        </w:rPr>
      </w:pPr>
      <w:r>
        <w:rPr>
          <w:rFonts w:cs="Arial"/>
        </w:rPr>
        <w:tab/>
      </w:r>
      <w:r>
        <w:rPr>
          <w:rFonts w:cs="Arial"/>
        </w:rPr>
        <w:t>I think we look at signs of digestive upset. I think you have to be careful looking at it as the whole herd has to be loose for the feed to be a problem. When we feed, feeders feed from different areas of the bunk. Cows eat different parts of the bunk themselves and try different pieces of feed. One little ball can have a disgusting amount of mycotoxins in it, and one animal might just get that in our own feed in the morning, so I think loose cows obviously. I think the diarrhea issue is there.</w:t>
      </w:r>
    </w:p>
    <w:p>
      <w:pPr>
        <w:ind w:left="1440" w:hanging="1440"/>
        <w:jc w:val="both"/>
        <w:rPr>
          <w:rFonts w:cs="Arial"/>
        </w:rPr>
      </w:pPr>
    </w:p>
    <w:p>
      <w:pPr>
        <w:ind w:left="1440" w:hanging="1440"/>
        <w:jc w:val="both"/>
        <w:rPr>
          <w:rFonts w:cs="Arial"/>
        </w:rPr>
      </w:pPr>
      <w:r>
        <w:rPr>
          <w:rFonts w:cs="Arial"/>
        </w:rPr>
        <w:tab/>
      </w:r>
      <w:r>
        <w:rPr>
          <w:rFonts w:cs="Arial"/>
        </w:rPr>
        <w:t>Then we also look at abdominal pain. We look at going off of feed. I would say that HBS, hemorrhagic bowel system, is something that needs to be looked at very closely in its correlations to mycotoxins and feed ingredients anytime we see it. That's a big problem. I think there's also lameness. It's become more on the forefront for me as we've looked at more and more mycotoxin issues. We know that we can get breakdown and damage in some of those little capillaries. The corium of the foot is filled with little capillaries. So I think we can have a lot of other areas affected by vessel damage, but that's one of the harbingers of doom, is just subclinical lameness.</w:t>
      </w:r>
    </w:p>
    <w:p>
      <w:pPr>
        <w:ind w:left="1440" w:hanging="1440"/>
        <w:jc w:val="both"/>
        <w:rPr>
          <w:rFonts w:cs="Arial"/>
        </w:rPr>
      </w:pPr>
    </w:p>
    <w:p>
      <w:pPr>
        <w:ind w:left="1440" w:hanging="1440"/>
        <w:jc w:val="both"/>
        <w:rPr>
          <w:rFonts w:cs="Arial"/>
        </w:rPr>
      </w:pPr>
      <w:r>
        <w:rPr>
          <w:rFonts w:cs="Arial"/>
        </w:rPr>
        <w:tab/>
      </w:r>
      <w:r>
        <w:rPr>
          <w:rFonts w:cs="Arial"/>
        </w:rPr>
        <w:t>Obviously, there are some estrogenic effects that we can see, some subclinical reproductive issues. Zearalenones are famous for this, just poor conception and poor heats and just odd things in reproduction. We're running behind the radar in seemingly unknown fluctuations in somatic cell count. It just goes up and goes down and we haven't changed anything. It's a good time to take a look at the feed maybe being an issue where you wouldn't think feed would be in mastitis, in reproduction, and in lameness.</w:t>
      </w:r>
    </w:p>
    <w:p>
      <w:pPr>
        <w:ind w:left="1440" w:hanging="1440"/>
        <w:jc w:val="both"/>
        <w:rPr>
          <w:rFonts w:cs="Arial"/>
        </w:rPr>
      </w:pPr>
    </w:p>
    <w:p>
      <w:pPr>
        <w:ind w:left="1440" w:hanging="1440"/>
        <w:jc w:val="both"/>
        <w:rPr>
          <w:rFonts w:cs="Arial"/>
        </w:rPr>
      </w:pPr>
      <w:r>
        <w:rPr>
          <w:rFonts w:cs="Arial"/>
        </w:rPr>
        <w:t>Nick:</w:t>
      </w:r>
      <w:r>
        <w:rPr>
          <w:rFonts w:cs="Arial"/>
        </w:rPr>
        <w:tab/>
      </w:r>
      <w:r>
        <w:rPr>
          <w:rFonts w:cs="Arial"/>
        </w:rPr>
        <w:t>So from that, there's nothing that is so specific that really makes it easy. It seems from what you're saying, it's really quite variable and it's inconsistent, and it's been on the lookout for some of those things.</w:t>
      </w:r>
    </w:p>
    <w:p>
      <w:pPr>
        <w:ind w:left="1440" w:hanging="1440"/>
        <w:jc w:val="both"/>
        <w:rPr>
          <w:rFonts w:cs="Arial"/>
        </w:rPr>
      </w:pPr>
    </w:p>
    <w:p>
      <w:pPr>
        <w:ind w:left="1440" w:hanging="1440"/>
        <w:jc w:val="both"/>
        <w:rPr>
          <w:rFonts w:cs="Arial"/>
        </w:rPr>
      </w:pPr>
      <w:r>
        <w:rPr>
          <w:rFonts w:cs="Arial"/>
        </w:rPr>
        <w:t>Luke:</w:t>
      </w:r>
      <w:r>
        <w:rPr>
          <w:rFonts w:cs="Arial"/>
        </w:rPr>
        <w:tab/>
      </w:r>
      <w:r>
        <w:rPr>
          <w:rFonts w:cs="Arial"/>
        </w:rPr>
        <w:t>Yeah. I think that's part of the kicker of why it's not super pushed in the veterinary community. It's hard to chase some of this stuff down especially when you begin to look into somebody else's backyard of the nutritionist. So being aware that you can do that, that you can look into these things and understanding just the other shoe to drop. The noise in the background can definitely be a mycotoxin issue.</w:t>
      </w:r>
    </w:p>
    <w:p>
      <w:pPr>
        <w:ind w:left="1440" w:hanging="1440"/>
        <w:jc w:val="both"/>
        <w:rPr>
          <w:rFonts w:cs="Arial"/>
        </w:rPr>
      </w:pPr>
    </w:p>
    <w:p>
      <w:pPr>
        <w:ind w:left="1440" w:hanging="1440"/>
        <w:jc w:val="both"/>
        <w:rPr>
          <w:rFonts w:cs="Arial"/>
        </w:rPr>
      </w:pPr>
      <w:r>
        <w:rPr>
          <w:rFonts w:cs="Arial"/>
        </w:rPr>
        <w:t>Nick:</w:t>
      </w:r>
      <w:r>
        <w:rPr>
          <w:rFonts w:cs="Arial"/>
        </w:rPr>
        <w:tab/>
      </w:r>
      <w:r>
        <w:rPr>
          <w:rFonts w:cs="Arial"/>
        </w:rPr>
        <w:t>Yeah. Now, having gone through the experience that you have and working out providing the support that you are these days, what's the advice that you give to producers that you're working with regarding how they can try and manage that mycotoxin threat on a more regular basis?</w:t>
      </w:r>
    </w:p>
    <w:p>
      <w:pPr>
        <w:ind w:left="1440" w:hanging="1440"/>
        <w:jc w:val="both"/>
        <w:rPr>
          <w:rFonts w:cs="Arial"/>
        </w:rPr>
      </w:pPr>
    </w:p>
    <w:p>
      <w:pPr>
        <w:ind w:left="1440" w:hanging="1440"/>
        <w:jc w:val="both"/>
        <w:rPr>
          <w:rFonts w:cs="Arial"/>
        </w:rPr>
      </w:pPr>
      <w:r>
        <w:rPr>
          <w:rFonts w:cs="Arial"/>
        </w:rPr>
        <w:t>Luke:</w:t>
      </w:r>
      <w:r>
        <w:rPr>
          <w:rFonts w:cs="Arial"/>
        </w:rPr>
        <w:tab/>
      </w:r>
      <w:r>
        <w:rPr>
          <w:rFonts w:cs="Arial"/>
        </w:rPr>
        <w:t>You mentioned it before and I agree wholeheartedly. I think surveillance and data analysis and data collection is really the key to your control program. Having some historical relevance year over year or month over month can also be super helpful. Cows are different around the world and even from door to door. I think that what may be an insignificant amount of toxins on your neighbor's farm could be a causative agent on yours. This is just a veterinary education angle of it.</w:t>
      </w:r>
    </w:p>
    <w:p>
      <w:pPr>
        <w:ind w:left="1440" w:hanging="1440"/>
        <w:jc w:val="both"/>
        <w:rPr>
          <w:rFonts w:cs="Arial"/>
        </w:rPr>
      </w:pPr>
    </w:p>
    <w:p>
      <w:pPr>
        <w:ind w:left="1440" w:hanging="1440"/>
        <w:jc w:val="both"/>
        <w:rPr>
          <w:rFonts w:cs="Arial"/>
        </w:rPr>
      </w:pPr>
      <w:r>
        <w:rPr>
          <w:rFonts w:cs="Arial"/>
        </w:rPr>
        <w:tab/>
      </w:r>
      <w:r>
        <w:rPr>
          <w:rFonts w:cs="Arial"/>
        </w:rPr>
        <w:t>Using that 37+ platform to help diagnose what feeds are high risk on a year over year basis. Asking your Alltech on forum support person -- I'll plug myself here -- what feed regionally have been known to be problematic this year or in previous years. I think our cows are under different stressors and big stressors all the time, the least of which is production. Mycotoxins are one of those continuous daily fed stressors that we can control or at least have some aid in through feed additives very effectively. I think that having control of your mycotoxin load is very important and is a great way to remove a significant stressor on those cows on a daily basis.</w:t>
      </w:r>
    </w:p>
    <w:p>
      <w:pPr>
        <w:ind w:left="1440" w:hanging="1440"/>
        <w:jc w:val="both"/>
        <w:rPr>
          <w:rFonts w:cs="Arial"/>
        </w:rPr>
      </w:pPr>
    </w:p>
    <w:p>
      <w:pPr>
        <w:ind w:left="1440" w:hanging="1440"/>
        <w:jc w:val="both"/>
        <w:rPr>
          <w:rFonts w:cs="Arial"/>
        </w:rPr>
      </w:pPr>
      <w:r>
        <w:rPr>
          <w:rFonts w:cs="Arial"/>
        </w:rPr>
        <w:t>Nick:</w:t>
      </w:r>
      <w:r>
        <w:rPr>
          <w:rFonts w:cs="Arial"/>
        </w:rPr>
        <w:tab/>
      </w:r>
      <w:r>
        <w:rPr>
          <w:rFonts w:cs="Arial"/>
        </w:rPr>
        <w:t>Luke, many thanks for all of your time and information today.</w:t>
      </w:r>
    </w:p>
    <w:p>
      <w:pPr>
        <w:ind w:left="1440" w:hanging="1440"/>
        <w:jc w:val="both"/>
        <w:rPr>
          <w:rFonts w:cs="Arial"/>
        </w:rPr>
      </w:pPr>
    </w:p>
    <w:p>
      <w:pPr>
        <w:ind w:left="1440" w:hanging="1440"/>
        <w:jc w:val="both"/>
        <w:rPr>
          <w:rFonts w:cs="Arial"/>
        </w:rPr>
      </w:pPr>
      <w:r>
        <w:rPr>
          <w:rFonts w:cs="Arial"/>
        </w:rPr>
        <w:t>Luke:</w:t>
      </w:r>
      <w:r>
        <w:rPr>
          <w:rFonts w:cs="Arial"/>
        </w:rPr>
        <w:tab/>
      </w:r>
      <w:r>
        <w:rPr>
          <w:rFonts w:cs="Arial"/>
        </w:rPr>
        <w:t>I appreciate it, Nick, anytime you need me.</w:t>
      </w:r>
    </w:p>
    <w:p>
      <w:pPr>
        <w:ind w:left="1440" w:hanging="1440"/>
        <w:jc w:val="both"/>
        <w:rPr>
          <w:rFonts w:cs="Arial"/>
        </w:rPr>
      </w:pPr>
    </w:p>
    <w:p>
      <w:pPr>
        <w:ind w:left="1440" w:hanging="1440"/>
        <w:jc w:val="both"/>
        <w:rPr>
          <w:rFonts w:cs="Arial"/>
        </w:rPr>
      </w:pPr>
      <w:r>
        <w:rPr>
          <w:rFonts w:cs="Arial"/>
        </w:rPr>
        <w:t>Nick:</w:t>
      </w:r>
      <w:r>
        <w:rPr>
          <w:rFonts w:cs="Arial"/>
        </w:rPr>
        <w:tab/>
      </w:r>
      <w:r>
        <w:rPr>
          <w:rFonts w:cs="Arial"/>
        </w:rPr>
        <w:t>I hope you've enjoyed this episode of Mycotoxin Matters. We've been with Dr. Luke Miller talking about the role of mycotoxins in cows and how we can better manage those. For more information on the Alltech Mycotoxin Management Program and on assessment tools such as 37+, please don't hesitate to visit www.knowmycotoxins.com. That's knowmycotoxins.com and we look forward to speaking with you next time.</w:t>
      </w:r>
    </w:p>
    <w:p>
      <w:pPr>
        <w:ind w:left="1440" w:hanging="1440"/>
        <w:jc w:val="both"/>
        <w:rPr>
          <w:rFonts w:cs="Arial"/>
        </w:rPr>
      </w:pPr>
    </w:p>
    <w:p>
      <w:pPr>
        <w:ind w:left="1418" w:hanging="1418"/>
        <w:jc w:val="both"/>
        <w:rPr>
          <w:rFonts w:cs="Arial"/>
          <w:b/>
        </w:rPr>
      </w:pPr>
      <w:r>
        <w:rPr>
          <w:rFonts w:hint="default" w:cs="Arial"/>
          <w:lang w:val="en-US"/>
        </w:rPr>
        <w:t>Announcer:</w:t>
      </w:r>
      <w:bookmarkStart w:id="0" w:name="_GoBack"/>
      <w:bookmarkEnd w:id="0"/>
      <w:r>
        <w:rPr>
          <w:rFonts w:cs="Arial"/>
        </w:rPr>
        <w:tab/>
      </w:r>
      <w:r>
        <w:rPr>
          <w:rFonts w:cs="Arial"/>
        </w:rPr>
        <w:t>We hope you enjoyed listening today and we look forward to you joining us next time on the Mycotoxin Matters Podcast. For more information on the topics discussed, please visit knowmycotoxins.com. That's knowmycotoxins.com.</w:t>
      </w:r>
    </w:p>
    <w:p>
      <w:pPr>
        <w:ind w:left="1418" w:hanging="1418"/>
        <w:jc w:val="both"/>
        <w:rPr>
          <w:rFonts w:cs="Arial"/>
          <w:b/>
        </w:rPr>
      </w:pPr>
    </w:p>
    <w:p>
      <w:pPr>
        <w:ind w:left="1440" w:hanging="1440"/>
        <w:jc w:val="both"/>
        <w:rPr>
          <w:rFonts w:cs="Arial"/>
          <w:b/>
        </w:rPr>
      </w:pPr>
      <w:r>
        <w:rPr>
          <w:rFonts w:cs="Arial"/>
          <w:b/>
        </w:rPr>
        <w:t>[0:15:25]</w:t>
      </w:r>
      <w:r>
        <w:rPr>
          <w:rFonts w:cs="Arial"/>
          <w:b/>
        </w:rPr>
        <w:tab/>
      </w:r>
      <w:r>
        <w:rPr>
          <w:rFonts w:cs="Arial"/>
          <w:b/>
        </w:rPr>
        <w:t>End of Audio</w:t>
      </w:r>
    </w:p>
    <w:sectPr>
      <w:footerReference r:id="rId3"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pPr>
    <w:r>
      <w:fldChar w:fldCharType="begin"/>
    </w:r>
    <w:r>
      <w:instrText xml:space="preserve"> PAGE   \* MERGEFORMAT </w:instrText>
    </w:r>
    <w:r>
      <w:fldChar w:fldCharType="separate"/>
    </w:r>
    <w:r>
      <w:t>5</w:t>
    </w:r>
    <w:r>
      <w:fldChar w:fldCharType="end"/>
    </w:r>
  </w:p>
  <w:p>
    <w:pPr>
      <w:pStyle w:val="1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cumentProtection w:enforcement="0"/>
  <w:defaultTabStop w:val="720"/>
  <w:characterSpacingControl w:val="doNotCompress"/>
  <w:compat>
    <w:compatSetting w:name="compatibilityMode" w:uri="http://schemas.microsoft.com/office/word" w:val="12"/>
  </w:compat>
  <w:rsids>
    <w:rsidRoot w:val="00540E3C"/>
    <w:rsid w:val="0000015C"/>
    <w:rsid w:val="0000016F"/>
    <w:rsid w:val="000002A0"/>
    <w:rsid w:val="0000040B"/>
    <w:rsid w:val="0000051E"/>
    <w:rsid w:val="00000531"/>
    <w:rsid w:val="000007F1"/>
    <w:rsid w:val="00000B27"/>
    <w:rsid w:val="00000BA9"/>
    <w:rsid w:val="00000F0E"/>
    <w:rsid w:val="000012BC"/>
    <w:rsid w:val="00001BA5"/>
    <w:rsid w:val="000020A8"/>
    <w:rsid w:val="000021B9"/>
    <w:rsid w:val="00002834"/>
    <w:rsid w:val="0000292D"/>
    <w:rsid w:val="00002BB1"/>
    <w:rsid w:val="00003581"/>
    <w:rsid w:val="000039B3"/>
    <w:rsid w:val="00003CCD"/>
    <w:rsid w:val="00003F46"/>
    <w:rsid w:val="000047CF"/>
    <w:rsid w:val="00004A90"/>
    <w:rsid w:val="00004BB6"/>
    <w:rsid w:val="00004C44"/>
    <w:rsid w:val="00005181"/>
    <w:rsid w:val="000056C5"/>
    <w:rsid w:val="00005A3B"/>
    <w:rsid w:val="00006023"/>
    <w:rsid w:val="000060D3"/>
    <w:rsid w:val="00007155"/>
    <w:rsid w:val="00007C48"/>
    <w:rsid w:val="00010527"/>
    <w:rsid w:val="00010C1B"/>
    <w:rsid w:val="00010CA7"/>
    <w:rsid w:val="00010D37"/>
    <w:rsid w:val="00010E33"/>
    <w:rsid w:val="00010EAB"/>
    <w:rsid w:val="000114FD"/>
    <w:rsid w:val="0001178A"/>
    <w:rsid w:val="000117EB"/>
    <w:rsid w:val="00011C18"/>
    <w:rsid w:val="00011CFB"/>
    <w:rsid w:val="00011DEB"/>
    <w:rsid w:val="00011DF1"/>
    <w:rsid w:val="000125A8"/>
    <w:rsid w:val="0001288C"/>
    <w:rsid w:val="00012D25"/>
    <w:rsid w:val="00012E6D"/>
    <w:rsid w:val="0001314F"/>
    <w:rsid w:val="00013292"/>
    <w:rsid w:val="00013935"/>
    <w:rsid w:val="00013C0B"/>
    <w:rsid w:val="00013D1C"/>
    <w:rsid w:val="00014185"/>
    <w:rsid w:val="0001427D"/>
    <w:rsid w:val="000142D4"/>
    <w:rsid w:val="00014868"/>
    <w:rsid w:val="00014A24"/>
    <w:rsid w:val="00014ADE"/>
    <w:rsid w:val="00014F95"/>
    <w:rsid w:val="00014FD7"/>
    <w:rsid w:val="000156E5"/>
    <w:rsid w:val="00015BB9"/>
    <w:rsid w:val="00015BC4"/>
    <w:rsid w:val="00016155"/>
    <w:rsid w:val="000165B1"/>
    <w:rsid w:val="00016BB9"/>
    <w:rsid w:val="00016D93"/>
    <w:rsid w:val="00016F33"/>
    <w:rsid w:val="00016F59"/>
    <w:rsid w:val="00017B87"/>
    <w:rsid w:val="00017C5E"/>
    <w:rsid w:val="00017EB3"/>
    <w:rsid w:val="000207C8"/>
    <w:rsid w:val="00020D55"/>
    <w:rsid w:val="0002137F"/>
    <w:rsid w:val="000218F7"/>
    <w:rsid w:val="00022679"/>
    <w:rsid w:val="00022720"/>
    <w:rsid w:val="0002297A"/>
    <w:rsid w:val="00022A8B"/>
    <w:rsid w:val="00022B80"/>
    <w:rsid w:val="00022D1F"/>
    <w:rsid w:val="00022EA4"/>
    <w:rsid w:val="000230E0"/>
    <w:rsid w:val="000232A0"/>
    <w:rsid w:val="000238C1"/>
    <w:rsid w:val="00023B75"/>
    <w:rsid w:val="00023BA6"/>
    <w:rsid w:val="00023C6D"/>
    <w:rsid w:val="00024343"/>
    <w:rsid w:val="0002473D"/>
    <w:rsid w:val="00024A98"/>
    <w:rsid w:val="000256EC"/>
    <w:rsid w:val="0002591C"/>
    <w:rsid w:val="00025D84"/>
    <w:rsid w:val="00025D86"/>
    <w:rsid w:val="0002634A"/>
    <w:rsid w:val="000263D8"/>
    <w:rsid w:val="00026CBB"/>
    <w:rsid w:val="00026E3B"/>
    <w:rsid w:val="00027046"/>
    <w:rsid w:val="00027107"/>
    <w:rsid w:val="000272A7"/>
    <w:rsid w:val="000276BA"/>
    <w:rsid w:val="00030016"/>
    <w:rsid w:val="000300EE"/>
    <w:rsid w:val="00030486"/>
    <w:rsid w:val="00030648"/>
    <w:rsid w:val="000307C0"/>
    <w:rsid w:val="00030D08"/>
    <w:rsid w:val="00031875"/>
    <w:rsid w:val="00031B7B"/>
    <w:rsid w:val="00031FDF"/>
    <w:rsid w:val="00033005"/>
    <w:rsid w:val="000334FA"/>
    <w:rsid w:val="00033A14"/>
    <w:rsid w:val="00033B06"/>
    <w:rsid w:val="00033E98"/>
    <w:rsid w:val="0003480A"/>
    <w:rsid w:val="00034AD1"/>
    <w:rsid w:val="00034D4C"/>
    <w:rsid w:val="00034F5D"/>
    <w:rsid w:val="00034F78"/>
    <w:rsid w:val="00035071"/>
    <w:rsid w:val="0003551E"/>
    <w:rsid w:val="000355FB"/>
    <w:rsid w:val="000356CC"/>
    <w:rsid w:val="00035A09"/>
    <w:rsid w:val="00035ACC"/>
    <w:rsid w:val="00035BAA"/>
    <w:rsid w:val="000361CD"/>
    <w:rsid w:val="000361DA"/>
    <w:rsid w:val="000364A7"/>
    <w:rsid w:val="00036E0F"/>
    <w:rsid w:val="000374F7"/>
    <w:rsid w:val="0003797E"/>
    <w:rsid w:val="00037A3F"/>
    <w:rsid w:val="00037CA5"/>
    <w:rsid w:val="00037CE2"/>
    <w:rsid w:val="0004131D"/>
    <w:rsid w:val="00041419"/>
    <w:rsid w:val="00041763"/>
    <w:rsid w:val="0004215A"/>
    <w:rsid w:val="000421F8"/>
    <w:rsid w:val="000423BC"/>
    <w:rsid w:val="000428B9"/>
    <w:rsid w:val="00042BF8"/>
    <w:rsid w:val="000432B0"/>
    <w:rsid w:val="0004358C"/>
    <w:rsid w:val="0004398D"/>
    <w:rsid w:val="000439DE"/>
    <w:rsid w:val="00043CCB"/>
    <w:rsid w:val="00044092"/>
    <w:rsid w:val="000444F7"/>
    <w:rsid w:val="00044717"/>
    <w:rsid w:val="00044975"/>
    <w:rsid w:val="000457FD"/>
    <w:rsid w:val="00045AE6"/>
    <w:rsid w:val="00045EB6"/>
    <w:rsid w:val="00045ECC"/>
    <w:rsid w:val="00045EDC"/>
    <w:rsid w:val="00046386"/>
    <w:rsid w:val="000466A1"/>
    <w:rsid w:val="00046BC8"/>
    <w:rsid w:val="000471EF"/>
    <w:rsid w:val="00047BD0"/>
    <w:rsid w:val="00047DB9"/>
    <w:rsid w:val="000500D3"/>
    <w:rsid w:val="00050E88"/>
    <w:rsid w:val="000511E7"/>
    <w:rsid w:val="00051DD3"/>
    <w:rsid w:val="000520AF"/>
    <w:rsid w:val="000523B5"/>
    <w:rsid w:val="00052E1E"/>
    <w:rsid w:val="000535B8"/>
    <w:rsid w:val="000538B8"/>
    <w:rsid w:val="00053994"/>
    <w:rsid w:val="000539D9"/>
    <w:rsid w:val="00053ECD"/>
    <w:rsid w:val="0005411C"/>
    <w:rsid w:val="00054151"/>
    <w:rsid w:val="000546B3"/>
    <w:rsid w:val="000547A2"/>
    <w:rsid w:val="000547F7"/>
    <w:rsid w:val="000548BF"/>
    <w:rsid w:val="00054CEB"/>
    <w:rsid w:val="00055BCF"/>
    <w:rsid w:val="000562FA"/>
    <w:rsid w:val="00056A1E"/>
    <w:rsid w:val="00056B4A"/>
    <w:rsid w:val="00056B9E"/>
    <w:rsid w:val="00056CA7"/>
    <w:rsid w:val="00056CC8"/>
    <w:rsid w:val="00056F20"/>
    <w:rsid w:val="00057311"/>
    <w:rsid w:val="000575B4"/>
    <w:rsid w:val="00057B63"/>
    <w:rsid w:val="00057C85"/>
    <w:rsid w:val="00057E06"/>
    <w:rsid w:val="00060014"/>
    <w:rsid w:val="000601E5"/>
    <w:rsid w:val="000603A0"/>
    <w:rsid w:val="0006060F"/>
    <w:rsid w:val="0006063E"/>
    <w:rsid w:val="00060A71"/>
    <w:rsid w:val="00060AA7"/>
    <w:rsid w:val="00060BD6"/>
    <w:rsid w:val="000610C1"/>
    <w:rsid w:val="000612A8"/>
    <w:rsid w:val="00061304"/>
    <w:rsid w:val="00061610"/>
    <w:rsid w:val="00061D2F"/>
    <w:rsid w:val="00062262"/>
    <w:rsid w:val="000622B6"/>
    <w:rsid w:val="000622D1"/>
    <w:rsid w:val="0006282A"/>
    <w:rsid w:val="0006295E"/>
    <w:rsid w:val="00062C54"/>
    <w:rsid w:val="00062DBD"/>
    <w:rsid w:val="00063023"/>
    <w:rsid w:val="00063123"/>
    <w:rsid w:val="0006323D"/>
    <w:rsid w:val="00063753"/>
    <w:rsid w:val="00064D51"/>
    <w:rsid w:val="00065109"/>
    <w:rsid w:val="00065217"/>
    <w:rsid w:val="000654F8"/>
    <w:rsid w:val="00065E84"/>
    <w:rsid w:val="00065EAD"/>
    <w:rsid w:val="00066142"/>
    <w:rsid w:val="000665DE"/>
    <w:rsid w:val="00066AEB"/>
    <w:rsid w:val="00066B06"/>
    <w:rsid w:val="000670BC"/>
    <w:rsid w:val="00067392"/>
    <w:rsid w:val="000673F5"/>
    <w:rsid w:val="000676E9"/>
    <w:rsid w:val="00067C69"/>
    <w:rsid w:val="00067D88"/>
    <w:rsid w:val="00067DBC"/>
    <w:rsid w:val="00067F7E"/>
    <w:rsid w:val="000700F2"/>
    <w:rsid w:val="000708F5"/>
    <w:rsid w:val="00070EBB"/>
    <w:rsid w:val="0007212C"/>
    <w:rsid w:val="00072E1A"/>
    <w:rsid w:val="0007348E"/>
    <w:rsid w:val="00073715"/>
    <w:rsid w:val="00073A4A"/>
    <w:rsid w:val="00073D9B"/>
    <w:rsid w:val="00073F23"/>
    <w:rsid w:val="0007429D"/>
    <w:rsid w:val="0007446B"/>
    <w:rsid w:val="000747A8"/>
    <w:rsid w:val="00074ABC"/>
    <w:rsid w:val="00074C1D"/>
    <w:rsid w:val="00074C5A"/>
    <w:rsid w:val="00075059"/>
    <w:rsid w:val="00075182"/>
    <w:rsid w:val="00075216"/>
    <w:rsid w:val="0007558D"/>
    <w:rsid w:val="00075603"/>
    <w:rsid w:val="000757F1"/>
    <w:rsid w:val="00075AFB"/>
    <w:rsid w:val="00075B29"/>
    <w:rsid w:val="00075E82"/>
    <w:rsid w:val="000761DB"/>
    <w:rsid w:val="000767D2"/>
    <w:rsid w:val="000769D5"/>
    <w:rsid w:val="000778EC"/>
    <w:rsid w:val="00077E08"/>
    <w:rsid w:val="00077E5F"/>
    <w:rsid w:val="00077F75"/>
    <w:rsid w:val="00077FA0"/>
    <w:rsid w:val="0008074B"/>
    <w:rsid w:val="00080865"/>
    <w:rsid w:val="00080EAA"/>
    <w:rsid w:val="00081A15"/>
    <w:rsid w:val="00081DCD"/>
    <w:rsid w:val="00082151"/>
    <w:rsid w:val="0008244C"/>
    <w:rsid w:val="000828EF"/>
    <w:rsid w:val="00082CF1"/>
    <w:rsid w:val="00083118"/>
    <w:rsid w:val="0008317F"/>
    <w:rsid w:val="00083338"/>
    <w:rsid w:val="000833DE"/>
    <w:rsid w:val="00083F1A"/>
    <w:rsid w:val="00083FE9"/>
    <w:rsid w:val="00084030"/>
    <w:rsid w:val="0008427E"/>
    <w:rsid w:val="000843D8"/>
    <w:rsid w:val="000846A3"/>
    <w:rsid w:val="0008474A"/>
    <w:rsid w:val="00084C60"/>
    <w:rsid w:val="00084D5A"/>
    <w:rsid w:val="0008579D"/>
    <w:rsid w:val="00085975"/>
    <w:rsid w:val="00085BDE"/>
    <w:rsid w:val="00085CF0"/>
    <w:rsid w:val="000860C6"/>
    <w:rsid w:val="0008613E"/>
    <w:rsid w:val="000861FD"/>
    <w:rsid w:val="0008627F"/>
    <w:rsid w:val="000863DE"/>
    <w:rsid w:val="00086D8E"/>
    <w:rsid w:val="00086FE7"/>
    <w:rsid w:val="00087161"/>
    <w:rsid w:val="000879AA"/>
    <w:rsid w:val="00087E5D"/>
    <w:rsid w:val="00090074"/>
    <w:rsid w:val="000900F6"/>
    <w:rsid w:val="0009010F"/>
    <w:rsid w:val="000901D4"/>
    <w:rsid w:val="00090256"/>
    <w:rsid w:val="0009033A"/>
    <w:rsid w:val="000903C0"/>
    <w:rsid w:val="00090790"/>
    <w:rsid w:val="00090860"/>
    <w:rsid w:val="000909BF"/>
    <w:rsid w:val="00090A3A"/>
    <w:rsid w:val="00090FFE"/>
    <w:rsid w:val="00091231"/>
    <w:rsid w:val="00091AFC"/>
    <w:rsid w:val="00091BA0"/>
    <w:rsid w:val="000925A7"/>
    <w:rsid w:val="00093E5C"/>
    <w:rsid w:val="000940DB"/>
    <w:rsid w:val="000941AF"/>
    <w:rsid w:val="000942CB"/>
    <w:rsid w:val="00094536"/>
    <w:rsid w:val="00094773"/>
    <w:rsid w:val="00094887"/>
    <w:rsid w:val="000949B8"/>
    <w:rsid w:val="00094E1F"/>
    <w:rsid w:val="00094F57"/>
    <w:rsid w:val="00095632"/>
    <w:rsid w:val="00095686"/>
    <w:rsid w:val="000959F5"/>
    <w:rsid w:val="00095ACD"/>
    <w:rsid w:val="00095F78"/>
    <w:rsid w:val="000960A6"/>
    <w:rsid w:val="000961E9"/>
    <w:rsid w:val="00096C60"/>
    <w:rsid w:val="00096DE5"/>
    <w:rsid w:val="000977D0"/>
    <w:rsid w:val="00097E80"/>
    <w:rsid w:val="000A034A"/>
    <w:rsid w:val="000A0ECE"/>
    <w:rsid w:val="000A0F8F"/>
    <w:rsid w:val="000A0FD4"/>
    <w:rsid w:val="000A117D"/>
    <w:rsid w:val="000A1411"/>
    <w:rsid w:val="000A1844"/>
    <w:rsid w:val="000A23DD"/>
    <w:rsid w:val="000A2531"/>
    <w:rsid w:val="000A2AE4"/>
    <w:rsid w:val="000A2D45"/>
    <w:rsid w:val="000A2EDE"/>
    <w:rsid w:val="000A3055"/>
    <w:rsid w:val="000A32F2"/>
    <w:rsid w:val="000A3568"/>
    <w:rsid w:val="000A3724"/>
    <w:rsid w:val="000A3D12"/>
    <w:rsid w:val="000A3D26"/>
    <w:rsid w:val="000A3F3A"/>
    <w:rsid w:val="000A4313"/>
    <w:rsid w:val="000A4DAF"/>
    <w:rsid w:val="000A4E88"/>
    <w:rsid w:val="000A523E"/>
    <w:rsid w:val="000A53C7"/>
    <w:rsid w:val="000A5712"/>
    <w:rsid w:val="000A5AB0"/>
    <w:rsid w:val="000A5F4D"/>
    <w:rsid w:val="000A6465"/>
    <w:rsid w:val="000A6491"/>
    <w:rsid w:val="000A6EEC"/>
    <w:rsid w:val="000A764A"/>
    <w:rsid w:val="000A79B4"/>
    <w:rsid w:val="000A7A23"/>
    <w:rsid w:val="000A7B2A"/>
    <w:rsid w:val="000A7C8A"/>
    <w:rsid w:val="000B00CB"/>
    <w:rsid w:val="000B00D0"/>
    <w:rsid w:val="000B01A9"/>
    <w:rsid w:val="000B04FD"/>
    <w:rsid w:val="000B05FC"/>
    <w:rsid w:val="000B06B6"/>
    <w:rsid w:val="000B0751"/>
    <w:rsid w:val="000B08A2"/>
    <w:rsid w:val="000B0909"/>
    <w:rsid w:val="000B1371"/>
    <w:rsid w:val="000B1A9E"/>
    <w:rsid w:val="000B1B9D"/>
    <w:rsid w:val="000B1EC9"/>
    <w:rsid w:val="000B2067"/>
    <w:rsid w:val="000B28FF"/>
    <w:rsid w:val="000B2AB1"/>
    <w:rsid w:val="000B2B1D"/>
    <w:rsid w:val="000B3067"/>
    <w:rsid w:val="000B3131"/>
    <w:rsid w:val="000B3169"/>
    <w:rsid w:val="000B34A6"/>
    <w:rsid w:val="000B3D50"/>
    <w:rsid w:val="000B3DE1"/>
    <w:rsid w:val="000B40B2"/>
    <w:rsid w:val="000B45A8"/>
    <w:rsid w:val="000B462C"/>
    <w:rsid w:val="000B4688"/>
    <w:rsid w:val="000B46C0"/>
    <w:rsid w:val="000B46FE"/>
    <w:rsid w:val="000B4809"/>
    <w:rsid w:val="000B4A0B"/>
    <w:rsid w:val="000B4C25"/>
    <w:rsid w:val="000B4C7E"/>
    <w:rsid w:val="000B4DFD"/>
    <w:rsid w:val="000B4EA2"/>
    <w:rsid w:val="000B583A"/>
    <w:rsid w:val="000B5B19"/>
    <w:rsid w:val="000B61CA"/>
    <w:rsid w:val="000B627F"/>
    <w:rsid w:val="000B6764"/>
    <w:rsid w:val="000B6804"/>
    <w:rsid w:val="000B6F73"/>
    <w:rsid w:val="000B7074"/>
    <w:rsid w:val="000B7339"/>
    <w:rsid w:val="000B764B"/>
    <w:rsid w:val="000B7A60"/>
    <w:rsid w:val="000C00F0"/>
    <w:rsid w:val="000C0434"/>
    <w:rsid w:val="000C0A60"/>
    <w:rsid w:val="000C1450"/>
    <w:rsid w:val="000C1740"/>
    <w:rsid w:val="000C1914"/>
    <w:rsid w:val="000C1A5D"/>
    <w:rsid w:val="000C1B3A"/>
    <w:rsid w:val="000C1CD2"/>
    <w:rsid w:val="000C2207"/>
    <w:rsid w:val="000C22C2"/>
    <w:rsid w:val="000C232B"/>
    <w:rsid w:val="000C2417"/>
    <w:rsid w:val="000C2ABE"/>
    <w:rsid w:val="000C2AC3"/>
    <w:rsid w:val="000C33D3"/>
    <w:rsid w:val="000C345C"/>
    <w:rsid w:val="000C37A4"/>
    <w:rsid w:val="000C3D84"/>
    <w:rsid w:val="000C3FA9"/>
    <w:rsid w:val="000C41A3"/>
    <w:rsid w:val="000C4247"/>
    <w:rsid w:val="000C4B17"/>
    <w:rsid w:val="000C4D05"/>
    <w:rsid w:val="000C5056"/>
    <w:rsid w:val="000C506B"/>
    <w:rsid w:val="000C5275"/>
    <w:rsid w:val="000C54D5"/>
    <w:rsid w:val="000C56A6"/>
    <w:rsid w:val="000C5968"/>
    <w:rsid w:val="000C5A61"/>
    <w:rsid w:val="000C62D6"/>
    <w:rsid w:val="000C68EC"/>
    <w:rsid w:val="000C72BF"/>
    <w:rsid w:val="000C740B"/>
    <w:rsid w:val="000C7686"/>
    <w:rsid w:val="000C7982"/>
    <w:rsid w:val="000D0098"/>
    <w:rsid w:val="000D022C"/>
    <w:rsid w:val="000D02F5"/>
    <w:rsid w:val="000D0399"/>
    <w:rsid w:val="000D0981"/>
    <w:rsid w:val="000D0F29"/>
    <w:rsid w:val="000D0FEE"/>
    <w:rsid w:val="000D12CC"/>
    <w:rsid w:val="000D16B3"/>
    <w:rsid w:val="000D17BE"/>
    <w:rsid w:val="000D1D51"/>
    <w:rsid w:val="000D24C0"/>
    <w:rsid w:val="000D26AA"/>
    <w:rsid w:val="000D2C7F"/>
    <w:rsid w:val="000D2E0D"/>
    <w:rsid w:val="000D390D"/>
    <w:rsid w:val="000D3D3A"/>
    <w:rsid w:val="000D4117"/>
    <w:rsid w:val="000D420A"/>
    <w:rsid w:val="000D490D"/>
    <w:rsid w:val="000D49F4"/>
    <w:rsid w:val="000D54E5"/>
    <w:rsid w:val="000D5516"/>
    <w:rsid w:val="000D56B1"/>
    <w:rsid w:val="000D5CF3"/>
    <w:rsid w:val="000D6129"/>
    <w:rsid w:val="000D656A"/>
    <w:rsid w:val="000D663B"/>
    <w:rsid w:val="000D6E67"/>
    <w:rsid w:val="000D7250"/>
    <w:rsid w:val="000D73D2"/>
    <w:rsid w:val="000D7419"/>
    <w:rsid w:val="000D7506"/>
    <w:rsid w:val="000D7525"/>
    <w:rsid w:val="000D7681"/>
    <w:rsid w:val="000D7817"/>
    <w:rsid w:val="000E0098"/>
    <w:rsid w:val="000E0108"/>
    <w:rsid w:val="000E047A"/>
    <w:rsid w:val="000E0DF2"/>
    <w:rsid w:val="000E105C"/>
    <w:rsid w:val="000E108E"/>
    <w:rsid w:val="000E11BF"/>
    <w:rsid w:val="000E15F7"/>
    <w:rsid w:val="000E18F8"/>
    <w:rsid w:val="000E1B82"/>
    <w:rsid w:val="000E20C7"/>
    <w:rsid w:val="000E2197"/>
    <w:rsid w:val="000E2221"/>
    <w:rsid w:val="000E24C0"/>
    <w:rsid w:val="000E26AF"/>
    <w:rsid w:val="000E26DC"/>
    <w:rsid w:val="000E291C"/>
    <w:rsid w:val="000E2C14"/>
    <w:rsid w:val="000E2FE6"/>
    <w:rsid w:val="000E32E7"/>
    <w:rsid w:val="000E3CF9"/>
    <w:rsid w:val="000E3EA2"/>
    <w:rsid w:val="000E43C4"/>
    <w:rsid w:val="000E48EF"/>
    <w:rsid w:val="000E497B"/>
    <w:rsid w:val="000E4A5B"/>
    <w:rsid w:val="000E4E56"/>
    <w:rsid w:val="000E507B"/>
    <w:rsid w:val="000E521E"/>
    <w:rsid w:val="000E5E86"/>
    <w:rsid w:val="000E5FBA"/>
    <w:rsid w:val="000E61B3"/>
    <w:rsid w:val="000E6B25"/>
    <w:rsid w:val="000E6B8B"/>
    <w:rsid w:val="000E6DA6"/>
    <w:rsid w:val="000E6E45"/>
    <w:rsid w:val="000E6F5B"/>
    <w:rsid w:val="000E718B"/>
    <w:rsid w:val="000E72A3"/>
    <w:rsid w:val="000E774C"/>
    <w:rsid w:val="000E7FBF"/>
    <w:rsid w:val="000F0005"/>
    <w:rsid w:val="000F02AA"/>
    <w:rsid w:val="000F0838"/>
    <w:rsid w:val="000F0B50"/>
    <w:rsid w:val="000F0EA6"/>
    <w:rsid w:val="000F126E"/>
    <w:rsid w:val="000F17E1"/>
    <w:rsid w:val="000F1910"/>
    <w:rsid w:val="000F286B"/>
    <w:rsid w:val="000F2892"/>
    <w:rsid w:val="000F2BBC"/>
    <w:rsid w:val="000F3162"/>
    <w:rsid w:val="000F31F7"/>
    <w:rsid w:val="000F3B7D"/>
    <w:rsid w:val="000F3C18"/>
    <w:rsid w:val="000F41F3"/>
    <w:rsid w:val="000F42B9"/>
    <w:rsid w:val="000F465F"/>
    <w:rsid w:val="000F47EC"/>
    <w:rsid w:val="000F488B"/>
    <w:rsid w:val="000F4A3D"/>
    <w:rsid w:val="000F4BFC"/>
    <w:rsid w:val="000F54FE"/>
    <w:rsid w:val="000F5940"/>
    <w:rsid w:val="000F5DBC"/>
    <w:rsid w:val="000F6413"/>
    <w:rsid w:val="000F6425"/>
    <w:rsid w:val="000F643A"/>
    <w:rsid w:val="000F645B"/>
    <w:rsid w:val="000F6A40"/>
    <w:rsid w:val="000F6B86"/>
    <w:rsid w:val="000F6DBB"/>
    <w:rsid w:val="000F6EE6"/>
    <w:rsid w:val="000F7797"/>
    <w:rsid w:val="000F79B3"/>
    <w:rsid w:val="000F7A2E"/>
    <w:rsid w:val="000F7D34"/>
    <w:rsid w:val="00100142"/>
    <w:rsid w:val="00100191"/>
    <w:rsid w:val="0010052C"/>
    <w:rsid w:val="001005C6"/>
    <w:rsid w:val="001006E8"/>
    <w:rsid w:val="0010076A"/>
    <w:rsid w:val="001007F6"/>
    <w:rsid w:val="00100857"/>
    <w:rsid w:val="001008EB"/>
    <w:rsid w:val="00100946"/>
    <w:rsid w:val="00100A79"/>
    <w:rsid w:val="00100DA5"/>
    <w:rsid w:val="00100F64"/>
    <w:rsid w:val="00101125"/>
    <w:rsid w:val="001013CF"/>
    <w:rsid w:val="001014BA"/>
    <w:rsid w:val="0010170F"/>
    <w:rsid w:val="00101A6E"/>
    <w:rsid w:val="00101B1B"/>
    <w:rsid w:val="00101D2D"/>
    <w:rsid w:val="00101D2E"/>
    <w:rsid w:val="00102336"/>
    <w:rsid w:val="001024CA"/>
    <w:rsid w:val="001027E9"/>
    <w:rsid w:val="00102944"/>
    <w:rsid w:val="001030EE"/>
    <w:rsid w:val="00103790"/>
    <w:rsid w:val="001039B0"/>
    <w:rsid w:val="00103B5F"/>
    <w:rsid w:val="00103DE8"/>
    <w:rsid w:val="00103E8F"/>
    <w:rsid w:val="00104442"/>
    <w:rsid w:val="00104531"/>
    <w:rsid w:val="0010478F"/>
    <w:rsid w:val="001047A8"/>
    <w:rsid w:val="00104A81"/>
    <w:rsid w:val="00104FD2"/>
    <w:rsid w:val="00105094"/>
    <w:rsid w:val="001052CB"/>
    <w:rsid w:val="0010536C"/>
    <w:rsid w:val="001053F5"/>
    <w:rsid w:val="0010555D"/>
    <w:rsid w:val="00105B02"/>
    <w:rsid w:val="00105BFB"/>
    <w:rsid w:val="00105C52"/>
    <w:rsid w:val="00105C61"/>
    <w:rsid w:val="0010624B"/>
    <w:rsid w:val="0010636F"/>
    <w:rsid w:val="00106511"/>
    <w:rsid w:val="00106523"/>
    <w:rsid w:val="00106534"/>
    <w:rsid w:val="0010693D"/>
    <w:rsid w:val="00106946"/>
    <w:rsid w:val="00106D6B"/>
    <w:rsid w:val="00107D41"/>
    <w:rsid w:val="00107DDC"/>
    <w:rsid w:val="0011094A"/>
    <w:rsid w:val="00110C5F"/>
    <w:rsid w:val="00110CC6"/>
    <w:rsid w:val="00110D97"/>
    <w:rsid w:val="0011103D"/>
    <w:rsid w:val="00111133"/>
    <w:rsid w:val="001111B4"/>
    <w:rsid w:val="001112BB"/>
    <w:rsid w:val="001113B5"/>
    <w:rsid w:val="00111B71"/>
    <w:rsid w:val="00111CC1"/>
    <w:rsid w:val="00111E59"/>
    <w:rsid w:val="001124D9"/>
    <w:rsid w:val="001128F5"/>
    <w:rsid w:val="001129E1"/>
    <w:rsid w:val="00112A64"/>
    <w:rsid w:val="00112B66"/>
    <w:rsid w:val="00113D97"/>
    <w:rsid w:val="00114078"/>
    <w:rsid w:val="00114287"/>
    <w:rsid w:val="00114395"/>
    <w:rsid w:val="0011459C"/>
    <w:rsid w:val="001145B1"/>
    <w:rsid w:val="0011467C"/>
    <w:rsid w:val="001146A3"/>
    <w:rsid w:val="001146BA"/>
    <w:rsid w:val="00114C81"/>
    <w:rsid w:val="00115124"/>
    <w:rsid w:val="001152ED"/>
    <w:rsid w:val="00115428"/>
    <w:rsid w:val="00115EA5"/>
    <w:rsid w:val="00115F52"/>
    <w:rsid w:val="00115F79"/>
    <w:rsid w:val="00116129"/>
    <w:rsid w:val="001161EA"/>
    <w:rsid w:val="001168A8"/>
    <w:rsid w:val="0011705D"/>
    <w:rsid w:val="00117396"/>
    <w:rsid w:val="0011744B"/>
    <w:rsid w:val="00117523"/>
    <w:rsid w:val="001177F9"/>
    <w:rsid w:val="001179F1"/>
    <w:rsid w:val="001202B2"/>
    <w:rsid w:val="0012079C"/>
    <w:rsid w:val="001208E0"/>
    <w:rsid w:val="00121003"/>
    <w:rsid w:val="00121190"/>
    <w:rsid w:val="001216B6"/>
    <w:rsid w:val="00121F90"/>
    <w:rsid w:val="001221E2"/>
    <w:rsid w:val="00122506"/>
    <w:rsid w:val="00122C4C"/>
    <w:rsid w:val="001233B5"/>
    <w:rsid w:val="00123400"/>
    <w:rsid w:val="00123778"/>
    <w:rsid w:val="00123BC8"/>
    <w:rsid w:val="00123C69"/>
    <w:rsid w:val="0012405B"/>
    <w:rsid w:val="001240D4"/>
    <w:rsid w:val="001240D8"/>
    <w:rsid w:val="001242DF"/>
    <w:rsid w:val="00124304"/>
    <w:rsid w:val="0012469C"/>
    <w:rsid w:val="001248D0"/>
    <w:rsid w:val="001249DD"/>
    <w:rsid w:val="00124CC3"/>
    <w:rsid w:val="00125732"/>
    <w:rsid w:val="001258DA"/>
    <w:rsid w:val="001264BA"/>
    <w:rsid w:val="00126516"/>
    <w:rsid w:val="00126838"/>
    <w:rsid w:val="00126878"/>
    <w:rsid w:val="00126A5E"/>
    <w:rsid w:val="00126A94"/>
    <w:rsid w:val="00126AF7"/>
    <w:rsid w:val="00126C75"/>
    <w:rsid w:val="00126CCD"/>
    <w:rsid w:val="00126CD7"/>
    <w:rsid w:val="00126EF9"/>
    <w:rsid w:val="00126F2F"/>
    <w:rsid w:val="0012702C"/>
    <w:rsid w:val="00127681"/>
    <w:rsid w:val="00127CA6"/>
    <w:rsid w:val="00130444"/>
    <w:rsid w:val="001304B0"/>
    <w:rsid w:val="00130A5B"/>
    <w:rsid w:val="00130AA2"/>
    <w:rsid w:val="00130DEF"/>
    <w:rsid w:val="00130DF7"/>
    <w:rsid w:val="00130FF3"/>
    <w:rsid w:val="00131392"/>
    <w:rsid w:val="0013158B"/>
    <w:rsid w:val="001317D5"/>
    <w:rsid w:val="00131C52"/>
    <w:rsid w:val="00131D69"/>
    <w:rsid w:val="00132283"/>
    <w:rsid w:val="00132336"/>
    <w:rsid w:val="001324FE"/>
    <w:rsid w:val="001326FE"/>
    <w:rsid w:val="00132A2C"/>
    <w:rsid w:val="00132EF0"/>
    <w:rsid w:val="0013303B"/>
    <w:rsid w:val="001330E3"/>
    <w:rsid w:val="0013331C"/>
    <w:rsid w:val="00133607"/>
    <w:rsid w:val="00133735"/>
    <w:rsid w:val="001339E5"/>
    <w:rsid w:val="00133CEF"/>
    <w:rsid w:val="00133D3A"/>
    <w:rsid w:val="00134179"/>
    <w:rsid w:val="0013434F"/>
    <w:rsid w:val="001344C5"/>
    <w:rsid w:val="00134A96"/>
    <w:rsid w:val="00134C17"/>
    <w:rsid w:val="00134C26"/>
    <w:rsid w:val="001353A2"/>
    <w:rsid w:val="001353C0"/>
    <w:rsid w:val="00135637"/>
    <w:rsid w:val="0013567B"/>
    <w:rsid w:val="00135C29"/>
    <w:rsid w:val="00135F18"/>
    <w:rsid w:val="00135F84"/>
    <w:rsid w:val="0013630B"/>
    <w:rsid w:val="001363B0"/>
    <w:rsid w:val="0013673A"/>
    <w:rsid w:val="00136898"/>
    <w:rsid w:val="001369B4"/>
    <w:rsid w:val="00136DCC"/>
    <w:rsid w:val="00136EB1"/>
    <w:rsid w:val="00136EBF"/>
    <w:rsid w:val="00136EC5"/>
    <w:rsid w:val="001370B0"/>
    <w:rsid w:val="00137168"/>
    <w:rsid w:val="0013737F"/>
    <w:rsid w:val="001374A3"/>
    <w:rsid w:val="001379F4"/>
    <w:rsid w:val="00137B6F"/>
    <w:rsid w:val="00137C7C"/>
    <w:rsid w:val="00137F3F"/>
    <w:rsid w:val="0014008E"/>
    <w:rsid w:val="00140288"/>
    <w:rsid w:val="001409B8"/>
    <w:rsid w:val="00140E1D"/>
    <w:rsid w:val="00140F8D"/>
    <w:rsid w:val="0014103E"/>
    <w:rsid w:val="00141078"/>
    <w:rsid w:val="001419F9"/>
    <w:rsid w:val="00142772"/>
    <w:rsid w:val="001428FD"/>
    <w:rsid w:val="00142936"/>
    <w:rsid w:val="00142C74"/>
    <w:rsid w:val="00142FC8"/>
    <w:rsid w:val="0014341B"/>
    <w:rsid w:val="001439AA"/>
    <w:rsid w:val="0014435E"/>
    <w:rsid w:val="001444F7"/>
    <w:rsid w:val="00144BE1"/>
    <w:rsid w:val="00144D29"/>
    <w:rsid w:val="00144DF4"/>
    <w:rsid w:val="00144F04"/>
    <w:rsid w:val="00144FCB"/>
    <w:rsid w:val="00145219"/>
    <w:rsid w:val="001457F3"/>
    <w:rsid w:val="00145DAC"/>
    <w:rsid w:val="0014605E"/>
    <w:rsid w:val="00146DF3"/>
    <w:rsid w:val="00146FFF"/>
    <w:rsid w:val="001472D9"/>
    <w:rsid w:val="0014743F"/>
    <w:rsid w:val="00147595"/>
    <w:rsid w:val="001479E3"/>
    <w:rsid w:val="00147CD6"/>
    <w:rsid w:val="00147EEB"/>
    <w:rsid w:val="00150037"/>
    <w:rsid w:val="001500E0"/>
    <w:rsid w:val="001500E4"/>
    <w:rsid w:val="00150131"/>
    <w:rsid w:val="0015019F"/>
    <w:rsid w:val="0015033E"/>
    <w:rsid w:val="0015268E"/>
    <w:rsid w:val="001526F4"/>
    <w:rsid w:val="00152F05"/>
    <w:rsid w:val="00152F56"/>
    <w:rsid w:val="0015341F"/>
    <w:rsid w:val="001534FD"/>
    <w:rsid w:val="001537E6"/>
    <w:rsid w:val="0015384C"/>
    <w:rsid w:val="00153CBC"/>
    <w:rsid w:val="00153E51"/>
    <w:rsid w:val="0015402F"/>
    <w:rsid w:val="0015442F"/>
    <w:rsid w:val="0015460D"/>
    <w:rsid w:val="00154AB8"/>
    <w:rsid w:val="00154BA3"/>
    <w:rsid w:val="00154C48"/>
    <w:rsid w:val="00154D1E"/>
    <w:rsid w:val="00155F9E"/>
    <w:rsid w:val="001568C5"/>
    <w:rsid w:val="00156C84"/>
    <w:rsid w:val="00156CDE"/>
    <w:rsid w:val="00156EAD"/>
    <w:rsid w:val="00156FC9"/>
    <w:rsid w:val="00157369"/>
    <w:rsid w:val="00157496"/>
    <w:rsid w:val="00157DE6"/>
    <w:rsid w:val="001604D3"/>
    <w:rsid w:val="00161117"/>
    <w:rsid w:val="00161276"/>
    <w:rsid w:val="00161708"/>
    <w:rsid w:val="0016178A"/>
    <w:rsid w:val="00161AAD"/>
    <w:rsid w:val="00161ECE"/>
    <w:rsid w:val="00161FDA"/>
    <w:rsid w:val="001620E4"/>
    <w:rsid w:val="00162542"/>
    <w:rsid w:val="001628DC"/>
    <w:rsid w:val="001629C6"/>
    <w:rsid w:val="00162C25"/>
    <w:rsid w:val="00163B0D"/>
    <w:rsid w:val="00163C39"/>
    <w:rsid w:val="00163F8E"/>
    <w:rsid w:val="00164134"/>
    <w:rsid w:val="001642E7"/>
    <w:rsid w:val="00164376"/>
    <w:rsid w:val="00164538"/>
    <w:rsid w:val="001648D8"/>
    <w:rsid w:val="00164C58"/>
    <w:rsid w:val="00164C62"/>
    <w:rsid w:val="00164F9F"/>
    <w:rsid w:val="00165225"/>
    <w:rsid w:val="00165F23"/>
    <w:rsid w:val="001660BD"/>
    <w:rsid w:val="001661D2"/>
    <w:rsid w:val="00166A2C"/>
    <w:rsid w:val="0016701B"/>
    <w:rsid w:val="001672E6"/>
    <w:rsid w:val="00167481"/>
    <w:rsid w:val="001674A8"/>
    <w:rsid w:val="00170648"/>
    <w:rsid w:val="00170F44"/>
    <w:rsid w:val="00171148"/>
    <w:rsid w:val="001712FF"/>
    <w:rsid w:val="00171391"/>
    <w:rsid w:val="0017154B"/>
    <w:rsid w:val="00171739"/>
    <w:rsid w:val="0017177A"/>
    <w:rsid w:val="00171DB7"/>
    <w:rsid w:val="00171F01"/>
    <w:rsid w:val="001722B2"/>
    <w:rsid w:val="0017236A"/>
    <w:rsid w:val="00172F3D"/>
    <w:rsid w:val="00172F81"/>
    <w:rsid w:val="001734A9"/>
    <w:rsid w:val="0017380D"/>
    <w:rsid w:val="00173B7E"/>
    <w:rsid w:val="00173D26"/>
    <w:rsid w:val="00173D50"/>
    <w:rsid w:val="001740D8"/>
    <w:rsid w:val="001745E7"/>
    <w:rsid w:val="001748C8"/>
    <w:rsid w:val="00174A29"/>
    <w:rsid w:val="00174A8D"/>
    <w:rsid w:val="0017518E"/>
    <w:rsid w:val="0017573B"/>
    <w:rsid w:val="00175A2C"/>
    <w:rsid w:val="00175E8E"/>
    <w:rsid w:val="00175F7F"/>
    <w:rsid w:val="00175FDB"/>
    <w:rsid w:val="00176014"/>
    <w:rsid w:val="00176608"/>
    <w:rsid w:val="0017698B"/>
    <w:rsid w:val="00176F8B"/>
    <w:rsid w:val="001774A6"/>
    <w:rsid w:val="001778A5"/>
    <w:rsid w:val="00177D70"/>
    <w:rsid w:val="00180B07"/>
    <w:rsid w:val="00180C4E"/>
    <w:rsid w:val="00180F36"/>
    <w:rsid w:val="00180F97"/>
    <w:rsid w:val="001811DC"/>
    <w:rsid w:val="001812DF"/>
    <w:rsid w:val="001813FE"/>
    <w:rsid w:val="0018159F"/>
    <w:rsid w:val="001819EE"/>
    <w:rsid w:val="00181F53"/>
    <w:rsid w:val="00182B8D"/>
    <w:rsid w:val="00182CDD"/>
    <w:rsid w:val="00182E35"/>
    <w:rsid w:val="00182F05"/>
    <w:rsid w:val="00182F4A"/>
    <w:rsid w:val="00182F9F"/>
    <w:rsid w:val="00183446"/>
    <w:rsid w:val="00183546"/>
    <w:rsid w:val="00184385"/>
    <w:rsid w:val="00184694"/>
    <w:rsid w:val="00184819"/>
    <w:rsid w:val="001849AD"/>
    <w:rsid w:val="00184D15"/>
    <w:rsid w:val="00185229"/>
    <w:rsid w:val="001856DB"/>
    <w:rsid w:val="001857A3"/>
    <w:rsid w:val="00185800"/>
    <w:rsid w:val="00185DCB"/>
    <w:rsid w:val="00185ED7"/>
    <w:rsid w:val="00185F53"/>
    <w:rsid w:val="00186639"/>
    <w:rsid w:val="00186CB7"/>
    <w:rsid w:val="00186DF3"/>
    <w:rsid w:val="00187206"/>
    <w:rsid w:val="001877F4"/>
    <w:rsid w:val="00187941"/>
    <w:rsid w:val="001900B6"/>
    <w:rsid w:val="00190B89"/>
    <w:rsid w:val="00190EA0"/>
    <w:rsid w:val="001914FC"/>
    <w:rsid w:val="00191503"/>
    <w:rsid w:val="001916AC"/>
    <w:rsid w:val="00191789"/>
    <w:rsid w:val="00191DDE"/>
    <w:rsid w:val="0019230B"/>
    <w:rsid w:val="00192536"/>
    <w:rsid w:val="001926BB"/>
    <w:rsid w:val="0019291E"/>
    <w:rsid w:val="00192AA9"/>
    <w:rsid w:val="00192B8B"/>
    <w:rsid w:val="001930E3"/>
    <w:rsid w:val="001930F5"/>
    <w:rsid w:val="0019313C"/>
    <w:rsid w:val="00193217"/>
    <w:rsid w:val="00193278"/>
    <w:rsid w:val="00193877"/>
    <w:rsid w:val="001938B6"/>
    <w:rsid w:val="00193D98"/>
    <w:rsid w:val="00194003"/>
    <w:rsid w:val="0019463A"/>
    <w:rsid w:val="001947D0"/>
    <w:rsid w:val="001949B6"/>
    <w:rsid w:val="00194D15"/>
    <w:rsid w:val="001951AB"/>
    <w:rsid w:val="001954A5"/>
    <w:rsid w:val="00195D59"/>
    <w:rsid w:val="00196252"/>
    <w:rsid w:val="001968AB"/>
    <w:rsid w:val="00196D44"/>
    <w:rsid w:val="00197424"/>
    <w:rsid w:val="00197BF6"/>
    <w:rsid w:val="001A12BB"/>
    <w:rsid w:val="001A1B0D"/>
    <w:rsid w:val="001A23AB"/>
    <w:rsid w:val="001A25CC"/>
    <w:rsid w:val="001A2625"/>
    <w:rsid w:val="001A265F"/>
    <w:rsid w:val="001A2879"/>
    <w:rsid w:val="001A2D23"/>
    <w:rsid w:val="001A2DD4"/>
    <w:rsid w:val="001A3226"/>
    <w:rsid w:val="001A3B3B"/>
    <w:rsid w:val="001A3E6B"/>
    <w:rsid w:val="001A3EE9"/>
    <w:rsid w:val="001A4309"/>
    <w:rsid w:val="001A46BA"/>
    <w:rsid w:val="001A49B1"/>
    <w:rsid w:val="001A5816"/>
    <w:rsid w:val="001A5948"/>
    <w:rsid w:val="001A5AE3"/>
    <w:rsid w:val="001A6027"/>
    <w:rsid w:val="001A672D"/>
    <w:rsid w:val="001A6932"/>
    <w:rsid w:val="001A6B6E"/>
    <w:rsid w:val="001A6BE2"/>
    <w:rsid w:val="001A6CBD"/>
    <w:rsid w:val="001A7262"/>
    <w:rsid w:val="001A74D3"/>
    <w:rsid w:val="001A74F1"/>
    <w:rsid w:val="001A759F"/>
    <w:rsid w:val="001B0600"/>
    <w:rsid w:val="001B0B6A"/>
    <w:rsid w:val="001B1362"/>
    <w:rsid w:val="001B17D6"/>
    <w:rsid w:val="001B1C1D"/>
    <w:rsid w:val="001B1ED3"/>
    <w:rsid w:val="001B20BC"/>
    <w:rsid w:val="001B21A1"/>
    <w:rsid w:val="001B222B"/>
    <w:rsid w:val="001B2965"/>
    <w:rsid w:val="001B2E4D"/>
    <w:rsid w:val="001B3659"/>
    <w:rsid w:val="001B39EE"/>
    <w:rsid w:val="001B3B01"/>
    <w:rsid w:val="001B3D18"/>
    <w:rsid w:val="001B42B4"/>
    <w:rsid w:val="001B5159"/>
    <w:rsid w:val="001B5177"/>
    <w:rsid w:val="001B5855"/>
    <w:rsid w:val="001B603E"/>
    <w:rsid w:val="001B62DE"/>
    <w:rsid w:val="001B6774"/>
    <w:rsid w:val="001B6940"/>
    <w:rsid w:val="001B69A2"/>
    <w:rsid w:val="001B7317"/>
    <w:rsid w:val="001B739F"/>
    <w:rsid w:val="001B7F1D"/>
    <w:rsid w:val="001B7F3D"/>
    <w:rsid w:val="001C0575"/>
    <w:rsid w:val="001C0C18"/>
    <w:rsid w:val="001C0DB1"/>
    <w:rsid w:val="001C1229"/>
    <w:rsid w:val="001C142E"/>
    <w:rsid w:val="001C1C0B"/>
    <w:rsid w:val="001C2042"/>
    <w:rsid w:val="001C2D78"/>
    <w:rsid w:val="001C394D"/>
    <w:rsid w:val="001C3A26"/>
    <w:rsid w:val="001C3AB1"/>
    <w:rsid w:val="001C3D80"/>
    <w:rsid w:val="001C410F"/>
    <w:rsid w:val="001C433D"/>
    <w:rsid w:val="001C4CC2"/>
    <w:rsid w:val="001C4DF2"/>
    <w:rsid w:val="001C4E83"/>
    <w:rsid w:val="001C4EA2"/>
    <w:rsid w:val="001C50A6"/>
    <w:rsid w:val="001C50E5"/>
    <w:rsid w:val="001C5298"/>
    <w:rsid w:val="001C53F6"/>
    <w:rsid w:val="001C5AB8"/>
    <w:rsid w:val="001C5B8E"/>
    <w:rsid w:val="001C5D67"/>
    <w:rsid w:val="001C680C"/>
    <w:rsid w:val="001C69E9"/>
    <w:rsid w:val="001C6AC2"/>
    <w:rsid w:val="001C741E"/>
    <w:rsid w:val="001C760A"/>
    <w:rsid w:val="001C784D"/>
    <w:rsid w:val="001D02C4"/>
    <w:rsid w:val="001D0BB6"/>
    <w:rsid w:val="001D0EF5"/>
    <w:rsid w:val="001D105C"/>
    <w:rsid w:val="001D10FA"/>
    <w:rsid w:val="001D1228"/>
    <w:rsid w:val="001D1392"/>
    <w:rsid w:val="001D1760"/>
    <w:rsid w:val="001D1D9C"/>
    <w:rsid w:val="001D22E6"/>
    <w:rsid w:val="001D234E"/>
    <w:rsid w:val="001D245B"/>
    <w:rsid w:val="001D2482"/>
    <w:rsid w:val="001D25FF"/>
    <w:rsid w:val="001D2721"/>
    <w:rsid w:val="001D2750"/>
    <w:rsid w:val="001D2F91"/>
    <w:rsid w:val="001D31DF"/>
    <w:rsid w:val="001D322E"/>
    <w:rsid w:val="001D377D"/>
    <w:rsid w:val="001D3E60"/>
    <w:rsid w:val="001D3EEB"/>
    <w:rsid w:val="001D3F09"/>
    <w:rsid w:val="001D4043"/>
    <w:rsid w:val="001D40AD"/>
    <w:rsid w:val="001D426F"/>
    <w:rsid w:val="001D42B4"/>
    <w:rsid w:val="001D4706"/>
    <w:rsid w:val="001D470F"/>
    <w:rsid w:val="001D5360"/>
    <w:rsid w:val="001D561A"/>
    <w:rsid w:val="001D5840"/>
    <w:rsid w:val="001D5BC1"/>
    <w:rsid w:val="001D5EBF"/>
    <w:rsid w:val="001D6211"/>
    <w:rsid w:val="001D6330"/>
    <w:rsid w:val="001D64E0"/>
    <w:rsid w:val="001D6C28"/>
    <w:rsid w:val="001D725B"/>
    <w:rsid w:val="001D73AE"/>
    <w:rsid w:val="001D7958"/>
    <w:rsid w:val="001D7AFD"/>
    <w:rsid w:val="001D7DEB"/>
    <w:rsid w:val="001D7F1C"/>
    <w:rsid w:val="001E0260"/>
    <w:rsid w:val="001E04CD"/>
    <w:rsid w:val="001E052F"/>
    <w:rsid w:val="001E08CB"/>
    <w:rsid w:val="001E0AFB"/>
    <w:rsid w:val="001E0B7B"/>
    <w:rsid w:val="001E0BF7"/>
    <w:rsid w:val="001E10CB"/>
    <w:rsid w:val="001E1412"/>
    <w:rsid w:val="001E145D"/>
    <w:rsid w:val="001E18B6"/>
    <w:rsid w:val="001E1BA2"/>
    <w:rsid w:val="001E2177"/>
    <w:rsid w:val="001E25F8"/>
    <w:rsid w:val="001E3427"/>
    <w:rsid w:val="001E3601"/>
    <w:rsid w:val="001E364C"/>
    <w:rsid w:val="001E37C6"/>
    <w:rsid w:val="001E38D4"/>
    <w:rsid w:val="001E3DB1"/>
    <w:rsid w:val="001E4014"/>
    <w:rsid w:val="001E43C5"/>
    <w:rsid w:val="001E49AE"/>
    <w:rsid w:val="001E4A2D"/>
    <w:rsid w:val="001E5240"/>
    <w:rsid w:val="001E52D8"/>
    <w:rsid w:val="001E589D"/>
    <w:rsid w:val="001E58AB"/>
    <w:rsid w:val="001E5FEE"/>
    <w:rsid w:val="001E6206"/>
    <w:rsid w:val="001E621A"/>
    <w:rsid w:val="001E639D"/>
    <w:rsid w:val="001E6BED"/>
    <w:rsid w:val="001E78D6"/>
    <w:rsid w:val="001E7AA3"/>
    <w:rsid w:val="001E7AD5"/>
    <w:rsid w:val="001E7ED7"/>
    <w:rsid w:val="001F0279"/>
    <w:rsid w:val="001F0402"/>
    <w:rsid w:val="001F0C2E"/>
    <w:rsid w:val="001F12EE"/>
    <w:rsid w:val="001F14F1"/>
    <w:rsid w:val="001F1838"/>
    <w:rsid w:val="001F18A4"/>
    <w:rsid w:val="001F18B8"/>
    <w:rsid w:val="001F1990"/>
    <w:rsid w:val="001F19DE"/>
    <w:rsid w:val="001F21D3"/>
    <w:rsid w:val="001F26DF"/>
    <w:rsid w:val="001F2BAC"/>
    <w:rsid w:val="001F2FA0"/>
    <w:rsid w:val="001F32CA"/>
    <w:rsid w:val="001F3C34"/>
    <w:rsid w:val="001F43AF"/>
    <w:rsid w:val="001F43E8"/>
    <w:rsid w:val="001F48D7"/>
    <w:rsid w:val="001F5058"/>
    <w:rsid w:val="001F5672"/>
    <w:rsid w:val="001F57B3"/>
    <w:rsid w:val="001F6D34"/>
    <w:rsid w:val="001F77A6"/>
    <w:rsid w:val="001F7F1F"/>
    <w:rsid w:val="0020008F"/>
    <w:rsid w:val="0020038E"/>
    <w:rsid w:val="0020044A"/>
    <w:rsid w:val="00200459"/>
    <w:rsid w:val="002005CB"/>
    <w:rsid w:val="002006BE"/>
    <w:rsid w:val="002006F0"/>
    <w:rsid w:val="002007B3"/>
    <w:rsid w:val="00200ABF"/>
    <w:rsid w:val="0020118D"/>
    <w:rsid w:val="0020168C"/>
    <w:rsid w:val="0020191F"/>
    <w:rsid w:val="002019D5"/>
    <w:rsid w:val="0020286C"/>
    <w:rsid w:val="00202A35"/>
    <w:rsid w:val="00202CBC"/>
    <w:rsid w:val="00203515"/>
    <w:rsid w:val="002036E5"/>
    <w:rsid w:val="00203E30"/>
    <w:rsid w:val="00203F77"/>
    <w:rsid w:val="00204045"/>
    <w:rsid w:val="00204504"/>
    <w:rsid w:val="00204512"/>
    <w:rsid w:val="0020465A"/>
    <w:rsid w:val="00204870"/>
    <w:rsid w:val="00204AA8"/>
    <w:rsid w:val="00204C99"/>
    <w:rsid w:val="0020522B"/>
    <w:rsid w:val="002052F1"/>
    <w:rsid w:val="002055EA"/>
    <w:rsid w:val="0020590D"/>
    <w:rsid w:val="00205B02"/>
    <w:rsid w:val="0020667C"/>
    <w:rsid w:val="002068B7"/>
    <w:rsid w:val="00207281"/>
    <w:rsid w:val="00207306"/>
    <w:rsid w:val="00207613"/>
    <w:rsid w:val="002077F2"/>
    <w:rsid w:val="00210120"/>
    <w:rsid w:val="0021086F"/>
    <w:rsid w:val="00210897"/>
    <w:rsid w:val="002108BA"/>
    <w:rsid w:val="002108F4"/>
    <w:rsid w:val="00210999"/>
    <w:rsid w:val="00210B43"/>
    <w:rsid w:val="00210EA4"/>
    <w:rsid w:val="00210F35"/>
    <w:rsid w:val="00210F44"/>
    <w:rsid w:val="00211080"/>
    <w:rsid w:val="002113E0"/>
    <w:rsid w:val="00211B1E"/>
    <w:rsid w:val="00211B6E"/>
    <w:rsid w:val="002121E0"/>
    <w:rsid w:val="00212585"/>
    <w:rsid w:val="00213574"/>
    <w:rsid w:val="002136DF"/>
    <w:rsid w:val="002137D5"/>
    <w:rsid w:val="0021388A"/>
    <w:rsid w:val="00213C21"/>
    <w:rsid w:val="00213D9E"/>
    <w:rsid w:val="002140A4"/>
    <w:rsid w:val="00214665"/>
    <w:rsid w:val="002149C0"/>
    <w:rsid w:val="00214B12"/>
    <w:rsid w:val="00214DF1"/>
    <w:rsid w:val="00214DF6"/>
    <w:rsid w:val="002153D7"/>
    <w:rsid w:val="0021591F"/>
    <w:rsid w:val="00215D35"/>
    <w:rsid w:val="00215E84"/>
    <w:rsid w:val="0021612D"/>
    <w:rsid w:val="00216320"/>
    <w:rsid w:val="00216E02"/>
    <w:rsid w:val="002174A0"/>
    <w:rsid w:val="002178F3"/>
    <w:rsid w:val="00220293"/>
    <w:rsid w:val="0022070D"/>
    <w:rsid w:val="00220961"/>
    <w:rsid w:val="00220F4A"/>
    <w:rsid w:val="002210CC"/>
    <w:rsid w:val="0022136F"/>
    <w:rsid w:val="00221374"/>
    <w:rsid w:val="002216D6"/>
    <w:rsid w:val="00221895"/>
    <w:rsid w:val="002219BA"/>
    <w:rsid w:val="00221F0F"/>
    <w:rsid w:val="002220A6"/>
    <w:rsid w:val="00222278"/>
    <w:rsid w:val="002222D9"/>
    <w:rsid w:val="002223E4"/>
    <w:rsid w:val="0022244B"/>
    <w:rsid w:val="00222577"/>
    <w:rsid w:val="00223CD5"/>
    <w:rsid w:val="00223FB5"/>
    <w:rsid w:val="002242CF"/>
    <w:rsid w:val="00224303"/>
    <w:rsid w:val="00224317"/>
    <w:rsid w:val="0022434E"/>
    <w:rsid w:val="002244B0"/>
    <w:rsid w:val="00224B37"/>
    <w:rsid w:val="0022534F"/>
    <w:rsid w:val="0022599B"/>
    <w:rsid w:val="00225DD5"/>
    <w:rsid w:val="002266F7"/>
    <w:rsid w:val="00226987"/>
    <w:rsid w:val="00226F7D"/>
    <w:rsid w:val="002270A2"/>
    <w:rsid w:val="00227574"/>
    <w:rsid w:val="002276E8"/>
    <w:rsid w:val="0022774C"/>
    <w:rsid w:val="00227D01"/>
    <w:rsid w:val="00227D92"/>
    <w:rsid w:val="00227F43"/>
    <w:rsid w:val="002301DD"/>
    <w:rsid w:val="00230286"/>
    <w:rsid w:val="0023065E"/>
    <w:rsid w:val="00230A70"/>
    <w:rsid w:val="00230FF6"/>
    <w:rsid w:val="0023129F"/>
    <w:rsid w:val="00231E99"/>
    <w:rsid w:val="00231FB0"/>
    <w:rsid w:val="002320DF"/>
    <w:rsid w:val="002323F6"/>
    <w:rsid w:val="002327CF"/>
    <w:rsid w:val="00232C46"/>
    <w:rsid w:val="00233467"/>
    <w:rsid w:val="002336EE"/>
    <w:rsid w:val="002339F4"/>
    <w:rsid w:val="00233A31"/>
    <w:rsid w:val="00233E53"/>
    <w:rsid w:val="00233FE3"/>
    <w:rsid w:val="002340BA"/>
    <w:rsid w:val="002347C2"/>
    <w:rsid w:val="00234ACC"/>
    <w:rsid w:val="00234D41"/>
    <w:rsid w:val="00234FAA"/>
    <w:rsid w:val="0023556F"/>
    <w:rsid w:val="002366D1"/>
    <w:rsid w:val="0023682F"/>
    <w:rsid w:val="002368CB"/>
    <w:rsid w:val="002369AE"/>
    <w:rsid w:val="00236FFB"/>
    <w:rsid w:val="00237496"/>
    <w:rsid w:val="0023768A"/>
    <w:rsid w:val="00237871"/>
    <w:rsid w:val="00237AA1"/>
    <w:rsid w:val="00237C3F"/>
    <w:rsid w:val="00240202"/>
    <w:rsid w:val="0024062E"/>
    <w:rsid w:val="00240807"/>
    <w:rsid w:val="00240B03"/>
    <w:rsid w:val="00240EA0"/>
    <w:rsid w:val="00241265"/>
    <w:rsid w:val="00241D51"/>
    <w:rsid w:val="00241D9C"/>
    <w:rsid w:val="0024208E"/>
    <w:rsid w:val="00242671"/>
    <w:rsid w:val="00242E10"/>
    <w:rsid w:val="00242EED"/>
    <w:rsid w:val="00242F58"/>
    <w:rsid w:val="00243243"/>
    <w:rsid w:val="00243770"/>
    <w:rsid w:val="002437F3"/>
    <w:rsid w:val="002441F2"/>
    <w:rsid w:val="00244383"/>
    <w:rsid w:val="00244620"/>
    <w:rsid w:val="00244F67"/>
    <w:rsid w:val="002450DD"/>
    <w:rsid w:val="002454BE"/>
    <w:rsid w:val="002456AA"/>
    <w:rsid w:val="002458E7"/>
    <w:rsid w:val="002459DB"/>
    <w:rsid w:val="00245DBF"/>
    <w:rsid w:val="002467F5"/>
    <w:rsid w:val="00246ABD"/>
    <w:rsid w:val="00246C24"/>
    <w:rsid w:val="00246C71"/>
    <w:rsid w:val="00246EEE"/>
    <w:rsid w:val="00247202"/>
    <w:rsid w:val="0024749A"/>
    <w:rsid w:val="002474A1"/>
    <w:rsid w:val="002477DB"/>
    <w:rsid w:val="002478D7"/>
    <w:rsid w:val="00247A4B"/>
    <w:rsid w:val="00247AE1"/>
    <w:rsid w:val="0025074F"/>
    <w:rsid w:val="00250E0E"/>
    <w:rsid w:val="0025120A"/>
    <w:rsid w:val="0025181D"/>
    <w:rsid w:val="00251884"/>
    <w:rsid w:val="00252168"/>
    <w:rsid w:val="002522FE"/>
    <w:rsid w:val="002523E6"/>
    <w:rsid w:val="00252683"/>
    <w:rsid w:val="002529D4"/>
    <w:rsid w:val="0025322F"/>
    <w:rsid w:val="0025369A"/>
    <w:rsid w:val="00253791"/>
    <w:rsid w:val="002537BF"/>
    <w:rsid w:val="002537FB"/>
    <w:rsid w:val="00253841"/>
    <w:rsid w:val="00253862"/>
    <w:rsid w:val="00253946"/>
    <w:rsid w:val="00253D1F"/>
    <w:rsid w:val="00253D3B"/>
    <w:rsid w:val="00253F50"/>
    <w:rsid w:val="00253F7E"/>
    <w:rsid w:val="0025427E"/>
    <w:rsid w:val="00254358"/>
    <w:rsid w:val="0025488A"/>
    <w:rsid w:val="00254AD0"/>
    <w:rsid w:val="00254C58"/>
    <w:rsid w:val="00254CCC"/>
    <w:rsid w:val="0025566F"/>
    <w:rsid w:val="002559F6"/>
    <w:rsid w:val="00255AB2"/>
    <w:rsid w:val="002561F6"/>
    <w:rsid w:val="0025622E"/>
    <w:rsid w:val="00256545"/>
    <w:rsid w:val="0025665F"/>
    <w:rsid w:val="00256794"/>
    <w:rsid w:val="00256809"/>
    <w:rsid w:val="00256ED7"/>
    <w:rsid w:val="002577C4"/>
    <w:rsid w:val="0026013C"/>
    <w:rsid w:val="002606A2"/>
    <w:rsid w:val="00260B32"/>
    <w:rsid w:val="0026160B"/>
    <w:rsid w:val="002618E9"/>
    <w:rsid w:val="002619D1"/>
    <w:rsid w:val="00261C8A"/>
    <w:rsid w:val="00261FAC"/>
    <w:rsid w:val="00262265"/>
    <w:rsid w:val="0026234B"/>
    <w:rsid w:val="002623E4"/>
    <w:rsid w:val="002625EA"/>
    <w:rsid w:val="002630B8"/>
    <w:rsid w:val="00263265"/>
    <w:rsid w:val="00263704"/>
    <w:rsid w:val="002638FF"/>
    <w:rsid w:val="0026394B"/>
    <w:rsid w:val="0026395D"/>
    <w:rsid w:val="00263A46"/>
    <w:rsid w:val="00263CAF"/>
    <w:rsid w:val="00263CC8"/>
    <w:rsid w:val="002644D5"/>
    <w:rsid w:val="00264C82"/>
    <w:rsid w:val="00264F9A"/>
    <w:rsid w:val="002651A7"/>
    <w:rsid w:val="00266291"/>
    <w:rsid w:val="00266835"/>
    <w:rsid w:val="00266EF2"/>
    <w:rsid w:val="002671D9"/>
    <w:rsid w:val="0026774C"/>
    <w:rsid w:val="002679CF"/>
    <w:rsid w:val="00267EED"/>
    <w:rsid w:val="00267F31"/>
    <w:rsid w:val="0027041F"/>
    <w:rsid w:val="0027075F"/>
    <w:rsid w:val="0027097E"/>
    <w:rsid w:val="00270F1D"/>
    <w:rsid w:val="00270F7A"/>
    <w:rsid w:val="002713A4"/>
    <w:rsid w:val="002716E6"/>
    <w:rsid w:val="00271926"/>
    <w:rsid w:val="0027196E"/>
    <w:rsid w:val="00271AC8"/>
    <w:rsid w:val="00271BA7"/>
    <w:rsid w:val="00271CB7"/>
    <w:rsid w:val="00271FCB"/>
    <w:rsid w:val="002721E6"/>
    <w:rsid w:val="00272220"/>
    <w:rsid w:val="002722DE"/>
    <w:rsid w:val="00272486"/>
    <w:rsid w:val="002725E4"/>
    <w:rsid w:val="00272714"/>
    <w:rsid w:val="00272B02"/>
    <w:rsid w:val="0027352D"/>
    <w:rsid w:val="00273539"/>
    <w:rsid w:val="00273ED4"/>
    <w:rsid w:val="0027400A"/>
    <w:rsid w:val="002741EB"/>
    <w:rsid w:val="0027420A"/>
    <w:rsid w:val="002744DC"/>
    <w:rsid w:val="00274558"/>
    <w:rsid w:val="00274584"/>
    <w:rsid w:val="00274844"/>
    <w:rsid w:val="00274F8D"/>
    <w:rsid w:val="00275022"/>
    <w:rsid w:val="002754DD"/>
    <w:rsid w:val="002755A3"/>
    <w:rsid w:val="0027571C"/>
    <w:rsid w:val="002758F3"/>
    <w:rsid w:val="00275BBE"/>
    <w:rsid w:val="00275D2A"/>
    <w:rsid w:val="00275F96"/>
    <w:rsid w:val="00276509"/>
    <w:rsid w:val="0027666F"/>
    <w:rsid w:val="002766D4"/>
    <w:rsid w:val="00276D1D"/>
    <w:rsid w:val="002770D3"/>
    <w:rsid w:val="0027732B"/>
    <w:rsid w:val="00277861"/>
    <w:rsid w:val="00277BE1"/>
    <w:rsid w:val="00280195"/>
    <w:rsid w:val="002803C4"/>
    <w:rsid w:val="00280454"/>
    <w:rsid w:val="00280746"/>
    <w:rsid w:val="002816AA"/>
    <w:rsid w:val="002816C6"/>
    <w:rsid w:val="002819AC"/>
    <w:rsid w:val="00281B87"/>
    <w:rsid w:val="002821DC"/>
    <w:rsid w:val="0028290E"/>
    <w:rsid w:val="002829EE"/>
    <w:rsid w:val="00282A05"/>
    <w:rsid w:val="00282A13"/>
    <w:rsid w:val="00283604"/>
    <w:rsid w:val="00284BE7"/>
    <w:rsid w:val="00284C16"/>
    <w:rsid w:val="00284C75"/>
    <w:rsid w:val="00284CC9"/>
    <w:rsid w:val="00284D7A"/>
    <w:rsid w:val="0028517D"/>
    <w:rsid w:val="00285205"/>
    <w:rsid w:val="00285AA0"/>
    <w:rsid w:val="00285CED"/>
    <w:rsid w:val="00285EA3"/>
    <w:rsid w:val="0028643C"/>
    <w:rsid w:val="002864E4"/>
    <w:rsid w:val="00287A05"/>
    <w:rsid w:val="002900C3"/>
    <w:rsid w:val="0029012E"/>
    <w:rsid w:val="00290E3F"/>
    <w:rsid w:val="002910E5"/>
    <w:rsid w:val="002913E4"/>
    <w:rsid w:val="002916C0"/>
    <w:rsid w:val="00291829"/>
    <w:rsid w:val="0029182B"/>
    <w:rsid w:val="0029192C"/>
    <w:rsid w:val="00292601"/>
    <w:rsid w:val="0029273C"/>
    <w:rsid w:val="002927CB"/>
    <w:rsid w:val="002930E4"/>
    <w:rsid w:val="002930EE"/>
    <w:rsid w:val="00293161"/>
    <w:rsid w:val="002932D8"/>
    <w:rsid w:val="002932E6"/>
    <w:rsid w:val="0029349B"/>
    <w:rsid w:val="00293898"/>
    <w:rsid w:val="00294004"/>
    <w:rsid w:val="00294484"/>
    <w:rsid w:val="00294510"/>
    <w:rsid w:val="0029486C"/>
    <w:rsid w:val="00294CD7"/>
    <w:rsid w:val="00294E46"/>
    <w:rsid w:val="0029547D"/>
    <w:rsid w:val="0029570A"/>
    <w:rsid w:val="00295D31"/>
    <w:rsid w:val="0029626C"/>
    <w:rsid w:val="00296281"/>
    <w:rsid w:val="0029639A"/>
    <w:rsid w:val="002966EE"/>
    <w:rsid w:val="00296766"/>
    <w:rsid w:val="00296A12"/>
    <w:rsid w:val="00296BE2"/>
    <w:rsid w:val="00296E59"/>
    <w:rsid w:val="00297541"/>
    <w:rsid w:val="002976DD"/>
    <w:rsid w:val="00297B7B"/>
    <w:rsid w:val="002A09E7"/>
    <w:rsid w:val="002A0C15"/>
    <w:rsid w:val="002A0D72"/>
    <w:rsid w:val="002A0DA9"/>
    <w:rsid w:val="002A0EC8"/>
    <w:rsid w:val="002A1109"/>
    <w:rsid w:val="002A1485"/>
    <w:rsid w:val="002A21A3"/>
    <w:rsid w:val="002A23A6"/>
    <w:rsid w:val="002A281C"/>
    <w:rsid w:val="002A2869"/>
    <w:rsid w:val="002A28C1"/>
    <w:rsid w:val="002A2A93"/>
    <w:rsid w:val="002A2BFB"/>
    <w:rsid w:val="002A2C6F"/>
    <w:rsid w:val="002A2CF8"/>
    <w:rsid w:val="002A2F21"/>
    <w:rsid w:val="002A2FD4"/>
    <w:rsid w:val="002A3340"/>
    <w:rsid w:val="002A3653"/>
    <w:rsid w:val="002A36C7"/>
    <w:rsid w:val="002A3A71"/>
    <w:rsid w:val="002A3D02"/>
    <w:rsid w:val="002A3D03"/>
    <w:rsid w:val="002A3DBD"/>
    <w:rsid w:val="002A3E4C"/>
    <w:rsid w:val="002A3EA5"/>
    <w:rsid w:val="002A3F5F"/>
    <w:rsid w:val="002A4021"/>
    <w:rsid w:val="002A42DB"/>
    <w:rsid w:val="002A448F"/>
    <w:rsid w:val="002A44A0"/>
    <w:rsid w:val="002A4596"/>
    <w:rsid w:val="002A4A3F"/>
    <w:rsid w:val="002A4F0C"/>
    <w:rsid w:val="002A5BA3"/>
    <w:rsid w:val="002A5E90"/>
    <w:rsid w:val="002A60A7"/>
    <w:rsid w:val="002A6163"/>
    <w:rsid w:val="002A648C"/>
    <w:rsid w:val="002A6D29"/>
    <w:rsid w:val="002A7133"/>
    <w:rsid w:val="002A727E"/>
    <w:rsid w:val="002A737A"/>
    <w:rsid w:val="002A74E9"/>
    <w:rsid w:val="002A74F3"/>
    <w:rsid w:val="002A75DB"/>
    <w:rsid w:val="002A7B72"/>
    <w:rsid w:val="002A7F79"/>
    <w:rsid w:val="002B03DF"/>
    <w:rsid w:val="002B058D"/>
    <w:rsid w:val="002B0721"/>
    <w:rsid w:val="002B07D8"/>
    <w:rsid w:val="002B09B2"/>
    <w:rsid w:val="002B0CD8"/>
    <w:rsid w:val="002B0FF6"/>
    <w:rsid w:val="002B10C7"/>
    <w:rsid w:val="002B136A"/>
    <w:rsid w:val="002B1564"/>
    <w:rsid w:val="002B1DB7"/>
    <w:rsid w:val="002B24F1"/>
    <w:rsid w:val="002B283C"/>
    <w:rsid w:val="002B2C08"/>
    <w:rsid w:val="002B2D81"/>
    <w:rsid w:val="002B2DBE"/>
    <w:rsid w:val="002B30CE"/>
    <w:rsid w:val="002B319E"/>
    <w:rsid w:val="002B340C"/>
    <w:rsid w:val="002B363F"/>
    <w:rsid w:val="002B378D"/>
    <w:rsid w:val="002B4153"/>
    <w:rsid w:val="002B41F1"/>
    <w:rsid w:val="002B4781"/>
    <w:rsid w:val="002B4850"/>
    <w:rsid w:val="002B49F4"/>
    <w:rsid w:val="002B4B39"/>
    <w:rsid w:val="002B4D35"/>
    <w:rsid w:val="002B4E75"/>
    <w:rsid w:val="002B5186"/>
    <w:rsid w:val="002B53AF"/>
    <w:rsid w:val="002B5878"/>
    <w:rsid w:val="002B5941"/>
    <w:rsid w:val="002B5962"/>
    <w:rsid w:val="002B5A19"/>
    <w:rsid w:val="002B5B75"/>
    <w:rsid w:val="002B60E6"/>
    <w:rsid w:val="002B648D"/>
    <w:rsid w:val="002B6AD5"/>
    <w:rsid w:val="002B6B6A"/>
    <w:rsid w:val="002B6D36"/>
    <w:rsid w:val="002B71C8"/>
    <w:rsid w:val="002B72D9"/>
    <w:rsid w:val="002B749D"/>
    <w:rsid w:val="002B74B9"/>
    <w:rsid w:val="002B7652"/>
    <w:rsid w:val="002B7DA8"/>
    <w:rsid w:val="002C03A8"/>
    <w:rsid w:val="002C04AD"/>
    <w:rsid w:val="002C051A"/>
    <w:rsid w:val="002C054D"/>
    <w:rsid w:val="002C08FC"/>
    <w:rsid w:val="002C130A"/>
    <w:rsid w:val="002C144E"/>
    <w:rsid w:val="002C16D6"/>
    <w:rsid w:val="002C2296"/>
    <w:rsid w:val="002C2581"/>
    <w:rsid w:val="002C2D8F"/>
    <w:rsid w:val="002C304B"/>
    <w:rsid w:val="002C367A"/>
    <w:rsid w:val="002C386F"/>
    <w:rsid w:val="002C399E"/>
    <w:rsid w:val="002C3C7F"/>
    <w:rsid w:val="002C3E5E"/>
    <w:rsid w:val="002C3FC0"/>
    <w:rsid w:val="002C41FA"/>
    <w:rsid w:val="002C420B"/>
    <w:rsid w:val="002C426C"/>
    <w:rsid w:val="002C4309"/>
    <w:rsid w:val="002C4695"/>
    <w:rsid w:val="002C4809"/>
    <w:rsid w:val="002C4CA6"/>
    <w:rsid w:val="002C58D8"/>
    <w:rsid w:val="002C5D41"/>
    <w:rsid w:val="002C687C"/>
    <w:rsid w:val="002C6D7B"/>
    <w:rsid w:val="002C75A0"/>
    <w:rsid w:val="002C75B5"/>
    <w:rsid w:val="002C77EF"/>
    <w:rsid w:val="002C7BD6"/>
    <w:rsid w:val="002D040A"/>
    <w:rsid w:val="002D0978"/>
    <w:rsid w:val="002D0A8B"/>
    <w:rsid w:val="002D0B80"/>
    <w:rsid w:val="002D1142"/>
    <w:rsid w:val="002D1355"/>
    <w:rsid w:val="002D1D57"/>
    <w:rsid w:val="002D1FD8"/>
    <w:rsid w:val="002D20A2"/>
    <w:rsid w:val="002D229E"/>
    <w:rsid w:val="002D244E"/>
    <w:rsid w:val="002D254F"/>
    <w:rsid w:val="002D2BC0"/>
    <w:rsid w:val="002D2D3B"/>
    <w:rsid w:val="002D2E49"/>
    <w:rsid w:val="002D316D"/>
    <w:rsid w:val="002D37E1"/>
    <w:rsid w:val="002D4483"/>
    <w:rsid w:val="002D4548"/>
    <w:rsid w:val="002D45E9"/>
    <w:rsid w:val="002D48DC"/>
    <w:rsid w:val="002D4976"/>
    <w:rsid w:val="002D4B5E"/>
    <w:rsid w:val="002D4D21"/>
    <w:rsid w:val="002D5AD5"/>
    <w:rsid w:val="002D5BBC"/>
    <w:rsid w:val="002D5C7D"/>
    <w:rsid w:val="002D629E"/>
    <w:rsid w:val="002D65ED"/>
    <w:rsid w:val="002D66D2"/>
    <w:rsid w:val="002D6BC1"/>
    <w:rsid w:val="002D6C12"/>
    <w:rsid w:val="002D7147"/>
    <w:rsid w:val="002D74CC"/>
    <w:rsid w:val="002D79FA"/>
    <w:rsid w:val="002D7D91"/>
    <w:rsid w:val="002D7ECB"/>
    <w:rsid w:val="002D7FC0"/>
    <w:rsid w:val="002E0055"/>
    <w:rsid w:val="002E026F"/>
    <w:rsid w:val="002E02B3"/>
    <w:rsid w:val="002E039A"/>
    <w:rsid w:val="002E060E"/>
    <w:rsid w:val="002E0663"/>
    <w:rsid w:val="002E0725"/>
    <w:rsid w:val="002E0C60"/>
    <w:rsid w:val="002E10D7"/>
    <w:rsid w:val="002E1233"/>
    <w:rsid w:val="002E166E"/>
    <w:rsid w:val="002E1B76"/>
    <w:rsid w:val="002E1D0D"/>
    <w:rsid w:val="002E1D49"/>
    <w:rsid w:val="002E1EC0"/>
    <w:rsid w:val="002E20FB"/>
    <w:rsid w:val="002E2703"/>
    <w:rsid w:val="002E280B"/>
    <w:rsid w:val="002E286D"/>
    <w:rsid w:val="002E2EAE"/>
    <w:rsid w:val="002E3135"/>
    <w:rsid w:val="002E33A3"/>
    <w:rsid w:val="002E3567"/>
    <w:rsid w:val="002E38DC"/>
    <w:rsid w:val="002E39E1"/>
    <w:rsid w:val="002E5A58"/>
    <w:rsid w:val="002E5C90"/>
    <w:rsid w:val="002E61E3"/>
    <w:rsid w:val="002E68B0"/>
    <w:rsid w:val="002E68E8"/>
    <w:rsid w:val="002E6A5A"/>
    <w:rsid w:val="002E6B92"/>
    <w:rsid w:val="002E6D5C"/>
    <w:rsid w:val="002E78BD"/>
    <w:rsid w:val="002E79FC"/>
    <w:rsid w:val="002F0693"/>
    <w:rsid w:val="002F098A"/>
    <w:rsid w:val="002F0C9A"/>
    <w:rsid w:val="002F0CF5"/>
    <w:rsid w:val="002F0DEB"/>
    <w:rsid w:val="002F0E16"/>
    <w:rsid w:val="002F174F"/>
    <w:rsid w:val="002F2005"/>
    <w:rsid w:val="002F2094"/>
    <w:rsid w:val="002F20C2"/>
    <w:rsid w:val="002F22FF"/>
    <w:rsid w:val="002F234C"/>
    <w:rsid w:val="002F2706"/>
    <w:rsid w:val="002F2AA0"/>
    <w:rsid w:val="002F2E5B"/>
    <w:rsid w:val="002F35C6"/>
    <w:rsid w:val="002F360C"/>
    <w:rsid w:val="002F4997"/>
    <w:rsid w:val="002F4A4B"/>
    <w:rsid w:val="002F4E72"/>
    <w:rsid w:val="002F5541"/>
    <w:rsid w:val="002F5D2D"/>
    <w:rsid w:val="002F5E3A"/>
    <w:rsid w:val="002F6DF3"/>
    <w:rsid w:val="002F6FB5"/>
    <w:rsid w:val="002F786E"/>
    <w:rsid w:val="003000E6"/>
    <w:rsid w:val="0030017A"/>
    <w:rsid w:val="00300328"/>
    <w:rsid w:val="0030055C"/>
    <w:rsid w:val="00300884"/>
    <w:rsid w:val="00300A65"/>
    <w:rsid w:val="00301147"/>
    <w:rsid w:val="003011DA"/>
    <w:rsid w:val="00301532"/>
    <w:rsid w:val="00301A3E"/>
    <w:rsid w:val="0030205E"/>
    <w:rsid w:val="003020A5"/>
    <w:rsid w:val="00302165"/>
    <w:rsid w:val="003025E3"/>
    <w:rsid w:val="003027C4"/>
    <w:rsid w:val="00303917"/>
    <w:rsid w:val="00303B2A"/>
    <w:rsid w:val="00303F99"/>
    <w:rsid w:val="00304309"/>
    <w:rsid w:val="00304602"/>
    <w:rsid w:val="003046E3"/>
    <w:rsid w:val="003047B4"/>
    <w:rsid w:val="003047B6"/>
    <w:rsid w:val="00304813"/>
    <w:rsid w:val="0030506C"/>
    <w:rsid w:val="003055BE"/>
    <w:rsid w:val="00305957"/>
    <w:rsid w:val="00305E56"/>
    <w:rsid w:val="00306264"/>
    <w:rsid w:val="00306406"/>
    <w:rsid w:val="00306DD4"/>
    <w:rsid w:val="00307004"/>
    <w:rsid w:val="00307100"/>
    <w:rsid w:val="00307401"/>
    <w:rsid w:val="00307A4D"/>
    <w:rsid w:val="00307B92"/>
    <w:rsid w:val="003104D5"/>
    <w:rsid w:val="00310589"/>
    <w:rsid w:val="00310CCF"/>
    <w:rsid w:val="00310E5C"/>
    <w:rsid w:val="00311ADD"/>
    <w:rsid w:val="0031261E"/>
    <w:rsid w:val="00312750"/>
    <w:rsid w:val="00312A5A"/>
    <w:rsid w:val="00312A7C"/>
    <w:rsid w:val="00312DCC"/>
    <w:rsid w:val="00313015"/>
    <w:rsid w:val="003131FF"/>
    <w:rsid w:val="003134F4"/>
    <w:rsid w:val="003135AA"/>
    <w:rsid w:val="00313633"/>
    <w:rsid w:val="003139E5"/>
    <w:rsid w:val="00314033"/>
    <w:rsid w:val="00314BFB"/>
    <w:rsid w:val="00314D4F"/>
    <w:rsid w:val="00314ED0"/>
    <w:rsid w:val="003150BB"/>
    <w:rsid w:val="00315453"/>
    <w:rsid w:val="0031589A"/>
    <w:rsid w:val="00315E4C"/>
    <w:rsid w:val="00315EDF"/>
    <w:rsid w:val="00315F83"/>
    <w:rsid w:val="003173AD"/>
    <w:rsid w:val="00317447"/>
    <w:rsid w:val="00317456"/>
    <w:rsid w:val="003175AD"/>
    <w:rsid w:val="003175AF"/>
    <w:rsid w:val="00317BD8"/>
    <w:rsid w:val="00320181"/>
    <w:rsid w:val="003201ED"/>
    <w:rsid w:val="00320507"/>
    <w:rsid w:val="0032063E"/>
    <w:rsid w:val="0032074D"/>
    <w:rsid w:val="00320C0F"/>
    <w:rsid w:val="00320D71"/>
    <w:rsid w:val="00320DA7"/>
    <w:rsid w:val="00321258"/>
    <w:rsid w:val="003219F0"/>
    <w:rsid w:val="00321C9D"/>
    <w:rsid w:val="00322785"/>
    <w:rsid w:val="00322E1F"/>
    <w:rsid w:val="00322FC8"/>
    <w:rsid w:val="0032333A"/>
    <w:rsid w:val="00323959"/>
    <w:rsid w:val="00323E05"/>
    <w:rsid w:val="003245A1"/>
    <w:rsid w:val="003247E9"/>
    <w:rsid w:val="0032499B"/>
    <w:rsid w:val="00324A2F"/>
    <w:rsid w:val="00324B73"/>
    <w:rsid w:val="00324B93"/>
    <w:rsid w:val="00325387"/>
    <w:rsid w:val="00325E7C"/>
    <w:rsid w:val="00326664"/>
    <w:rsid w:val="003269F4"/>
    <w:rsid w:val="00326D37"/>
    <w:rsid w:val="00326DBD"/>
    <w:rsid w:val="00327022"/>
    <w:rsid w:val="0032759E"/>
    <w:rsid w:val="00327831"/>
    <w:rsid w:val="003278EF"/>
    <w:rsid w:val="00327DFC"/>
    <w:rsid w:val="00327E4C"/>
    <w:rsid w:val="00330263"/>
    <w:rsid w:val="0033098D"/>
    <w:rsid w:val="00330AF1"/>
    <w:rsid w:val="00330D6B"/>
    <w:rsid w:val="00331007"/>
    <w:rsid w:val="003310A1"/>
    <w:rsid w:val="003313B4"/>
    <w:rsid w:val="00331637"/>
    <w:rsid w:val="00331647"/>
    <w:rsid w:val="00331C92"/>
    <w:rsid w:val="00331DD6"/>
    <w:rsid w:val="00331E38"/>
    <w:rsid w:val="0033202D"/>
    <w:rsid w:val="003320C0"/>
    <w:rsid w:val="0033227C"/>
    <w:rsid w:val="00332383"/>
    <w:rsid w:val="003324E4"/>
    <w:rsid w:val="0033250F"/>
    <w:rsid w:val="00332656"/>
    <w:rsid w:val="00332A96"/>
    <w:rsid w:val="00332B5B"/>
    <w:rsid w:val="00332BFF"/>
    <w:rsid w:val="00332C55"/>
    <w:rsid w:val="00332E3C"/>
    <w:rsid w:val="00332F57"/>
    <w:rsid w:val="00332FF2"/>
    <w:rsid w:val="003335B7"/>
    <w:rsid w:val="003335E3"/>
    <w:rsid w:val="00333BA0"/>
    <w:rsid w:val="003342A3"/>
    <w:rsid w:val="0033468B"/>
    <w:rsid w:val="00334D75"/>
    <w:rsid w:val="00335285"/>
    <w:rsid w:val="00335606"/>
    <w:rsid w:val="00335716"/>
    <w:rsid w:val="00335925"/>
    <w:rsid w:val="00335994"/>
    <w:rsid w:val="003367BD"/>
    <w:rsid w:val="00336C63"/>
    <w:rsid w:val="00336D00"/>
    <w:rsid w:val="00337982"/>
    <w:rsid w:val="00340051"/>
    <w:rsid w:val="003401CD"/>
    <w:rsid w:val="003405F8"/>
    <w:rsid w:val="00340720"/>
    <w:rsid w:val="00340974"/>
    <w:rsid w:val="00340A1F"/>
    <w:rsid w:val="00340A8B"/>
    <w:rsid w:val="00340B2B"/>
    <w:rsid w:val="00340DE5"/>
    <w:rsid w:val="00340ED7"/>
    <w:rsid w:val="003412F7"/>
    <w:rsid w:val="0034139E"/>
    <w:rsid w:val="00341756"/>
    <w:rsid w:val="00341CB0"/>
    <w:rsid w:val="003420E0"/>
    <w:rsid w:val="003421BB"/>
    <w:rsid w:val="00342774"/>
    <w:rsid w:val="00342A68"/>
    <w:rsid w:val="0034323A"/>
    <w:rsid w:val="003438CC"/>
    <w:rsid w:val="00343907"/>
    <w:rsid w:val="00343B42"/>
    <w:rsid w:val="00343D3F"/>
    <w:rsid w:val="00343F33"/>
    <w:rsid w:val="00344113"/>
    <w:rsid w:val="00344432"/>
    <w:rsid w:val="00344966"/>
    <w:rsid w:val="00344C12"/>
    <w:rsid w:val="00344F19"/>
    <w:rsid w:val="00345123"/>
    <w:rsid w:val="0034538B"/>
    <w:rsid w:val="00345435"/>
    <w:rsid w:val="003454DE"/>
    <w:rsid w:val="003458CC"/>
    <w:rsid w:val="00345A12"/>
    <w:rsid w:val="00345C5E"/>
    <w:rsid w:val="00346ED9"/>
    <w:rsid w:val="0034721D"/>
    <w:rsid w:val="00347AD3"/>
    <w:rsid w:val="00347BB5"/>
    <w:rsid w:val="00347F35"/>
    <w:rsid w:val="00350685"/>
    <w:rsid w:val="00350982"/>
    <w:rsid w:val="00350D29"/>
    <w:rsid w:val="003510C1"/>
    <w:rsid w:val="00351252"/>
    <w:rsid w:val="00351444"/>
    <w:rsid w:val="00351AC5"/>
    <w:rsid w:val="00351B56"/>
    <w:rsid w:val="00351D3D"/>
    <w:rsid w:val="00351D68"/>
    <w:rsid w:val="00351E45"/>
    <w:rsid w:val="00351E5A"/>
    <w:rsid w:val="00351E99"/>
    <w:rsid w:val="0035207C"/>
    <w:rsid w:val="00352462"/>
    <w:rsid w:val="003525EB"/>
    <w:rsid w:val="00352744"/>
    <w:rsid w:val="0035296F"/>
    <w:rsid w:val="0035318F"/>
    <w:rsid w:val="0035373D"/>
    <w:rsid w:val="00353B69"/>
    <w:rsid w:val="00353E2D"/>
    <w:rsid w:val="00353FAA"/>
    <w:rsid w:val="003541CC"/>
    <w:rsid w:val="003547D4"/>
    <w:rsid w:val="00354941"/>
    <w:rsid w:val="003549A5"/>
    <w:rsid w:val="00354EC4"/>
    <w:rsid w:val="003550D0"/>
    <w:rsid w:val="0035538D"/>
    <w:rsid w:val="0035557F"/>
    <w:rsid w:val="0035571F"/>
    <w:rsid w:val="00355981"/>
    <w:rsid w:val="00355F8C"/>
    <w:rsid w:val="00356CEB"/>
    <w:rsid w:val="00357326"/>
    <w:rsid w:val="0035763B"/>
    <w:rsid w:val="0035766A"/>
    <w:rsid w:val="00357857"/>
    <w:rsid w:val="00357AE5"/>
    <w:rsid w:val="00357AF9"/>
    <w:rsid w:val="0036008B"/>
    <w:rsid w:val="00360814"/>
    <w:rsid w:val="00360AC2"/>
    <w:rsid w:val="00360BED"/>
    <w:rsid w:val="0036131D"/>
    <w:rsid w:val="00361841"/>
    <w:rsid w:val="00361C36"/>
    <w:rsid w:val="00361CCD"/>
    <w:rsid w:val="00362489"/>
    <w:rsid w:val="00362601"/>
    <w:rsid w:val="00362A12"/>
    <w:rsid w:val="00362CAF"/>
    <w:rsid w:val="00362DFC"/>
    <w:rsid w:val="00363BA3"/>
    <w:rsid w:val="00363CD0"/>
    <w:rsid w:val="00363E0B"/>
    <w:rsid w:val="003643C2"/>
    <w:rsid w:val="00364554"/>
    <w:rsid w:val="0036491E"/>
    <w:rsid w:val="00364EAA"/>
    <w:rsid w:val="00364F07"/>
    <w:rsid w:val="00365276"/>
    <w:rsid w:val="00365298"/>
    <w:rsid w:val="003652C7"/>
    <w:rsid w:val="0036546C"/>
    <w:rsid w:val="0036566D"/>
    <w:rsid w:val="003656E1"/>
    <w:rsid w:val="00365CC1"/>
    <w:rsid w:val="00365E55"/>
    <w:rsid w:val="00365F67"/>
    <w:rsid w:val="00365F8A"/>
    <w:rsid w:val="003660F3"/>
    <w:rsid w:val="00366367"/>
    <w:rsid w:val="003667F6"/>
    <w:rsid w:val="0036687B"/>
    <w:rsid w:val="00366F7C"/>
    <w:rsid w:val="003676BF"/>
    <w:rsid w:val="00367CCB"/>
    <w:rsid w:val="00367DFC"/>
    <w:rsid w:val="0037035E"/>
    <w:rsid w:val="00370534"/>
    <w:rsid w:val="003705FE"/>
    <w:rsid w:val="00370840"/>
    <w:rsid w:val="00370C50"/>
    <w:rsid w:val="00370C8F"/>
    <w:rsid w:val="00370DFB"/>
    <w:rsid w:val="00370E4D"/>
    <w:rsid w:val="0037132A"/>
    <w:rsid w:val="00371515"/>
    <w:rsid w:val="003716DF"/>
    <w:rsid w:val="00371B70"/>
    <w:rsid w:val="00371B81"/>
    <w:rsid w:val="00371D83"/>
    <w:rsid w:val="00371EE3"/>
    <w:rsid w:val="003720E3"/>
    <w:rsid w:val="00372206"/>
    <w:rsid w:val="0037226E"/>
    <w:rsid w:val="003723F4"/>
    <w:rsid w:val="00372ED8"/>
    <w:rsid w:val="0037307F"/>
    <w:rsid w:val="0037333C"/>
    <w:rsid w:val="00373454"/>
    <w:rsid w:val="00373A6C"/>
    <w:rsid w:val="00373FFE"/>
    <w:rsid w:val="00374485"/>
    <w:rsid w:val="00374805"/>
    <w:rsid w:val="00374F32"/>
    <w:rsid w:val="00374FB9"/>
    <w:rsid w:val="00375077"/>
    <w:rsid w:val="00375107"/>
    <w:rsid w:val="003757FC"/>
    <w:rsid w:val="00376365"/>
    <w:rsid w:val="00376398"/>
    <w:rsid w:val="003766B0"/>
    <w:rsid w:val="00376AF3"/>
    <w:rsid w:val="00376CC6"/>
    <w:rsid w:val="0037729D"/>
    <w:rsid w:val="00377759"/>
    <w:rsid w:val="00377BEA"/>
    <w:rsid w:val="00377E4D"/>
    <w:rsid w:val="00377E9A"/>
    <w:rsid w:val="00377FE2"/>
    <w:rsid w:val="003801A6"/>
    <w:rsid w:val="003801F6"/>
    <w:rsid w:val="003805B9"/>
    <w:rsid w:val="003806C5"/>
    <w:rsid w:val="003806FC"/>
    <w:rsid w:val="00380723"/>
    <w:rsid w:val="003809B3"/>
    <w:rsid w:val="00380D71"/>
    <w:rsid w:val="00380ED2"/>
    <w:rsid w:val="00380F2F"/>
    <w:rsid w:val="00381367"/>
    <w:rsid w:val="0038180C"/>
    <w:rsid w:val="00381867"/>
    <w:rsid w:val="00381A34"/>
    <w:rsid w:val="00381B1B"/>
    <w:rsid w:val="00381BDD"/>
    <w:rsid w:val="00382246"/>
    <w:rsid w:val="00382429"/>
    <w:rsid w:val="0038254A"/>
    <w:rsid w:val="00382680"/>
    <w:rsid w:val="00382C3F"/>
    <w:rsid w:val="00382CEE"/>
    <w:rsid w:val="00383128"/>
    <w:rsid w:val="00383899"/>
    <w:rsid w:val="00383AD6"/>
    <w:rsid w:val="00383DC4"/>
    <w:rsid w:val="00383E01"/>
    <w:rsid w:val="0038405B"/>
    <w:rsid w:val="0038415B"/>
    <w:rsid w:val="003848C8"/>
    <w:rsid w:val="00384A98"/>
    <w:rsid w:val="00384F52"/>
    <w:rsid w:val="003851DB"/>
    <w:rsid w:val="003853A2"/>
    <w:rsid w:val="0038673A"/>
    <w:rsid w:val="00386A6C"/>
    <w:rsid w:val="00386BB3"/>
    <w:rsid w:val="00386DA0"/>
    <w:rsid w:val="00387055"/>
    <w:rsid w:val="003873CF"/>
    <w:rsid w:val="003877F7"/>
    <w:rsid w:val="003879E1"/>
    <w:rsid w:val="00387C53"/>
    <w:rsid w:val="003904E9"/>
    <w:rsid w:val="0039066E"/>
    <w:rsid w:val="00390906"/>
    <w:rsid w:val="0039092A"/>
    <w:rsid w:val="003909C1"/>
    <w:rsid w:val="00390DCE"/>
    <w:rsid w:val="00391946"/>
    <w:rsid w:val="003920E4"/>
    <w:rsid w:val="0039229B"/>
    <w:rsid w:val="00392461"/>
    <w:rsid w:val="003926C0"/>
    <w:rsid w:val="003926FF"/>
    <w:rsid w:val="003927B6"/>
    <w:rsid w:val="00392AAA"/>
    <w:rsid w:val="00392C23"/>
    <w:rsid w:val="00392D3A"/>
    <w:rsid w:val="00392EBE"/>
    <w:rsid w:val="003930BF"/>
    <w:rsid w:val="003932DB"/>
    <w:rsid w:val="003935FB"/>
    <w:rsid w:val="0039380C"/>
    <w:rsid w:val="00393989"/>
    <w:rsid w:val="003939DD"/>
    <w:rsid w:val="00393CFE"/>
    <w:rsid w:val="003943A9"/>
    <w:rsid w:val="003943AC"/>
    <w:rsid w:val="003944B6"/>
    <w:rsid w:val="00394906"/>
    <w:rsid w:val="00394963"/>
    <w:rsid w:val="003949BF"/>
    <w:rsid w:val="00394A73"/>
    <w:rsid w:val="00395196"/>
    <w:rsid w:val="0039519C"/>
    <w:rsid w:val="00395767"/>
    <w:rsid w:val="003958E1"/>
    <w:rsid w:val="00395900"/>
    <w:rsid w:val="00395B05"/>
    <w:rsid w:val="003963FE"/>
    <w:rsid w:val="0039648D"/>
    <w:rsid w:val="00396585"/>
    <w:rsid w:val="00396819"/>
    <w:rsid w:val="00396994"/>
    <w:rsid w:val="00397009"/>
    <w:rsid w:val="003970AB"/>
    <w:rsid w:val="00397610"/>
    <w:rsid w:val="00397783"/>
    <w:rsid w:val="003978FF"/>
    <w:rsid w:val="0039790F"/>
    <w:rsid w:val="003979EC"/>
    <w:rsid w:val="00397A17"/>
    <w:rsid w:val="00397E47"/>
    <w:rsid w:val="003A037A"/>
    <w:rsid w:val="003A038B"/>
    <w:rsid w:val="003A0682"/>
    <w:rsid w:val="003A0D00"/>
    <w:rsid w:val="003A0E5C"/>
    <w:rsid w:val="003A102C"/>
    <w:rsid w:val="003A1200"/>
    <w:rsid w:val="003A1412"/>
    <w:rsid w:val="003A1AD1"/>
    <w:rsid w:val="003A1CB6"/>
    <w:rsid w:val="003A20FD"/>
    <w:rsid w:val="003A235D"/>
    <w:rsid w:val="003A26D0"/>
    <w:rsid w:val="003A2719"/>
    <w:rsid w:val="003A290C"/>
    <w:rsid w:val="003A2AB4"/>
    <w:rsid w:val="003A2EE8"/>
    <w:rsid w:val="003A2FCE"/>
    <w:rsid w:val="003A305A"/>
    <w:rsid w:val="003A3258"/>
    <w:rsid w:val="003A3376"/>
    <w:rsid w:val="003A3874"/>
    <w:rsid w:val="003A3A7B"/>
    <w:rsid w:val="003A3E4B"/>
    <w:rsid w:val="003A3F8D"/>
    <w:rsid w:val="003A4732"/>
    <w:rsid w:val="003A4916"/>
    <w:rsid w:val="003A4D72"/>
    <w:rsid w:val="003A51A8"/>
    <w:rsid w:val="003A545F"/>
    <w:rsid w:val="003A5730"/>
    <w:rsid w:val="003A578F"/>
    <w:rsid w:val="003A5AD9"/>
    <w:rsid w:val="003A6122"/>
    <w:rsid w:val="003A6BD3"/>
    <w:rsid w:val="003A6BE9"/>
    <w:rsid w:val="003A7167"/>
    <w:rsid w:val="003A7228"/>
    <w:rsid w:val="003A7B51"/>
    <w:rsid w:val="003A7BA0"/>
    <w:rsid w:val="003A7EB7"/>
    <w:rsid w:val="003B0306"/>
    <w:rsid w:val="003B04EF"/>
    <w:rsid w:val="003B09C6"/>
    <w:rsid w:val="003B1236"/>
    <w:rsid w:val="003B12A1"/>
    <w:rsid w:val="003B1F66"/>
    <w:rsid w:val="003B20C0"/>
    <w:rsid w:val="003B217F"/>
    <w:rsid w:val="003B2334"/>
    <w:rsid w:val="003B23EA"/>
    <w:rsid w:val="003B30E1"/>
    <w:rsid w:val="003B32D0"/>
    <w:rsid w:val="003B33C1"/>
    <w:rsid w:val="003B34D0"/>
    <w:rsid w:val="003B372F"/>
    <w:rsid w:val="003B399A"/>
    <w:rsid w:val="003B3DC4"/>
    <w:rsid w:val="003B3E34"/>
    <w:rsid w:val="003B4389"/>
    <w:rsid w:val="003B43DB"/>
    <w:rsid w:val="003B441D"/>
    <w:rsid w:val="003B474F"/>
    <w:rsid w:val="003B478C"/>
    <w:rsid w:val="003B4D6F"/>
    <w:rsid w:val="003B4DFC"/>
    <w:rsid w:val="003B509D"/>
    <w:rsid w:val="003B513F"/>
    <w:rsid w:val="003B517A"/>
    <w:rsid w:val="003B5367"/>
    <w:rsid w:val="003B59DE"/>
    <w:rsid w:val="003B5BFD"/>
    <w:rsid w:val="003B5FBD"/>
    <w:rsid w:val="003B630F"/>
    <w:rsid w:val="003B64A5"/>
    <w:rsid w:val="003B65C1"/>
    <w:rsid w:val="003B6962"/>
    <w:rsid w:val="003B6A38"/>
    <w:rsid w:val="003B792E"/>
    <w:rsid w:val="003B7992"/>
    <w:rsid w:val="003C0775"/>
    <w:rsid w:val="003C0D21"/>
    <w:rsid w:val="003C0F3D"/>
    <w:rsid w:val="003C1178"/>
    <w:rsid w:val="003C1408"/>
    <w:rsid w:val="003C1A52"/>
    <w:rsid w:val="003C1B0B"/>
    <w:rsid w:val="003C1B3F"/>
    <w:rsid w:val="003C1C67"/>
    <w:rsid w:val="003C267C"/>
    <w:rsid w:val="003C2A0F"/>
    <w:rsid w:val="003C307C"/>
    <w:rsid w:val="003C31B3"/>
    <w:rsid w:val="003C3301"/>
    <w:rsid w:val="003C33EA"/>
    <w:rsid w:val="003C3B34"/>
    <w:rsid w:val="003C3E18"/>
    <w:rsid w:val="003C4157"/>
    <w:rsid w:val="003C511A"/>
    <w:rsid w:val="003C51C8"/>
    <w:rsid w:val="003C54FB"/>
    <w:rsid w:val="003C5CFB"/>
    <w:rsid w:val="003C5FB5"/>
    <w:rsid w:val="003C6145"/>
    <w:rsid w:val="003C6C95"/>
    <w:rsid w:val="003C6E81"/>
    <w:rsid w:val="003C73D4"/>
    <w:rsid w:val="003C7464"/>
    <w:rsid w:val="003C763B"/>
    <w:rsid w:val="003C7ACC"/>
    <w:rsid w:val="003C7B97"/>
    <w:rsid w:val="003C7E9B"/>
    <w:rsid w:val="003D0278"/>
    <w:rsid w:val="003D0710"/>
    <w:rsid w:val="003D07CA"/>
    <w:rsid w:val="003D0B00"/>
    <w:rsid w:val="003D102F"/>
    <w:rsid w:val="003D11B6"/>
    <w:rsid w:val="003D11DB"/>
    <w:rsid w:val="003D1366"/>
    <w:rsid w:val="003D16DA"/>
    <w:rsid w:val="003D1D29"/>
    <w:rsid w:val="003D1D57"/>
    <w:rsid w:val="003D1F11"/>
    <w:rsid w:val="003D1F8B"/>
    <w:rsid w:val="003D2043"/>
    <w:rsid w:val="003D20C0"/>
    <w:rsid w:val="003D21C4"/>
    <w:rsid w:val="003D21FC"/>
    <w:rsid w:val="003D2911"/>
    <w:rsid w:val="003D2A51"/>
    <w:rsid w:val="003D2BFC"/>
    <w:rsid w:val="003D2C5D"/>
    <w:rsid w:val="003D2CF6"/>
    <w:rsid w:val="003D2D68"/>
    <w:rsid w:val="003D2F5C"/>
    <w:rsid w:val="003D3389"/>
    <w:rsid w:val="003D3441"/>
    <w:rsid w:val="003D34E6"/>
    <w:rsid w:val="003D3C8A"/>
    <w:rsid w:val="003D3CD7"/>
    <w:rsid w:val="003D3F9A"/>
    <w:rsid w:val="003D417C"/>
    <w:rsid w:val="003D41F7"/>
    <w:rsid w:val="003D4281"/>
    <w:rsid w:val="003D43D9"/>
    <w:rsid w:val="003D440C"/>
    <w:rsid w:val="003D4547"/>
    <w:rsid w:val="003D4BFA"/>
    <w:rsid w:val="003D4CC4"/>
    <w:rsid w:val="003D4D08"/>
    <w:rsid w:val="003D5114"/>
    <w:rsid w:val="003D513D"/>
    <w:rsid w:val="003D5425"/>
    <w:rsid w:val="003D5571"/>
    <w:rsid w:val="003D5753"/>
    <w:rsid w:val="003D5755"/>
    <w:rsid w:val="003D5BCC"/>
    <w:rsid w:val="003D5C04"/>
    <w:rsid w:val="003D5F98"/>
    <w:rsid w:val="003D5F9D"/>
    <w:rsid w:val="003D64CE"/>
    <w:rsid w:val="003D6511"/>
    <w:rsid w:val="003D6EBE"/>
    <w:rsid w:val="003D70AB"/>
    <w:rsid w:val="003D7122"/>
    <w:rsid w:val="003D79FC"/>
    <w:rsid w:val="003D7D8D"/>
    <w:rsid w:val="003D7F05"/>
    <w:rsid w:val="003E0131"/>
    <w:rsid w:val="003E0184"/>
    <w:rsid w:val="003E054F"/>
    <w:rsid w:val="003E0674"/>
    <w:rsid w:val="003E0775"/>
    <w:rsid w:val="003E09D8"/>
    <w:rsid w:val="003E0A73"/>
    <w:rsid w:val="003E0BDE"/>
    <w:rsid w:val="003E0CC8"/>
    <w:rsid w:val="003E1721"/>
    <w:rsid w:val="003E182D"/>
    <w:rsid w:val="003E192F"/>
    <w:rsid w:val="003E2125"/>
    <w:rsid w:val="003E24EA"/>
    <w:rsid w:val="003E2C7F"/>
    <w:rsid w:val="003E2D31"/>
    <w:rsid w:val="003E386C"/>
    <w:rsid w:val="003E3B58"/>
    <w:rsid w:val="003E453E"/>
    <w:rsid w:val="003E528E"/>
    <w:rsid w:val="003E54DC"/>
    <w:rsid w:val="003E57DE"/>
    <w:rsid w:val="003E5D61"/>
    <w:rsid w:val="003E6200"/>
    <w:rsid w:val="003E6274"/>
    <w:rsid w:val="003E64E8"/>
    <w:rsid w:val="003E668B"/>
    <w:rsid w:val="003E7008"/>
    <w:rsid w:val="003E70B5"/>
    <w:rsid w:val="003E71FA"/>
    <w:rsid w:val="003E7C7C"/>
    <w:rsid w:val="003F029C"/>
    <w:rsid w:val="003F0373"/>
    <w:rsid w:val="003F08B8"/>
    <w:rsid w:val="003F09FC"/>
    <w:rsid w:val="003F0A55"/>
    <w:rsid w:val="003F0F72"/>
    <w:rsid w:val="003F1156"/>
    <w:rsid w:val="003F1683"/>
    <w:rsid w:val="003F1E6C"/>
    <w:rsid w:val="003F1FEC"/>
    <w:rsid w:val="003F29EF"/>
    <w:rsid w:val="003F2C8E"/>
    <w:rsid w:val="003F32AB"/>
    <w:rsid w:val="003F37E9"/>
    <w:rsid w:val="003F41A2"/>
    <w:rsid w:val="003F43C0"/>
    <w:rsid w:val="003F45B7"/>
    <w:rsid w:val="003F4939"/>
    <w:rsid w:val="003F4C47"/>
    <w:rsid w:val="003F52C6"/>
    <w:rsid w:val="003F53C6"/>
    <w:rsid w:val="003F53E3"/>
    <w:rsid w:val="003F600E"/>
    <w:rsid w:val="003F6148"/>
    <w:rsid w:val="003F6784"/>
    <w:rsid w:val="003F6C2B"/>
    <w:rsid w:val="003F6CEC"/>
    <w:rsid w:val="003F6DE5"/>
    <w:rsid w:val="003F7BF9"/>
    <w:rsid w:val="003F7C5F"/>
    <w:rsid w:val="003F7FC5"/>
    <w:rsid w:val="004002A5"/>
    <w:rsid w:val="0040047C"/>
    <w:rsid w:val="00400483"/>
    <w:rsid w:val="004004D9"/>
    <w:rsid w:val="00400E02"/>
    <w:rsid w:val="004010BF"/>
    <w:rsid w:val="00401160"/>
    <w:rsid w:val="004013CB"/>
    <w:rsid w:val="00401556"/>
    <w:rsid w:val="00401A63"/>
    <w:rsid w:val="004022FE"/>
    <w:rsid w:val="004026C4"/>
    <w:rsid w:val="00402EAC"/>
    <w:rsid w:val="004032D9"/>
    <w:rsid w:val="00403A78"/>
    <w:rsid w:val="00403B18"/>
    <w:rsid w:val="00403D6A"/>
    <w:rsid w:val="00403EEA"/>
    <w:rsid w:val="00403FEC"/>
    <w:rsid w:val="0040409A"/>
    <w:rsid w:val="004041D8"/>
    <w:rsid w:val="0040472C"/>
    <w:rsid w:val="00404924"/>
    <w:rsid w:val="0040499E"/>
    <w:rsid w:val="00404A03"/>
    <w:rsid w:val="00404AB4"/>
    <w:rsid w:val="00404F00"/>
    <w:rsid w:val="00404F98"/>
    <w:rsid w:val="00406423"/>
    <w:rsid w:val="0041085D"/>
    <w:rsid w:val="004108A0"/>
    <w:rsid w:val="004108AC"/>
    <w:rsid w:val="00410B6F"/>
    <w:rsid w:val="00410E25"/>
    <w:rsid w:val="0041130C"/>
    <w:rsid w:val="004115A6"/>
    <w:rsid w:val="00411DA7"/>
    <w:rsid w:val="00412444"/>
    <w:rsid w:val="004129E8"/>
    <w:rsid w:val="00412AE9"/>
    <w:rsid w:val="00412BBB"/>
    <w:rsid w:val="00412C41"/>
    <w:rsid w:val="004134DE"/>
    <w:rsid w:val="004136D1"/>
    <w:rsid w:val="00413DB7"/>
    <w:rsid w:val="00413F66"/>
    <w:rsid w:val="0041447B"/>
    <w:rsid w:val="00414605"/>
    <w:rsid w:val="004147EB"/>
    <w:rsid w:val="0041498C"/>
    <w:rsid w:val="00414C4D"/>
    <w:rsid w:val="00414CFA"/>
    <w:rsid w:val="00415210"/>
    <w:rsid w:val="00415498"/>
    <w:rsid w:val="00415705"/>
    <w:rsid w:val="00415835"/>
    <w:rsid w:val="004158F4"/>
    <w:rsid w:val="00415AB3"/>
    <w:rsid w:val="00415D98"/>
    <w:rsid w:val="00416CA0"/>
    <w:rsid w:val="00416CBB"/>
    <w:rsid w:val="00416E0C"/>
    <w:rsid w:val="00416E5B"/>
    <w:rsid w:val="00416FE3"/>
    <w:rsid w:val="004170EE"/>
    <w:rsid w:val="004174CB"/>
    <w:rsid w:val="0041779C"/>
    <w:rsid w:val="00417827"/>
    <w:rsid w:val="00417C5C"/>
    <w:rsid w:val="00417EDF"/>
    <w:rsid w:val="00417F14"/>
    <w:rsid w:val="00420097"/>
    <w:rsid w:val="004203DF"/>
    <w:rsid w:val="0042040C"/>
    <w:rsid w:val="004204EE"/>
    <w:rsid w:val="00420A00"/>
    <w:rsid w:val="00420CDD"/>
    <w:rsid w:val="00420D34"/>
    <w:rsid w:val="00420F56"/>
    <w:rsid w:val="0042127E"/>
    <w:rsid w:val="0042133E"/>
    <w:rsid w:val="00421C65"/>
    <w:rsid w:val="00421EDC"/>
    <w:rsid w:val="00421EFE"/>
    <w:rsid w:val="00421F2D"/>
    <w:rsid w:val="00422324"/>
    <w:rsid w:val="00422385"/>
    <w:rsid w:val="0042240A"/>
    <w:rsid w:val="004227CF"/>
    <w:rsid w:val="00422B59"/>
    <w:rsid w:val="00423172"/>
    <w:rsid w:val="00423398"/>
    <w:rsid w:val="004234CD"/>
    <w:rsid w:val="00423D5F"/>
    <w:rsid w:val="00423F88"/>
    <w:rsid w:val="00424099"/>
    <w:rsid w:val="00424DF8"/>
    <w:rsid w:val="00424E59"/>
    <w:rsid w:val="004251C2"/>
    <w:rsid w:val="0042559B"/>
    <w:rsid w:val="00425685"/>
    <w:rsid w:val="0042574C"/>
    <w:rsid w:val="00425E47"/>
    <w:rsid w:val="00426253"/>
    <w:rsid w:val="0042634A"/>
    <w:rsid w:val="004264F5"/>
    <w:rsid w:val="004268E6"/>
    <w:rsid w:val="004269A5"/>
    <w:rsid w:val="00426F25"/>
    <w:rsid w:val="00426F79"/>
    <w:rsid w:val="0042719C"/>
    <w:rsid w:val="0042766E"/>
    <w:rsid w:val="00427847"/>
    <w:rsid w:val="004278AF"/>
    <w:rsid w:val="00427CC5"/>
    <w:rsid w:val="004302C4"/>
    <w:rsid w:val="00430E10"/>
    <w:rsid w:val="0043155B"/>
    <w:rsid w:val="00431624"/>
    <w:rsid w:val="00431772"/>
    <w:rsid w:val="00431BDE"/>
    <w:rsid w:val="0043209F"/>
    <w:rsid w:val="00432222"/>
    <w:rsid w:val="00432380"/>
    <w:rsid w:val="0043242B"/>
    <w:rsid w:val="004325CF"/>
    <w:rsid w:val="00432ABF"/>
    <w:rsid w:val="00433375"/>
    <w:rsid w:val="004334DF"/>
    <w:rsid w:val="00433614"/>
    <w:rsid w:val="00433DD4"/>
    <w:rsid w:val="004348C7"/>
    <w:rsid w:val="0043506C"/>
    <w:rsid w:val="004351DC"/>
    <w:rsid w:val="004351FD"/>
    <w:rsid w:val="00435554"/>
    <w:rsid w:val="004362F8"/>
    <w:rsid w:val="00436552"/>
    <w:rsid w:val="00436703"/>
    <w:rsid w:val="00436725"/>
    <w:rsid w:val="00436C16"/>
    <w:rsid w:val="004371C0"/>
    <w:rsid w:val="00437467"/>
    <w:rsid w:val="0043747B"/>
    <w:rsid w:val="004375F8"/>
    <w:rsid w:val="004376D3"/>
    <w:rsid w:val="00437B20"/>
    <w:rsid w:val="00437DC0"/>
    <w:rsid w:val="0044013F"/>
    <w:rsid w:val="0044031E"/>
    <w:rsid w:val="004408B5"/>
    <w:rsid w:val="004412C8"/>
    <w:rsid w:val="00441BE6"/>
    <w:rsid w:val="00441CB2"/>
    <w:rsid w:val="00441DCD"/>
    <w:rsid w:val="00441F5D"/>
    <w:rsid w:val="004422D4"/>
    <w:rsid w:val="00442808"/>
    <w:rsid w:val="004428D7"/>
    <w:rsid w:val="00442BA4"/>
    <w:rsid w:val="00443070"/>
    <w:rsid w:val="0044322D"/>
    <w:rsid w:val="00443C5E"/>
    <w:rsid w:val="00443C7B"/>
    <w:rsid w:val="004440CB"/>
    <w:rsid w:val="0044444E"/>
    <w:rsid w:val="004445A9"/>
    <w:rsid w:val="00444647"/>
    <w:rsid w:val="0044466E"/>
    <w:rsid w:val="00444798"/>
    <w:rsid w:val="0044485C"/>
    <w:rsid w:val="00444A8F"/>
    <w:rsid w:val="00444B6E"/>
    <w:rsid w:val="00445C3D"/>
    <w:rsid w:val="00445C3F"/>
    <w:rsid w:val="00445DED"/>
    <w:rsid w:val="00445FF3"/>
    <w:rsid w:val="004464F1"/>
    <w:rsid w:val="004469B4"/>
    <w:rsid w:val="00447D82"/>
    <w:rsid w:val="00447E50"/>
    <w:rsid w:val="00450252"/>
    <w:rsid w:val="0045025C"/>
    <w:rsid w:val="00450C74"/>
    <w:rsid w:val="00452164"/>
    <w:rsid w:val="0045285C"/>
    <w:rsid w:val="00452896"/>
    <w:rsid w:val="00452C97"/>
    <w:rsid w:val="00452DD9"/>
    <w:rsid w:val="00452F72"/>
    <w:rsid w:val="0045314B"/>
    <w:rsid w:val="004534F0"/>
    <w:rsid w:val="004536EA"/>
    <w:rsid w:val="00453BAA"/>
    <w:rsid w:val="00453CA2"/>
    <w:rsid w:val="004546F7"/>
    <w:rsid w:val="00454B2D"/>
    <w:rsid w:val="00454E67"/>
    <w:rsid w:val="00455448"/>
    <w:rsid w:val="004554CD"/>
    <w:rsid w:val="00455B23"/>
    <w:rsid w:val="00455F39"/>
    <w:rsid w:val="00456011"/>
    <w:rsid w:val="0045632A"/>
    <w:rsid w:val="004569A7"/>
    <w:rsid w:val="00456DCF"/>
    <w:rsid w:val="0045772C"/>
    <w:rsid w:val="00457C02"/>
    <w:rsid w:val="00457D0C"/>
    <w:rsid w:val="004608BB"/>
    <w:rsid w:val="00460B24"/>
    <w:rsid w:val="00461146"/>
    <w:rsid w:val="00461CA4"/>
    <w:rsid w:val="00461D33"/>
    <w:rsid w:val="00461D57"/>
    <w:rsid w:val="0046263B"/>
    <w:rsid w:val="004628AB"/>
    <w:rsid w:val="00462965"/>
    <w:rsid w:val="0046299E"/>
    <w:rsid w:val="004629E1"/>
    <w:rsid w:val="004629F1"/>
    <w:rsid w:val="004638EE"/>
    <w:rsid w:val="00463CC5"/>
    <w:rsid w:val="00463ED5"/>
    <w:rsid w:val="00463F21"/>
    <w:rsid w:val="00463FBB"/>
    <w:rsid w:val="004641CB"/>
    <w:rsid w:val="00464984"/>
    <w:rsid w:val="00464994"/>
    <w:rsid w:val="00464C41"/>
    <w:rsid w:val="00464FF5"/>
    <w:rsid w:val="00464FFB"/>
    <w:rsid w:val="00465321"/>
    <w:rsid w:val="00465570"/>
    <w:rsid w:val="004656C0"/>
    <w:rsid w:val="004658D4"/>
    <w:rsid w:val="00465A65"/>
    <w:rsid w:val="00465B18"/>
    <w:rsid w:val="00466034"/>
    <w:rsid w:val="004660F7"/>
    <w:rsid w:val="00466C03"/>
    <w:rsid w:val="004671E9"/>
    <w:rsid w:val="0046759A"/>
    <w:rsid w:val="00467CC4"/>
    <w:rsid w:val="004701E7"/>
    <w:rsid w:val="0047036F"/>
    <w:rsid w:val="00470395"/>
    <w:rsid w:val="0047041B"/>
    <w:rsid w:val="00470426"/>
    <w:rsid w:val="004705B4"/>
    <w:rsid w:val="0047094E"/>
    <w:rsid w:val="00470E1D"/>
    <w:rsid w:val="00470EEF"/>
    <w:rsid w:val="00470FE1"/>
    <w:rsid w:val="0047120F"/>
    <w:rsid w:val="0047189E"/>
    <w:rsid w:val="004718C2"/>
    <w:rsid w:val="00471C73"/>
    <w:rsid w:val="00471D6F"/>
    <w:rsid w:val="00471FC1"/>
    <w:rsid w:val="00472044"/>
    <w:rsid w:val="00472433"/>
    <w:rsid w:val="00472527"/>
    <w:rsid w:val="004729E7"/>
    <w:rsid w:val="00472F19"/>
    <w:rsid w:val="00473746"/>
    <w:rsid w:val="00473A44"/>
    <w:rsid w:val="00473F72"/>
    <w:rsid w:val="0047466F"/>
    <w:rsid w:val="004754EC"/>
    <w:rsid w:val="004755AB"/>
    <w:rsid w:val="004756C3"/>
    <w:rsid w:val="00475EE4"/>
    <w:rsid w:val="004766B8"/>
    <w:rsid w:val="00476E9F"/>
    <w:rsid w:val="0047707E"/>
    <w:rsid w:val="004770AB"/>
    <w:rsid w:val="0047725E"/>
    <w:rsid w:val="00477684"/>
    <w:rsid w:val="00480789"/>
    <w:rsid w:val="004816C7"/>
    <w:rsid w:val="0048196A"/>
    <w:rsid w:val="00481D6F"/>
    <w:rsid w:val="00481E1F"/>
    <w:rsid w:val="004824D7"/>
    <w:rsid w:val="004829CB"/>
    <w:rsid w:val="00483284"/>
    <w:rsid w:val="00483606"/>
    <w:rsid w:val="0048382C"/>
    <w:rsid w:val="00483BA4"/>
    <w:rsid w:val="00484F9D"/>
    <w:rsid w:val="00485185"/>
    <w:rsid w:val="004853B9"/>
    <w:rsid w:val="004855B8"/>
    <w:rsid w:val="00485640"/>
    <w:rsid w:val="0048578F"/>
    <w:rsid w:val="004861B2"/>
    <w:rsid w:val="00486448"/>
    <w:rsid w:val="00486530"/>
    <w:rsid w:val="0048655B"/>
    <w:rsid w:val="00486671"/>
    <w:rsid w:val="00486C5E"/>
    <w:rsid w:val="00486F96"/>
    <w:rsid w:val="004875CD"/>
    <w:rsid w:val="00487FAC"/>
    <w:rsid w:val="00490074"/>
    <w:rsid w:val="004904DB"/>
    <w:rsid w:val="00490609"/>
    <w:rsid w:val="0049070C"/>
    <w:rsid w:val="00490727"/>
    <w:rsid w:val="00490826"/>
    <w:rsid w:val="00490BEA"/>
    <w:rsid w:val="0049107F"/>
    <w:rsid w:val="00491801"/>
    <w:rsid w:val="0049180F"/>
    <w:rsid w:val="004918A6"/>
    <w:rsid w:val="00491A4E"/>
    <w:rsid w:val="00491C2D"/>
    <w:rsid w:val="00491CBE"/>
    <w:rsid w:val="00491D32"/>
    <w:rsid w:val="00491F7B"/>
    <w:rsid w:val="0049208A"/>
    <w:rsid w:val="0049268B"/>
    <w:rsid w:val="00492CB9"/>
    <w:rsid w:val="004939E9"/>
    <w:rsid w:val="00493EEA"/>
    <w:rsid w:val="00494451"/>
    <w:rsid w:val="004944BC"/>
    <w:rsid w:val="004945E0"/>
    <w:rsid w:val="00495007"/>
    <w:rsid w:val="00495445"/>
    <w:rsid w:val="0049590C"/>
    <w:rsid w:val="00495BCC"/>
    <w:rsid w:val="00495BDB"/>
    <w:rsid w:val="00495E26"/>
    <w:rsid w:val="00496474"/>
    <w:rsid w:val="004965FE"/>
    <w:rsid w:val="004969AC"/>
    <w:rsid w:val="00496C6C"/>
    <w:rsid w:val="004978C3"/>
    <w:rsid w:val="00497BF4"/>
    <w:rsid w:val="004A0CB9"/>
    <w:rsid w:val="004A12A2"/>
    <w:rsid w:val="004A1E14"/>
    <w:rsid w:val="004A1EC7"/>
    <w:rsid w:val="004A2304"/>
    <w:rsid w:val="004A23DE"/>
    <w:rsid w:val="004A247B"/>
    <w:rsid w:val="004A25A7"/>
    <w:rsid w:val="004A2A5A"/>
    <w:rsid w:val="004A2B0D"/>
    <w:rsid w:val="004A30C8"/>
    <w:rsid w:val="004A348B"/>
    <w:rsid w:val="004A3ABE"/>
    <w:rsid w:val="004A3C39"/>
    <w:rsid w:val="004A417B"/>
    <w:rsid w:val="004A42F7"/>
    <w:rsid w:val="004A587F"/>
    <w:rsid w:val="004A5A57"/>
    <w:rsid w:val="004A5F38"/>
    <w:rsid w:val="004A6957"/>
    <w:rsid w:val="004A6C92"/>
    <w:rsid w:val="004A6EAD"/>
    <w:rsid w:val="004A73A9"/>
    <w:rsid w:val="004A75BD"/>
    <w:rsid w:val="004A7D75"/>
    <w:rsid w:val="004B0637"/>
    <w:rsid w:val="004B06EC"/>
    <w:rsid w:val="004B0BBB"/>
    <w:rsid w:val="004B0C10"/>
    <w:rsid w:val="004B0D95"/>
    <w:rsid w:val="004B1306"/>
    <w:rsid w:val="004B1739"/>
    <w:rsid w:val="004B1768"/>
    <w:rsid w:val="004B1849"/>
    <w:rsid w:val="004B2086"/>
    <w:rsid w:val="004B28DF"/>
    <w:rsid w:val="004B29ED"/>
    <w:rsid w:val="004B2CA8"/>
    <w:rsid w:val="004B2E49"/>
    <w:rsid w:val="004B3882"/>
    <w:rsid w:val="004B38F1"/>
    <w:rsid w:val="004B3971"/>
    <w:rsid w:val="004B3B5E"/>
    <w:rsid w:val="004B488A"/>
    <w:rsid w:val="004B4AD4"/>
    <w:rsid w:val="004B4B90"/>
    <w:rsid w:val="004B4B9D"/>
    <w:rsid w:val="004B4CD1"/>
    <w:rsid w:val="004B4F65"/>
    <w:rsid w:val="004B4F79"/>
    <w:rsid w:val="004B5290"/>
    <w:rsid w:val="004B5A38"/>
    <w:rsid w:val="004B5B80"/>
    <w:rsid w:val="004B5CA7"/>
    <w:rsid w:val="004B5EA7"/>
    <w:rsid w:val="004B6014"/>
    <w:rsid w:val="004B60C3"/>
    <w:rsid w:val="004B61F8"/>
    <w:rsid w:val="004B72DA"/>
    <w:rsid w:val="004C019B"/>
    <w:rsid w:val="004C02E8"/>
    <w:rsid w:val="004C0CA3"/>
    <w:rsid w:val="004C11F8"/>
    <w:rsid w:val="004C186A"/>
    <w:rsid w:val="004C19CD"/>
    <w:rsid w:val="004C22F1"/>
    <w:rsid w:val="004C2352"/>
    <w:rsid w:val="004C243D"/>
    <w:rsid w:val="004C24E4"/>
    <w:rsid w:val="004C294B"/>
    <w:rsid w:val="004C2FA4"/>
    <w:rsid w:val="004C31AB"/>
    <w:rsid w:val="004C3BDD"/>
    <w:rsid w:val="004C3C5F"/>
    <w:rsid w:val="004C4E2D"/>
    <w:rsid w:val="004C5086"/>
    <w:rsid w:val="004C5A08"/>
    <w:rsid w:val="004C5B60"/>
    <w:rsid w:val="004C5DCD"/>
    <w:rsid w:val="004C6022"/>
    <w:rsid w:val="004C6B4A"/>
    <w:rsid w:val="004C6E63"/>
    <w:rsid w:val="004C6F88"/>
    <w:rsid w:val="004C7075"/>
    <w:rsid w:val="004C7B04"/>
    <w:rsid w:val="004C7BD9"/>
    <w:rsid w:val="004C7D41"/>
    <w:rsid w:val="004D009D"/>
    <w:rsid w:val="004D032F"/>
    <w:rsid w:val="004D03D3"/>
    <w:rsid w:val="004D045D"/>
    <w:rsid w:val="004D0531"/>
    <w:rsid w:val="004D13ED"/>
    <w:rsid w:val="004D145B"/>
    <w:rsid w:val="004D179B"/>
    <w:rsid w:val="004D1F9C"/>
    <w:rsid w:val="004D2205"/>
    <w:rsid w:val="004D25A2"/>
    <w:rsid w:val="004D2813"/>
    <w:rsid w:val="004D29ED"/>
    <w:rsid w:val="004D2FB0"/>
    <w:rsid w:val="004D2FE6"/>
    <w:rsid w:val="004D313B"/>
    <w:rsid w:val="004D3547"/>
    <w:rsid w:val="004D377A"/>
    <w:rsid w:val="004D486A"/>
    <w:rsid w:val="004D4BE0"/>
    <w:rsid w:val="004D52E3"/>
    <w:rsid w:val="004D551B"/>
    <w:rsid w:val="004D5587"/>
    <w:rsid w:val="004D582B"/>
    <w:rsid w:val="004D5D31"/>
    <w:rsid w:val="004D6020"/>
    <w:rsid w:val="004D62B4"/>
    <w:rsid w:val="004D643C"/>
    <w:rsid w:val="004D672D"/>
    <w:rsid w:val="004D69F0"/>
    <w:rsid w:val="004D6B97"/>
    <w:rsid w:val="004D6D40"/>
    <w:rsid w:val="004D711B"/>
    <w:rsid w:val="004D71CC"/>
    <w:rsid w:val="004D7410"/>
    <w:rsid w:val="004D7C27"/>
    <w:rsid w:val="004E00E9"/>
    <w:rsid w:val="004E0708"/>
    <w:rsid w:val="004E1757"/>
    <w:rsid w:val="004E1CDE"/>
    <w:rsid w:val="004E1EC9"/>
    <w:rsid w:val="004E1F29"/>
    <w:rsid w:val="004E2072"/>
    <w:rsid w:val="004E2667"/>
    <w:rsid w:val="004E2C74"/>
    <w:rsid w:val="004E3086"/>
    <w:rsid w:val="004E3247"/>
    <w:rsid w:val="004E3271"/>
    <w:rsid w:val="004E32E2"/>
    <w:rsid w:val="004E32E3"/>
    <w:rsid w:val="004E3977"/>
    <w:rsid w:val="004E3B04"/>
    <w:rsid w:val="004E3BCE"/>
    <w:rsid w:val="004E3FC2"/>
    <w:rsid w:val="004E4195"/>
    <w:rsid w:val="004E423A"/>
    <w:rsid w:val="004E4AF8"/>
    <w:rsid w:val="004E5050"/>
    <w:rsid w:val="004E50E5"/>
    <w:rsid w:val="004E5BF4"/>
    <w:rsid w:val="004E5E28"/>
    <w:rsid w:val="004E5F48"/>
    <w:rsid w:val="004E64DB"/>
    <w:rsid w:val="004E6C00"/>
    <w:rsid w:val="004E6E26"/>
    <w:rsid w:val="004E6E97"/>
    <w:rsid w:val="004E6F87"/>
    <w:rsid w:val="004E7B0F"/>
    <w:rsid w:val="004E7F8F"/>
    <w:rsid w:val="004F0075"/>
    <w:rsid w:val="004F073F"/>
    <w:rsid w:val="004F086D"/>
    <w:rsid w:val="004F0EAB"/>
    <w:rsid w:val="004F183C"/>
    <w:rsid w:val="004F185F"/>
    <w:rsid w:val="004F20C6"/>
    <w:rsid w:val="004F2102"/>
    <w:rsid w:val="004F2272"/>
    <w:rsid w:val="004F2B65"/>
    <w:rsid w:val="004F2F4D"/>
    <w:rsid w:val="004F328A"/>
    <w:rsid w:val="004F3A1C"/>
    <w:rsid w:val="004F3A6A"/>
    <w:rsid w:val="004F3B9B"/>
    <w:rsid w:val="004F439D"/>
    <w:rsid w:val="004F4926"/>
    <w:rsid w:val="004F4967"/>
    <w:rsid w:val="004F4D3E"/>
    <w:rsid w:val="004F4EDE"/>
    <w:rsid w:val="004F5181"/>
    <w:rsid w:val="004F51FF"/>
    <w:rsid w:val="004F52CF"/>
    <w:rsid w:val="004F5EE4"/>
    <w:rsid w:val="004F5FD8"/>
    <w:rsid w:val="004F640E"/>
    <w:rsid w:val="004F6CE4"/>
    <w:rsid w:val="004F70CA"/>
    <w:rsid w:val="004F7668"/>
    <w:rsid w:val="004F7865"/>
    <w:rsid w:val="004F7B0C"/>
    <w:rsid w:val="004F7C1E"/>
    <w:rsid w:val="004F7E45"/>
    <w:rsid w:val="00500154"/>
    <w:rsid w:val="00500569"/>
    <w:rsid w:val="00500599"/>
    <w:rsid w:val="005007A3"/>
    <w:rsid w:val="005009C5"/>
    <w:rsid w:val="005009C6"/>
    <w:rsid w:val="00500A8D"/>
    <w:rsid w:val="00501118"/>
    <w:rsid w:val="005013D6"/>
    <w:rsid w:val="00501913"/>
    <w:rsid w:val="00501919"/>
    <w:rsid w:val="00501A38"/>
    <w:rsid w:val="00501E10"/>
    <w:rsid w:val="00501E7E"/>
    <w:rsid w:val="00501FFD"/>
    <w:rsid w:val="0050234B"/>
    <w:rsid w:val="005024CB"/>
    <w:rsid w:val="005024D9"/>
    <w:rsid w:val="005028D6"/>
    <w:rsid w:val="00502F21"/>
    <w:rsid w:val="0050308F"/>
    <w:rsid w:val="0050332C"/>
    <w:rsid w:val="00503693"/>
    <w:rsid w:val="0050376F"/>
    <w:rsid w:val="005038A9"/>
    <w:rsid w:val="00503AE2"/>
    <w:rsid w:val="005040FD"/>
    <w:rsid w:val="005046B6"/>
    <w:rsid w:val="005047C6"/>
    <w:rsid w:val="00504CCA"/>
    <w:rsid w:val="00505108"/>
    <w:rsid w:val="00505479"/>
    <w:rsid w:val="00505758"/>
    <w:rsid w:val="00505B15"/>
    <w:rsid w:val="00505F02"/>
    <w:rsid w:val="00506519"/>
    <w:rsid w:val="00506EBD"/>
    <w:rsid w:val="005071E4"/>
    <w:rsid w:val="005075D7"/>
    <w:rsid w:val="005075DF"/>
    <w:rsid w:val="005077CC"/>
    <w:rsid w:val="0050792C"/>
    <w:rsid w:val="00507AEE"/>
    <w:rsid w:val="00507B8E"/>
    <w:rsid w:val="00507DC4"/>
    <w:rsid w:val="00507EE8"/>
    <w:rsid w:val="0051004C"/>
    <w:rsid w:val="0051058E"/>
    <w:rsid w:val="00510A17"/>
    <w:rsid w:val="005111B6"/>
    <w:rsid w:val="00511296"/>
    <w:rsid w:val="00511420"/>
    <w:rsid w:val="00511B7D"/>
    <w:rsid w:val="00511BEA"/>
    <w:rsid w:val="00511EB3"/>
    <w:rsid w:val="005123E5"/>
    <w:rsid w:val="005124E4"/>
    <w:rsid w:val="005130AC"/>
    <w:rsid w:val="005130D7"/>
    <w:rsid w:val="00513636"/>
    <w:rsid w:val="0051369C"/>
    <w:rsid w:val="00513E16"/>
    <w:rsid w:val="00513EEE"/>
    <w:rsid w:val="005141B0"/>
    <w:rsid w:val="00514473"/>
    <w:rsid w:val="0051460D"/>
    <w:rsid w:val="0051461C"/>
    <w:rsid w:val="00514B19"/>
    <w:rsid w:val="00514D4E"/>
    <w:rsid w:val="00514FEB"/>
    <w:rsid w:val="00515420"/>
    <w:rsid w:val="005156E0"/>
    <w:rsid w:val="0051572B"/>
    <w:rsid w:val="00515975"/>
    <w:rsid w:val="00515C7D"/>
    <w:rsid w:val="00516396"/>
    <w:rsid w:val="0051646E"/>
    <w:rsid w:val="005164B6"/>
    <w:rsid w:val="005165CA"/>
    <w:rsid w:val="0051674D"/>
    <w:rsid w:val="0051687C"/>
    <w:rsid w:val="00516D9B"/>
    <w:rsid w:val="00517119"/>
    <w:rsid w:val="00517629"/>
    <w:rsid w:val="00517BC3"/>
    <w:rsid w:val="00517D23"/>
    <w:rsid w:val="00517EAB"/>
    <w:rsid w:val="005207CE"/>
    <w:rsid w:val="00520CB2"/>
    <w:rsid w:val="00521032"/>
    <w:rsid w:val="00521254"/>
    <w:rsid w:val="00521343"/>
    <w:rsid w:val="005213FA"/>
    <w:rsid w:val="00521543"/>
    <w:rsid w:val="00521865"/>
    <w:rsid w:val="00521BB7"/>
    <w:rsid w:val="00521E5B"/>
    <w:rsid w:val="00521FB4"/>
    <w:rsid w:val="00522F51"/>
    <w:rsid w:val="0052300E"/>
    <w:rsid w:val="00524E5A"/>
    <w:rsid w:val="00524F8E"/>
    <w:rsid w:val="00525207"/>
    <w:rsid w:val="0052520B"/>
    <w:rsid w:val="005259DD"/>
    <w:rsid w:val="00525E46"/>
    <w:rsid w:val="00526423"/>
    <w:rsid w:val="00526655"/>
    <w:rsid w:val="005269BA"/>
    <w:rsid w:val="00526C4A"/>
    <w:rsid w:val="005270B6"/>
    <w:rsid w:val="005273A5"/>
    <w:rsid w:val="00527A67"/>
    <w:rsid w:val="00527BB3"/>
    <w:rsid w:val="00527CCC"/>
    <w:rsid w:val="005300C9"/>
    <w:rsid w:val="00530FB5"/>
    <w:rsid w:val="005312A3"/>
    <w:rsid w:val="0053156B"/>
    <w:rsid w:val="00531844"/>
    <w:rsid w:val="00531A8F"/>
    <w:rsid w:val="00531A9B"/>
    <w:rsid w:val="00531E97"/>
    <w:rsid w:val="00532321"/>
    <w:rsid w:val="0053268C"/>
    <w:rsid w:val="00532A3E"/>
    <w:rsid w:val="00532C2E"/>
    <w:rsid w:val="00532E29"/>
    <w:rsid w:val="0053312A"/>
    <w:rsid w:val="00533623"/>
    <w:rsid w:val="0053365A"/>
    <w:rsid w:val="00533B05"/>
    <w:rsid w:val="00533C02"/>
    <w:rsid w:val="00533E83"/>
    <w:rsid w:val="0053461E"/>
    <w:rsid w:val="00534672"/>
    <w:rsid w:val="00534A10"/>
    <w:rsid w:val="00534CBA"/>
    <w:rsid w:val="00534E58"/>
    <w:rsid w:val="00534ED1"/>
    <w:rsid w:val="00535444"/>
    <w:rsid w:val="00535B2F"/>
    <w:rsid w:val="00535D21"/>
    <w:rsid w:val="00535EC3"/>
    <w:rsid w:val="00536132"/>
    <w:rsid w:val="005368A8"/>
    <w:rsid w:val="00536C0C"/>
    <w:rsid w:val="00536E52"/>
    <w:rsid w:val="00536E54"/>
    <w:rsid w:val="00536F40"/>
    <w:rsid w:val="005371B0"/>
    <w:rsid w:val="005373ED"/>
    <w:rsid w:val="0053750D"/>
    <w:rsid w:val="00537B10"/>
    <w:rsid w:val="00537E71"/>
    <w:rsid w:val="00540193"/>
    <w:rsid w:val="005402A1"/>
    <w:rsid w:val="00540420"/>
    <w:rsid w:val="0054057B"/>
    <w:rsid w:val="0054072D"/>
    <w:rsid w:val="00540A7C"/>
    <w:rsid w:val="00540AEA"/>
    <w:rsid w:val="00540E3C"/>
    <w:rsid w:val="0054128A"/>
    <w:rsid w:val="005412CA"/>
    <w:rsid w:val="00541803"/>
    <w:rsid w:val="00541939"/>
    <w:rsid w:val="005419A2"/>
    <w:rsid w:val="00541F03"/>
    <w:rsid w:val="00541F92"/>
    <w:rsid w:val="005421D6"/>
    <w:rsid w:val="005427CB"/>
    <w:rsid w:val="00542FFF"/>
    <w:rsid w:val="00543288"/>
    <w:rsid w:val="00543481"/>
    <w:rsid w:val="005434DC"/>
    <w:rsid w:val="005438E7"/>
    <w:rsid w:val="00543BB1"/>
    <w:rsid w:val="005440AD"/>
    <w:rsid w:val="0054428E"/>
    <w:rsid w:val="005449D0"/>
    <w:rsid w:val="00544F1D"/>
    <w:rsid w:val="005451AE"/>
    <w:rsid w:val="005455DA"/>
    <w:rsid w:val="00545A43"/>
    <w:rsid w:val="00545D20"/>
    <w:rsid w:val="0054635E"/>
    <w:rsid w:val="00546790"/>
    <w:rsid w:val="00546988"/>
    <w:rsid w:val="00546CAD"/>
    <w:rsid w:val="00546CF3"/>
    <w:rsid w:val="00547068"/>
    <w:rsid w:val="005472F2"/>
    <w:rsid w:val="005473DA"/>
    <w:rsid w:val="00547E66"/>
    <w:rsid w:val="005506BA"/>
    <w:rsid w:val="0055082C"/>
    <w:rsid w:val="00550C62"/>
    <w:rsid w:val="0055179E"/>
    <w:rsid w:val="0055196B"/>
    <w:rsid w:val="005524FA"/>
    <w:rsid w:val="0055298B"/>
    <w:rsid w:val="00552A7A"/>
    <w:rsid w:val="00552AD9"/>
    <w:rsid w:val="00553182"/>
    <w:rsid w:val="005535F7"/>
    <w:rsid w:val="005537CC"/>
    <w:rsid w:val="00554136"/>
    <w:rsid w:val="00554EC4"/>
    <w:rsid w:val="00555495"/>
    <w:rsid w:val="005554D6"/>
    <w:rsid w:val="00555848"/>
    <w:rsid w:val="00555B9B"/>
    <w:rsid w:val="00555CFE"/>
    <w:rsid w:val="00555E1D"/>
    <w:rsid w:val="005561E7"/>
    <w:rsid w:val="005562BA"/>
    <w:rsid w:val="00556B54"/>
    <w:rsid w:val="00556BDE"/>
    <w:rsid w:val="00556D8F"/>
    <w:rsid w:val="00556DC6"/>
    <w:rsid w:val="005570D9"/>
    <w:rsid w:val="005571A5"/>
    <w:rsid w:val="00557946"/>
    <w:rsid w:val="00557C93"/>
    <w:rsid w:val="00557DA1"/>
    <w:rsid w:val="00560063"/>
    <w:rsid w:val="005606A5"/>
    <w:rsid w:val="00560B8A"/>
    <w:rsid w:val="005610D6"/>
    <w:rsid w:val="005612EA"/>
    <w:rsid w:val="0056135A"/>
    <w:rsid w:val="00561615"/>
    <w:rsid w:val="005618FA"/>
    <w:rsid w:val="00561948"/>
    <w:rsid w:val="00561BF0"/>
    <w:rsid w:val="00561C50"/>
    <w:rsid w:val="00562011"/>
    <w:rsid w:val="005622BF"/>
    <w:rsid w:val="005629E6"/>
    <w:rsid w:val="00563673"/>
    <w:rsid w:val="00563821"/>
    <w:rsid w:val="005638EB"/>
    <w:rsid w:val="005641BD"/>
    <w:rsid w:val="005641E3"/>
    <w:rsid w:val="00564D83"/>
    <w:rsid w:val="00565056"/>
    <w:rsid w:val="00565383"/>
    <w:rsid w:val="00565CA4"/>
    <w:rsid w:val="00565E92"/>
    <w:rsid w:val="00565EDE"/>
    <w:rsid w:val="005663D5"/>
    <w:rsid w:val="0056649E"/>
    <w:rsid w:val="005672E5"/>
    <w:rsid w:val="00567338"/>
    <w:rsid w:val="00567C5B"/>
    <w:rsid w:val="00567FBB"/>
    <w:rsid w:val="00567FFB"/>
    <w:rsid w:val="0057031A"/>
    <w:rsid w:val="005709D6"/>
    <w:rsid w:val="00570C3D"/>
    <w:rsid w:val="00571256"/>
    <w:rsid w:val="00571DA8"/>
    <w:rsid w:val="00571E67"/>
    <w:rsid w:val="005721D1"/>
    <w:rsid w:val="0057227B"/>
    <w:rsid w:val="00572370"/>
    <w:rsid w:val="005723EC"/>
    <w:rsid w:val="00572A6D"/>
    <w:rsid w:val="005730DA"/>
    <w:rsid w:val="005730F9"/>
    <w:rsid w:val="00573516"/>
    <w:rsid w:val="00573950"/>
    <w:rsid w:val="00573AE3"/>
    <w:rsid w:val="00573C0F"/>
    <w:rsid w:val="00574065"/>
    <w:rsid w:val="005743C0"/>
    <w:rsid w:val="0057473D"/>
    <w:rsid w:val="00574C7B"/>
    <w:rsid w:val="005752EC"/>
    <w:rsid w:val="0057572A"/>
    <w:rsid w:val="0057589A"/>
    <w:rsid w:val="00576368"/>
    <w:rsid w:val="005767FE"/>
    <w:rsid w:val="00576B46"/>
    <w:rsid w:val="00576EAB"/>
    <w:rsid w:val="00576F46"/>
    <w:rsid w:val="005772B6"/>
    <w:rsid w:val="005777CB"/>
    <w:rsid w:val="005778F9"/>
    <w:rsid w:val="00577A82"/>
    <w:rsid w:val="0058016C"/>
    <w:rsid w:val="00580319"/>
    <w:rsid w:val="0058054F"/>
    <w:rsid w:val="0058060A"/>
    <w:rsid w:val="00580954"/>
    <w:rsid w:val="005811F6"/>
    <w:rsid w:val="005815F9"/>
    <w:rsid w:val="00581D93"/>
    <w:rsid w:val="00581E0A"/>
    <w:rsid w:val="00581E1D"/>
    <w:rsid w:val="00582324"/>
    <w:rsid w:val="005825D1"/>
    <w:rsid w:val="005827D7"/>
    <w:rsid w:val="00582BAE"/>
    <w:rsid w:val="005832EA"/>
    <w:rsid w:val="00583359"/>
    <w:rsid w:val="005834D0"/>
    <w:rsid w:val="00583722"/>
    <w:rsid w:val="00583C9A"/>
    <w:rsid w:val="0058412F"/>
    <w:rsid w:val="00584219"/>
    <w:rsid w:val="00584351"/>
    <w:rsid w:val="005843D9"/>
    <w:rsid w:val="0058497D"/>
    <w:rsid w:val="00584CC1"/>
    <w:rsid w:val="00584F59"/>
    <w:rsid w:val="00585086"/>
    <w:rsid w:val="00585230"/>
    <w:rsid w:val="00585966"/>
    <w:rsid w:val="005859DB"/>
    <w:rsid w:val="00585CE7"/>
    <w:rsid w:val="00585DB5"/>
    <w:rsid w:val="00585DC1"/>
    <w:rsid w:val="00586169"/>
    <w:rsid w:val="00586D6F"/>
    <w:rsid w:val="00586F87"/>
    <w:rsid w:val="005876C1"/>
    <w:rsid w:val="005876D9"/>
    <w:rsid w:val="005877DB"/>
    <w:rsid w:val="005878F8"/>
    <w:rsid w:val="00587D53"/>
    <w:rsid w:val="00587F24"/>
    <w:rsid w:val="00590148"/>
    <w:rsid w:val="005904C6"/>
    <w:rsid w:val="0059091F"/>
    <w:rsid w:val="00590D79"/>
    <w:rsid w:val="0059116B"/>
    <w:rsid w:val="005917F6"/>
    <w:rsid w:val="00591C22"/>
    <w:rsid w:val="005926FF"/>
    <w:rsid w:val="005927EB"/>
    <w:rsid w:val="005927FB"/>
    <w:rsid w:val="00592929"/>
    <w:rsid w:val="00592A9F"/>
    <w:rsid w:val="00592B27"/>
    <w:rsid w:val="00592ED4"/>
    <w:rsid w:val="00593274"/>
    <w:rsid w:val="00593542"/>
    <w:rsid w:val="005935BC"/>
    <w:rsid w:val="00593BA6"/>
    <w:rsid w:val="00593D9E"/>
    <w:rsid w:val="00593F67"/>
    <w:rsid w:val="005940F0"/>
    <w:rsid w:val="00594381"/>
    <w:rsid w:val="00594483"/>
    <w:rsid w:val="00594690"/>
    <w:rsid w:val="00594702"/>
    <w:rsid w:val="00594717"/>
    <w:rsid w:val="00594BE1"/>
    <w:rsid w:val="00594E15"/>
    <w:rsid w:val="0059518C"/>
    <w:rsid w:val="00595530"/>
    <w:rsid w:val="005955F7"/>
    <w:rsid w:val="005959F2"/>
    <w:rsid w:val="00595BC9"/>
    <w:rsid w:val="00596029"/>
    <w:rsid w:val="005961C7"/>
    <w:rsid w:val="00596BD0"/>
    <w:rsid w:val="00596D37"/>
    <w:rsid w:val="00596D4F"/>
    <w:rsid w:val="005975D1"/>
    <w:rsid w:val="00597E09"/>
    <w:rsid w:val="00597F1D"/>
    <w:rsid w:val="005A0227"/>
    <w:rsid w:val="005A079D"/>
    <w:rsid w:val="005A10BE"/>
    <w:rsid w:val="005A15F7"/>
    <w:rsid w:val="005A1BFF"/>
    <w:rsid w:val="005A2082"/>
    <w:rsid w:val="005A2302"/>
    <w:rsid w:val="005A2973"/>
    <w:rsid w:val="005A29BA"/>
    <w:rsid w:val="005A2CC6"/>
    <w:rsid w:val="005A2DC0"/>
    <w:rsid w:val="005A3126"/>
    <w:rsid w:val="005A36F9"/>
    <w:rsid w:val="005A3800"/>
    <w:rsid w:val="005A3F30"/>
    <w:rsid w:val="005A4106"/>
    <w:rsid w:val="005A472C"/>
    <w:rsid w:val="005A4CFD"/>
    <w:rsid w:val="005A513C"/>
    <w:rsid w:val="005A534F"/>
    <w:rsid w:val="005A53D5"/>
    <w:rsid w:val="005A5B53"/>
    <w:rsid w:val="005A5D5A"/>
    <w:rsid w:val="005A5D99"/>
    <w:rsid w:val="005A5DE1"/>
    <w:rsid w:val="005A60FE"/>
    <w:rsid w:val="005A65A5"/>
    <w:rsid w:val="005A6FDB"/>
    <w:rsid w:val="005A717E"/>
    <w:rsid w:val="005A775D"/>
    <w:rsid w:val="005A77B8"/>
    <w:rsid w:val="005A77E0"/>
    <w:rsid w:val="005A78B3"/>
    <w:rsid w:val="005A7AF2"/>
    <w:rsid w:val="005A7C2F"/>
    <w:rsid w:val="005B06FD"/>
    <w:rsid w:val="005B11B4"/>
    <w:rsid w:val="005B17D7"/>
    <w:rsid w:val="005B188B"/>
    <w:rsid w:val="005B1993"/>
    <w:rsid w:val="005B1AD5"/>
    <w:rsid w:val="005B1F34"/>
    <w:rsid w:val="005B20BD"/>
    <w:rsid w:val="005B2389"/>
    <w:rsid w:val="005B23F3"/>
    <w:rsid w:val="005B2452"/>
    <w:rsid w:val="005B24D1"/>
    <w:rsid w:val="005B2781"/>
    <w:rsid w:val="005B2817"/>
    <w:rsid w:val="005B2A5F"/>
    <w:rsid w:val="005B2DE7"/>
    <w:rsid w:val="005B3012"/>
    <w:rsid w:val="005B30C6"/>
    <w:rsid w:val="005B30F2"/>
    <w:rsid w:val="005B319F"/>
    <w:rsid w:val="005B3525"/>
    <w:rsid w:val="005B3784"/>
    <w:rsid w:val="005B37FA"/>
    <w:rsid w:val="005B3AA5"/>
    <w:rsid w:val="005B3D21"/>
    <w:rsid w:val="005B3D45"/>
    <w:rsid w:val="005B420B"/>
    <w:rsid w:val="005B4813"/>
    <w:rsid w:val="005B4979"/>
    <w:rsid w:val="005B4B56"/>
    <w:rsid w:val="005B4E7A"/>
    <w:rsid w:val="005B5227"/>
    <w:rsid w:val="005B5395"/>
    <w:rsid w:val="005B5B5D"/>
    <w:rsid w:val="005B5F51"/>
    <w:rsid w:val="005B6035"/>
    <w:rsid w:val="005B6086"/>
    <w:rsid w:val="005B7075"/>
    <w:rsid w:val="005B79C8"/>
    <w:rsid w:val="005B7F81"/>
    <w:rsid w:val="005C0193"/>
    <w:rsid w:val="005C01DD"/>
    <w:rsid w:val="005C028C"/>
    <w:rsid w:val="005C0492"/>
    <w:rsid w:val="005C07BD"/>
    <w:rsid w:val="005C0ACA"/>
    <w:rsid w:val="005C0BC0"/>
    <w:rsid w:val="005C0DE5"/>
    <w:rsid w:val="005C0DF5"/>
    <w:rsid w:val="005C0EF4"/>
    <w:rsid w:val="005C1119"/>
    <w:rsid w:val="005C113F"/>
    <w:rsid w:val="005C12FF"/>
    <w:rsid w:val="005C185B"/>
    <w:rsid w:val="005C186A"/>
    <w:rsid w:val="005C2B05"/>
    <w:rsid w:val="005C2B47"/>
    <w:rsid w:val="005C2E33"/>
    <w:rsid w:val="005C306D"/>
    <w:rsid w:val="005C32C6"/>
    <w:rsid w:val="005C3E95"/>
    <w:rsid w:val="005C3EEB"/>
    <w:rsid w:val="005C44FF"/>
    <w:rsid w:val="005C4797"/>
    <w:rsid w:val="005C4B2F"/>
    <w:rsid w:val="005C4DFB"/>
    <w:rsid w:val="005C5019"/>
    <w:rsid w:val="005C54E0"/>
    <w:rsid w:val="005C5EC1"/>
    <w:rsid w:val="005C617C"/>
    <w:rsid w:val="005C63CA"/>
    <w:rsid w:val="005C658F"/>
    <w:rsid w:val="005C65A7"/>
    <w:rsid w:val="005C68ED"/>
    <w:rsid w:val="005C69CA"/>
    <w:rsid w:val="005C6D3C"/>
    <w:rsid w:val="005C6EDA"/>
    <w:rsid w:val="005C6F65"/>
    <w:rsid w:val="005C7045"/>
    <w:rsid w:val="005C7AA3"/>
    <w:rsid w:val="005D031E"/>
    <w:rsid w:val="005D039B"/>
    <w:rsid w:val="005D06D1"/>
    <w:rsid w:val="005D08C7"/>
    <w:rsid w:val="005D11DC"/>
    <w:rsid w:val="005D1E2D"/>
    <w:rsid w:val="005D2104"/>
    <w:rsid w:val="005D2296"/>
    <w:rsid w:val="005D2696"/>
    <w:rsid w:val="005D2AF4"/>
    <w:rsid w:val="005D2EF5"/>
    <w:rsid w:val="005D2F6A"/>
    <w:rsid w:val="005D30AF"/>
    <w:rsid w:val="005D3315"/>
    <w:rsid w:val="005D34A6"/>
    <w:rsid w:val="005D3E7C"/>
    <w:rsid w:val="005D456A"/>
    <w:rsid w:val="005D48E9"/>
    <w:rsid w:val="005D48EC"/>
    <w:rsid w:val="005D4CFD"/>
    <w:rsid w:val="005D5332"/>
    <w:rsid w:val="005D5398"/>
    <w:rsid w:val="005D5647"/>
    <w:rsid w:val="005D5656"/>
    <w:rsid w:val="005D5AB9"/>
    <w:rsid w:val="005D5C44"/>
    <w:rsid w:val="005D5D72"/>
    <w:rsid w:val="005D66FF"/>
    <w:rsid w:val="005D6B03"/>
    <w:rsid w:val="005D6E75"/>
    <w:rsid w:val="005D6F9E"/>
    <w:rsid w:val="005D7689"/>
    <w:rsid w:val="005D783C"/>
    <w:rsid w:val="005D79B4"/>
    <w:rsid w:val="005E004A"/>
    <w:rsid w:val="005E0698"/>
    <w:rsid w:val="005E0BB8"/>
    <w:rsid w:val="005E1146"/>
    <w:rsid w:val="005E14A2"/>
    <w:rsid w:val="005E1602"/>
    <w:rsid w:val="005E1793"/>
    <w:rsid w:val="005E194C"/>
    <w:rsid w:val="005E1B82"/>
    <w:rsid w:val="005E2526"/>
    <w:rsid w:val="005E2541"/>
    <w:rsid w:val="005E289F"/>
    <w:rsid w:val="005E2AF9"/>
    <w:rsid w:val="005E2B57"/>
    <w:rsid w:val="005E33D7"/>
    <w:rsid w:val="005E3625"/>
    <w:rsid w:val="005E37CF"/>
    <w:rsid w:val="005E3A05"/>
    <w:rsid w:val="005E3A5E"/>
    <w:rsid w:val="005E3CB1"/>
    <w:rsid w:val="005E41EC"/>
    <w:rsid w:val="005E42EF"/>
    <w:rsid w:val="005E4819"/>
    <w:rsid w:val="005E4D0E"/>
    <w:rsid w:val="005E4E53"/>
    <w:rsid w:val="005E504F"/>
    <w:rsid w:val="005E50BD"/>
    <w:rsid w:val="005E5193"/>
    <w:rsid w:val="005E5723"/>
    <w:rsid w:val="005E5791"/>
    <w:rsid w:val="005E634F"/>
    <w:rsid w:val="005E64A1"/>
    <w:rsid w:val="005E6828"/>
    <w:rsid w:val="005E6B27"/>
    <w:rsid w:val="005E6CE3"/>
    <w:rsid w:val="005E6F51"/>
    <w:rsid w:val="005E78F3"/>
    <w:rsid w:val="005E7A8E"/>
    <w:rsid w:val="005E7E2C"/>
    <w:rsid w:val="005F0315"/>
    <w:rsid w:val="005F081D"/>
    <w:rsid w:val="005F1A5A"/>
    <w:rsid w:val="005F1D41"/>
    <w:rsid w:val="005F2129"/>
    <w:rsid w:val="005F2191"/>
    <w:rsid w:val="005F239A"/>
    <w:rsid w:val="005F2A7B"/>
    <w:rsid w:val="005F3365"/>
    <w:rsid w:val="005F4375"/>
    <w:rsid w:val="005F44E3"/>
    <w:rsid w:val="005F4717"/>
    <w:rsid w:val="005F47D4"/>
    <w:rsid w:val="005F4A61"/>
    <w:rsid w:val="005F4BA8"/>
    <w:rsid w:val="005F4BBF"/>
    <w:rsid w:val="005F4C5F"/>
    <w:rsid w:val="005F50B3"/>
    <w:rsid w:val="005F541E"/>
    <w:rsid w:val="005F5804"/>
    <w:rsid w:val="005F5880"/>
    <w:rsid w:val="005F5D8F"/>
    <w:rsid w:val="005F60F8"/>
    <w:rsid w:val="005F6341"/>
    <w:rsid w:val="005F6700"/>
    <w:rsid w:val="005F67E6"/>
    <w:rsid w:val="005F6C8C"/>
    <w:rsid w:val="005F7356"/>
    <w:rsid w:val="005F737B"/>
    <w:rsid w:val="005F7668"/>
    <w:rsid w:val="005F7851"/>
    <w:rsid w:val="005F7A10"/>
    <w:rsid w:val="005F7A7E"/>
    <w:rsid w:val="005F7B40"/>
    <w:rsid w:val="005F7D94"/>
    <w:rsid w:val="005F7EBF"/>
    <w:rsid w:val="006002F5"/>
    <w:rsid w:val="006005CA"/>
    <w:rsid w:val="006007CE"/>
    <w:rsid w:val="00600D52"/>
    <w:rsid w:val="00601191"/>
    <w:rsid w:val="00601280"/>
    <w:rsid w:val="00601501"/>
    <w:rsid w:val="0060154A"/>
    <w:rsid w:val="00601610"/>
    <w:rsid w:val="00601820"/>
    <w:rsid w:val="006018FA"/>
    <w:rsid w:val="00601B86"/>
    <w:rsid w:val="0060212B"/>
    <w:rsid w:val="0060219B"/>
    <w:rsid w:val="006025A8"/>
    <w:rsid w:val="00602728"/>
    <w:rsid w:val="00602E0A"/>
    <w:rsid w:val="006035F5"/>
    <w:rsid w:val="00603EED"/>
    <w:rsid w:val="0060416E"/>
    <w:rsid w:val="0060418C"/>
    <w:rsid w:val="00604262"/>
    <w:rsid w:val="006046A5"/>
    <w:rsid w:val="006046E6"/>
    <w:rsid w:val="006047F2"/>
    <w:rsid w:val="00604B34"/>
    <w:rsid w:val="00604BFD"/>
    <w:rsid w:val="00604DF6"/>
    <w:rsid w:val="00604F8D"/>
    <w:rsid w:val="0060510D"/>
    <w:rsid w:val="006058BB"/>
    <w:rsid w:val="00605CA5"/>
    <w:rsid w:val="00605DD5"/>
    <w:rsid w:val="006064D4"/>
    <w:rsid w:val="006064E1"/>
    <w:rsid w:val="0060652C"/>
    <w:rsid w:val="006069B5"/>
    <w:rsid w:val="00606A12"/>
    <w:rsid w:val="0060732C"/>
    <w:rsid w:val="0060735F"/>
    <w:rsid w:val="00607C08"/>
    <w:rsid w:val="00607D54"/>
    <w:rsid w:val="00610439"/>
    <w:rsid w:val="00610715"/>
    <w:rsid w:val="00610E1C"/>
    <w:rsid w:val="0061108D"/>
    <w:rsid w:val="006112CD"/>
    <w:rsid w:val="00611A6A"/>
    <w:rsid w:val="00611E75"/>
    <w:rsid w:val="00611F91"/>
    <w:rsid w:val="00612400"/>
    <w:rsid w:val="00612730"/>
    <w:rsid w:val="00612A41"/>
    <w:rsid w:val="00612CDB"/>
    <w:rsid w:val="00612DF8"/>
    <w:rsid w:val="00612E30"/>
    <w:rsid w:val="00613695"/>
    <w:rsid w:val="00613F46"/>
    <w:rsid w:val="00613F76"/>
    <w:rsid w:val="0061409E"/>
    <w:rsid w:val="0061427F"/>
    <w:rsid w:val="00614859"/>
    <w:rsid w:val="006148EB"/>
    <w:rsid w:val="00615181"/>
    <w:rsid w:val="006155E6"/>
    <w:rsid w:val="0061561E"/>
    <w:rsid w:val="0061588A"/>
    <w:rsid w:val="00615DE6"/>
    <w:rsid w:val="006160CD"/>
    <w:rsid w:val="0061672C"/>
    <w:rsid w:val="00616B9D"/>
    <w:rsid w:val="00616BF6"/>
    <w:rsid w:val="00617A21"/>
    <w:rsid w:val="00617BDD"/>
    <w:rsid w:val="00620037"/>
    <w:rsid w:val="0062014F"/>
    <w:rsid w:val="006201CF"/>
    <w:rsid w:val="0062037C"/>
    <w:rsid w:val="00620738"/>
    <w:rsid w:val="00620B59"/>
    <w:rsid w:val="00620BA8"/>
    <w:rsid w:val="00620D04"/>
    <w:rsid w:val="00620EE3"/>
    <w:rsid w:val="00621350"/>
    <w:rsid w:val="006213B0"/>
    <w:rsid w:val="00621533"/>
    <w:rsid w:val="00621B17"/>
    <w:rsid w:val="00621E9F"/>
    <w:rsid w:val="0062211C"/>
    <w:rsid w:val="00622381"/>
    <w:rsid w:val="00622760"/>
    <w:rsid w:val="00622FB6"/>
    <w:rsid w:val="00622FD5"/>
    <w:rsid w:val="006235DA"/>
    <w:rsid w:val="00623615"/>
    <w:rsid w:val="0062399E"/>
    <w:rsid w:val="006239D2"/>
    <w:rsid w:val="00623C36"/>
    <w:rsid w:val="00623DFB"/>
    <w:rsid w:val="006240FD"/>
    <w:rsid w:val="00624CAB"/>
    <w:rsid w:val="00625B5B"/>
    <w:rsid w:val="00626089"/>
    <w:rsid w:val="0062621E"/>
    <w:rsid w:val="00626469"/>
    <w:rsid w:val="006267EC"/>
    <w:rsid w:val="00626B02"/>
    <w:rsid w:val="00626EB7"/>
    <w:rsid w:val="006270BA"/>
    <w:rsid w:val="006273C4"/>
    <w:rsid w:val="006278BE"/>
    <w:rsid w:val="00627A5F"/>
    <w:rsid w:val="00627A9B"/>
    <w:rsid w:val="00627DC3"/>
    <w:rsid w:val="00630142"/>
    <w:rsid w:val="00630441"/>
    <w:rsid w:val="006309DE"/>
    <w:rsid w:val="00631900"/>
    <w:rsid w:val="00631B76"/>
    <w:rsid w:val="00631D8B"/>
    <w:rsid w:val="00632BDE"/>
    <w:rsid w:val="00632D7F"/>
    <w:rsid w:val="0063310E"/>
    <w:rsid w:val="00633224"/>
    <w:rsid w:val="006333F2"/>
    <w:rsid w:val="00633450"/>
    <w:rsid w:val="00633724"/>
    <w:rsid w:val="00633AFE"/>
    <w:rsid w:val="00633F2A"/>
    <w:rsid w:val="00634047"/>
    <w:rsid w:val="0063496B"/>
    <w:rsid w:val="006359B5"/>
    <w:rsid w:val="00635A45"/>
    <w:rsid w:val="00635B03"/>
    <w:rsid w:val="00635B91"/>
    <w:rsid w:val="0063608E"/>
    <w:rsid w:val="00636B1C"/>
    <w:rsid w:val="006372DA"/>
    <w:rsid w:val="00637812"/>
    <w:rsid w:val="00637D09"/>
    <w:rsid w:val="00640205"/>
    <w:rsid w:val="00640245"/>
    <w:rsid w:val="00640518"/>
    <w:rsid w:val="006406B7"/>
    <w:rsid w:val="006406E3"/>
    <w:rsid w:val="00640748"/>
    <w:rsid w:val="00640785"/>
    <w:rsid w:val="00640C42"/>
    <w:rsid w:val="006415B6"/>
    <w:rsid w:val="0064166E"/>
    <w:rsid w:val="006416DB"/>
    <w:rsid w:val="00641DB5"/>
    <w:rsid w:val="006425D7"/>
    <w:rsid w:val="00642638"/>
    <w:rsid w:val="00642852"/>
    <w:rsid w:val="006428EA"/>
    <w:rsid w:val="006429B0"/>
    <w:rsid w:val="0064315F"/>
    <w:rsid w:val="006431EC"/>
    <w:rsid w:val="0064328D"/>
    <w:rsid w:val="006439F3"/>
    <w:rsid w:val="00643BDE"/>
    <w:rsid w:val="00643D49"/>
    <w:rsid w:val="00643F0C"/>
    <w:rsid w:val="006443DA"/>
    <w:rsid w:val="006443EE"/>
    <w:rsid w:val="00644528"/>
    <w:rsid w:val="00644734"/>
    <w:rsid w:val="006448FF"/>
    <w:rsid w:val="00644AAA"/>
    <w:rsid w:val="00644AF0"/>
    <w:rsid w:val="0064506E"/>
    <w:rsid w:val="0064523C"/>
    <w:rsid w:val="0064579C"/>
    <w:rsid w:val="0064653F"/>
    <w:rsid w:val="006466F0"/>
    <w:rsid w:val="00646BDF"/>
    <w:rsid w:val="00646CB4"/>
    <w:rsid w:val="00647309"/>
    <w:rsid w:val="006475A6"/>
    <w:rsid w:val="006476DB"/>
    <w:rsid w:val="00647F7F"/>
    <w:rsid w:val="0065027A"/>
    <w:rsid w:val="006511FB"/>
    <w:rsid w:val="0065167D"/>
    <w:rsid w:val="0065169B"/>
    <w:rsid w:val="00652872"/>
    <w:rsid w:val="00652B66"/>
    <w:rsid w:val="00653046"/>
    <w:rsid w:val="0065323E"/>
    <w:rsid w:val="0065358E"/>
    <w:rsid w:val="00653821"/>
    <w:rsid w:val="00653C79"/>
    <w:rsid w:val="00653E0D"/>
    <w:rsid w:val="00653EF6"/>
    <w:rsid w:val="00654656"/>
    <w:rsid w:val="0065476A"/>
    <w:rsid w:val="00654940"/>
    <w:rsid w:val="00654A7E"/>
    <w:rsid w:val="00654B45"/>
    <w:rsid w:val="00654CC3"/>
    <w:rsid w:val="0065513C"/>
    <w:rsid w:val="006559C4"/>
    <w:rsid w:val="0065681F"/>
    <w:rsid w:val="00656B72"/>
    <w:rsid w:val="00657787"/>
    <w:rsid w:val="006578DF"/>
    <w:rsid w:val="00660070"/>
    <w:rsid w:val="00660191"/>
    <w:rsid w:val="00660516"/>
    <w:rsid w:val="006608FE"/>
    <w:rsid w:val="0066113A"/>
    <w:rsid w:val="006611C5"/>
    <w:rsid w:val="0066125B"/>
    <w:rsid w:val="00661996"/>
    <w:rsid w:val="00661DD4"/>
    <w:rsid w:val="00662132"/>
    <w:rsid w:val="00662591"/>
    <w:rsid w:val="00662F29"/>
    <w:rsid w:val="0066302D"/>
    <w:rsid w:val="00663586"/>
    <w:rsid w:val="00663BD1"/>
    <w:rsid w:val="00663C43"/>
    <w:rsid w:val="00663EB3"/>
    <w:rsid w:val="006642D5"/>
    <w:rsid w:val="006645B5"/>
    <w:rsid w:val="0066461C"/>
    <w:rsid w:val="0066469B"/>
    <w:rsid w:val="00664957"/>
    <w:rsid w:val="00664AD4"/>
    <w:rsid w:val="00664D4D"/>
    <w:rsid w:val="006650BD"/>
    <w:rsid w:val="006655AB"/>
    <w:rsid w:val="00665CFD"/>
    <w:rsid w:val="006660FE"/>
    <w:rsid w:val="006668B7"/>
    <w:rsid w:val="00667C06"/>
    <w:rsid w:val="00670751"/>
    <w:rsid w:val="006707A2"/>
    <w:rsid w:val="00670B89"/>
    <w:rsid w:val="00670BBA"/>
    <w:rsid w:val="00670C9B"/>
    <w:rsid w:val="00670E8F"/>
    <w:rsid w:val="00671894"/>
    <w:rsid w:val="00671BFC"/>
    <w:rsid w:val="006723CB"/>
    <w:rsid w:val="006723CE"/>
    <w:rsid w:val="00672686"/>
    <w:rsid w:val="0067307E"/>
    <w:rsid w:val="006730AC"/>
    <w:rsid w:val="006738EF"/>
    <w:rsid w:val="00673A98"/>
    <w:rsid w:val="00673D0E"/>
    <w:rsid w:val="00674003"/>
    <w:rsid w:val="00674867"/>
    <w:rsid w:val="00674D3D"/>
    <w:rsid w:val="006751A3"/>
    <w:rsid w:val="006753BC"/>
    <w:rsid w:val="006753F2"/>
    <w:rsid w:val="00675806"/>
    <w:rsid w:val="006760D3"/>
    <w:rsid w:val="006765EE"/>
    <w:rsid w:val="0067679B"/>
    <w:rsid w:val="00676D8E"/>
    <w:rsid w:val="00676E48"/>
    <w:rsid w:val="00677027"/>
    <w:rsid w:val="006770C2"/>
    <w:rsid w:val="006773AA"/>
    <w:rsid w:val="00677ED4"/>
    <w:rsid w:val="0068044E"/>
    <w:rsid w:val="006805D6"/>
    <w:rsid w:val="00680DBD"/>
    <w:rsid w:val="0068153F"/>
    <w:rsid w:val="00681BD5"/>
    <w:rsid w:val="00681E5E"/>
    <w:rsid w:val="00682183"/>
    <w:rsid w:val="00682F20"/>
    <w:rsid w:val="00683549"/>
    <w:rsid w:val="00683662"/>
    <w:rsid w:val="00683F01"/>
    <w:rsid w:val="00683FA3"/>
    <w:rsid w:val="0068428B"/>
    <w:rsid w:val="006845C8"/>
    <w:rsid w:val="006846E0"/>
    <w:rsid w:val="00684C89"/>
    <w:rsid w:val="0068526A"/>
    <w:rsid w:val="006852D3"/>
    <w:rsid w:val="00685645"/>
    <w:rsid w:val="00685A24"/>
    <w:rsid w:val="00685A3A"/>
    <w:rsid w:val="00685C5A"/>
    <w:rsid w:val="0068615D"/>
    <w:rsid w:val="00686261"/>
    <w:rsid w:val="0068640B"/>
    <w:rsid w:val="00686731"/>
    <w:rsid w:val="00686785"/>
    <w:rsid w:val="006869B7"/>
    <w:rsid w:val="00686A42"/>
    <w:rsid w:val="00686B34"/>
    <w:rsid w:val="00686FA3"/>
    <w:rsid w:val="0068739A"/>
    <w:rsid w:val="00687E18"/>
    <w:rsid w:val="0069057A"/>
    <w:rsid w:val="0069065C"/>
    <w:rsid w:val="00690B16"/>
    <w:rsid w:val="00690BB0"/>
    <w:rsid w:val="00690D1E"/>
    <w:rsid w:val="00690D80"/>
    <w:rsid w:val="00690E8A"/>
    <w:rsid w:val="00690F34"/>
    <w:rsid w:val="00691212"/>
    <w:rsid w:val="0069159F"/>
    <w:rsid w:val="0069189D"/>
    <w:rsid w:val="00691937"/>
    <w:rsid w:val="0069209A"/>
    <w:rsid w:val="006923B2"/>
    <w:rsid w:val="0069262C"/>
    <w:rsid w:val="00692D10"/>
    <w:rsid w:val="00692D11"/>
    <w:rsid w:val="00693241"/>
    <w:rsid w:val="006934A8"/>
    <w:rsid w:val="00693583"/>
    <w:rsid w:val="00693AAA"/>
    <w:rsid w:val="00693BE5"/>
    <w:rsid w:val="00693F11"/>
    <w:rsid w:val="006940E9"/>
    <w:rsid w:val="006940EA"/>
    <w:rsid w:val="006944D6"/>
    <w:rsid w:val="00694D42"/>
    <w:rsid w:val="006954EF"/>
    <w:rsid w:val="00695890"/>
    <w:rsid w:val="00695B59"/>
    <w:rsid w:val="00695F32"/>
    <w:rsid w:val="00696006"/>
    <w:rsid w:val="006963F8"/>
    <w:rsid w:val="006966A7"/>
    <w:rsid w:val="00696955"/>
    <w:rsid w:val="006969BD"/>
    <w:rsid w:val="00696BC9"/>
    <w:rsid w:val="00696C6B"/>
    <w:rsid w:val="00697027"/>
    <w:rsid w:val="00697BB7"/>
    <w:rsid w:val="00697C02"/>
    <w:rsid w:val="00697D21"/>
    <w:rsid w:val="006A0CF2"/>
    <w:rsid w:val="006A1264"/>
    <w:rsid w:val="006A1C2A"/>
    <w:rsid w:val="006A2033"/>
    <w:rsid w:val="006A2275"/>
    <w:rsid w:val="006A22E3"/>
    <w:rsid w:val="006A22F6"/>
    <w:rsid w:val="006A23BC"/>
    <w:rsid w:val="006A2BA4"/>
    <w:rsid w:val="006A2E53"/>
    <w:rsid w:val="006A303C"/>
    <w:rsid w:val="006A34DD"/>
    <w:rsid w:val="006A35AB"/>
    <w:rsid w:val="006A3629"/>
    <w:rsid w:val="006A368E"/>
    <w:rsid w:val="006A378C"/>
    <w:rsid w:val="006A3802"/>
    <w:rsid w:val="006A3ED6"/>
    <w:rsid w:val="006A4717"/>
    <w:rsid w:val="006A47FB"/>
    <w:rsid w:val="006A4BF8"/>
    <w:rsid w:val="006A50FA"/>
    <w:rsid w:val="006A5467"/>
    <w:rsid w:val="006A5687"/>
    <w:rsid w:val="006A5877"/>
    <w:rsid w:val="006A5A5E"/>
    <w:rsid w:val="006A5AA9"/>
    <w:rsid w:val="006A6346"/>
    <w:rsid w:val="006A649E"/>
    <w:rsid w:val="006A6748"/>
    <w:rsid w:val="006A6AB4"/>
    <w:rsid w:val="006A6EC4"/>
    <w:rsid w:val="006A7480"/>
    <w:rsid w:val="006A79C9"/>
    <w:rsid w:val="006A7C36"/>
    <w:rsid w:val="006A7CDE"/>
    <w:rsid w:val="006A7DB8"/>
    <w:rsid w:val="006B009D"/>
    <w:rsid w:val="006B0103"/>
    <w:rsid w:val="006B0160"/>
    <w:rsid w:val="006B1221"/>
    <w:rsid w:val="006B15A3"/>
    <w:rsid w:val="006B16B0"/>
    <w:rsid w:val="006B187E"/>
    <w:rsid w:val="006B1EDE"/>
    <w:rsid w:val="006B2150"/>
    <w:rsid w:val="006B2325"/>
    <w:rsid w:val="006B2457"/>
    <w:rsid w:val="006B2A8E"/>
    <w:rsid w:val="006B2BA2"/>
    <w:rsid w:val="006B2BB3"/>
    <w:rsid w:val="006B2D5E"/>
    <w:rsid w:val="006B3270"/>
    <w:rsid w:val="006B3A8E"/>
    <w:rsid w:val="006B3AFC"/>
    <w:rsid w:val="006B3B7D"/>
    <w:rsid w:val="006B44F6"/>
    <w:rsid w:val="006B45EE"/>
    <w:rsid w:val="006B5048"/>
    <w:rsid w:val="006B57DB"/>
    <w:rsid w:val="006B5872"/>
    <w:rsid w:val="006B58F1"/>
    <w:rsid w:val="006B5C74"/>
    <w:rsid w:val="006B5D19"/>
    <w:rsid w:val="006B5DCC"/>
    <w:rsid w:val="006B688B"/>
    <w:rsid w:val="006B6A98"/>
    <w:rsid w:val="006B6DE1"/>
    <w:rsid w:val="006B6F0F"/>
    <w:rsid w:val="006B723B"/>
    <w:rsid w:val="006B759E"/>
    <w:rsid w:val="006B76A1"/>
    <w:rsid w:val="006B7869"/>
    <w:rsid w:val="006C01C0"/>
    <w:rsid w:val="006C0795"/>
    <w:rsid w:val="006C0C0E"/>
    <w:rsid w:val="006C0EBE"/>
    <w:rsid w:val="006C0FCD"/>
    <w:rsid w:val="006C1AF7"/>
    <w:rsid w:val="006C1BEC"/>
    <w:rsid w:val="006C2069"/>
    <w:rsid w:val="006C2A2D"/>
    <w:rsid w:val="006C2B35"/>
    <w:rsid w:val="006C3759"/>
    <w:rsid w:val="006C37B4"/>
    <w:rsid w:val="006C37D7"/>
    <w:rsid w:val="006C3924"/>
    <w:rsid w:val="006C426D"/>
    <w:rsid w:val="006C4292"/>
    <w:rsid w:val="006C4426"/>
    <w:rsid w:val="006C4432"/>
    <w:rsid w:val="006C49C9"/>
    <w:rsid w:val="006C4E94"/>
    <w:rsid w:val="006C5483"/>
    <w:rsid w:val="006C5A60"/>
    <w:rsid w:val="006C5CD6"/>
    <w:rsid w:val="006C5F5D"/>
    <w:rsid w:val="006C5F81"/>
    <w:rsid w:val="006C677A"/>
    <w:rsid w:val="006C6800"/>
    <w:rsid w:val="006C68D7"/>
    <w:rsid w:val="006C6CE7"/>
    <w:rsid w:val="006C7112"/>
    <w:rsid w:val="006C7186"/>
    <w:rsid w:val="006C79A9"/>
    <w:rsid w:val="006C7F3E"/>
    <w:rsid w:val="006D02E6"/>
    <w:rsid w:val="006D0C24"/>
    <w:rsid w:val="006D1282"/>
    <w:rsid w:val="006D14E7"/>
    <w:rsid w:val="006D190A"/>
    <w:rsid w:val="006D19CE"/>
    <w:rsid w:val="006D1C29"/>
    <w:rsid w:val="006D1DE4"/>
    <w:rsid w:val="006D22D5"/>
    <w:rsid w:val="006D294C"/>
    <w:rsid w:val="006D2D96"/>
    <w:rsid w:val="006D309C"/>
    <w:rsid w:val="006D3A76"/>
    <w:rsid w:val="006D3AB6"/>
    <w:rsid w:val="006D3D2F"/>
    <w:rsid w:val="006D4004"/>
    <w:rsid w:val="006D40F6"/>
    <w:rsid w:val="006D456D"/>
    <w:rsid w:val="006D46FB"/>
    <w:rsid w:val="006D4885"/>
    <w:rsid w:val="006D4AF5"/>
    <w:rsid w:val="006D4BFD"/>
    <w:rsid w:val="006D4CCF"/>
    <w:rsid w:val="006D4D5A"/>
    <w:rsid w:val="006D4DDE"/>
    <w:rsid w:val="006D52C9"/>
    <w:rsid w:val="006D54F2"/>
    <w:rsid w:val="006D5801"/>
    <w:rsid w:val="006D5A6E"/>
    <w:rsid w:val="006D65D7"/>
    <w:rsid w:val="006D66ED"/>
    <w:rsid w:val="006D6ADF"/>
    <w:rsid w:val="006D6B32"/>
    <w:rsid w:val="006D6B5F"/>
    <w:rsid w:val="006D6C28"/>
    <w:rsid w:val="006D6F08"/>
    <w:rsid w:val="006D775B"/>
    <w:rsid w:val="006D7C85"/>
    <w:rsid w:val="006D7E67"/>
    <w:rsid w:val="006D7FB0"/>
    <w:rsid w:val="006E0CCD"/>
    <w:rsid w:val="006E0D4A"/>
    <w:rsid w:val="006E0E52"/>
    <w:rsid w:val="006E0EE9"/>
    <w:rsid w:val="006E14F4"/>
    <w:rsid w:val="006E1D04"/>
    <w:rsid w:val="006E226D"/>
    <w:rsid w:val="006E227E"/>
    <w:rsid w:val="006E258D"/>
    <w:rsid w:val="006E27BC"/>
    <w:rsid w:val="006E2932"/>
    <w:rsid w:val="006E295B"/>
    <w:rsid w:val="006E2B50"/>
    <w:rsid w:val="006E2EC4"/>
    <w:rsid w:val="006E2ECD"/>
    <w:rsid w:val="006E2FC4"/>
    <w:rsid w:val="006E2FD5"/>
    <w:rsid w:val="006E301D"/>
    <w:rsid w:val="006E30CD"/>
    <w:rsid w:val="006E3424"/>
    <w:rsid w:val="006E34C1"/>
    <w:rsid w:val="006E3C4D"/>
    <w:rsid w:val="006E3C5B"/>
    <w:rsid w:val="006E3DE6"/>
    <w:rsid w:val="006E4195"/>
    <w:rsid w:val="006E42FF"/>
    <w:rsid w:val="006E4764"/>
    <w:rsid w:val="006E49E6"/>
    <w:rsid w:val="006E4AAF"/>
    <w:rsid w:val="006E4BBF"/>
    <w:rsid w:val="006E4FF1"/>
    <w:rsid w:val="006E5036"/>
    <w:rsid w:val="006E51A3"/>
    <w:rsid w:val="006E54BF"/>
    <w:rsid w:val="006E5528"/>
    <w:rsid w:val="006E5A34"/>
    <w:rsid w:val="006E62D1"/>
    <w:rsid w:val="006E65BD"/>
    <w:rsid w:val="006E6783"/>
    <w:rsid w:val="006E68D7"/>
    <w:rsid w:val="006E7DDE"/>
    <w:rsid w:val="006F044B"/>
    <w:rsid w:val="006F048C"/>
    <w:rsid w:val="006F06EC"/>
    <w:rsid w:val="006F0E2A"/>
    <w:rsid w:val="006F0FAD"/>
    <w:rsid w:val="006F1000"/>
    <w:rsid w:val="006F128D"/>
    <w:rsid w:val="006F15DA"/>
    <w:rsid w:val="006F187C"/>
    <w:rsid w:val="006F1B6E"/>
    <w:rsid w:val="006F1F7B"/>
    <w:rsid w:val="006F3045"/>
    <w:rsid w:val="006F3074"/>
    <w:rsid w:val="006F3382"/>
    <w:rsid w:val="006F36AF"/>
    <w:rsid w:val="006F37FF"/>
    <w:rsid w:val="006F3CE8"/>
    <w:rsid w:val="006F3EA8"/>
    <w:rsid w:val="006F438C"/>
    <w:rsid w:val="006F4E5B"/>
    <w:rsid w:val="006F5040"/>
    <w:rsid w:val="006F51D1"/>
    <w:rsid w:val="006F5E44"/>
    <w:rsid w:val="006F5EFF"/>
    <w:rsid w:val="006F63C9"/>
    <w:rsid w:val="006F6590"/>
    <w:rsid w:val="006F66FF"/>
    <w:rsid w:val="006F6A8E"/>
    <w:rsid w:val="006F6CF9"/>
    <w:rsid w:val="006F723C"/>
    <w:rsid w:val="006F7340"/>
    <w:rsid w:val="006F74E8"/>
    <w:rsid w:val="006F7C56"/>
    <w:rsid w:val="006F7FBE"/>
    <w:rsid w:val="00700032"/>
    <w:rsid w:val="00700665"/>
    <w:rsid w:val="00701194"/>
    <w:rsid w:val="007011E6"/>
    <w:rsid w:val="007014A3"/>
    <w:rsid w:val="00701F67"/>
    <w:rsid w:val="0070202A"/>
    <w:rsid w:val="00702125"/>
    <w:rsid w:val="00702220"/>
    <w:rsid w:val="00702291"/>
    <w:rsid w:val="00702B9A"/>
    <w:rsid w:val="00702CDC"/>
    <w:rsid w:val="00702F2D"/>
    <w:rsid w:val="007033B0"/>
    <w:rsid w:val="0070392F"/>
    <w:rsid w:val="0070406D"/>
    <w:rsid w:val="007041BE"/>
    <w:rsid w:val="007043F6"/>
    <w:rsid w:val="00704588"/>
    <w:rsid w:val="007049D0"/>
    <w:rsid w:val="00705046"/>
    <w:rsid w:val="0070651E"/>
    <w:rsid w:val="007067E8"/>
    <w:rsid w:val="00706C6F"/>
    <w:rsid w:val="0070704D"/>
    <w:rsid w:val="007070E4"/>
    <w:rsid w:val="0070728C"/>
    <w:rsid w:val="00707494"/>
    <w:rsid w:val="00707CAD"/>
    <w:rsid w:val="0071030B"/>
    <w:rsid w:val="00710458"/>
    <w:rsid w:val="0071055B"/>
    <w:rsid w:val="007105D4"/>
    <w:rsid w:val="00710764"/>
    <w:rsid w:val="00711550"/>
    <w:rsid w:val="00711815"/>
    <w:rsid w:val="007119E3"/>
    <w:rsid w:val="00711A19"/>
    <w:rsid w:val="00711D38"/>
    <w:rsid w:val="00712540"/>
    <w:rsid w:val="0071297B"/>
    <w:rsid w:val="00712B43"/>
    <w:rsid w:val="007139EA"/>
    <w:rsid w:val="00713B6D"/>
    <w:rsid w:val="00713D0A"/>
    <w:rsid w:val="00714983"/>
    <w:rsid w:val="00714D62"/>
    <w:rsid w:val="00714DA8"/>
    <w:rsid w:val="00714E95"/>
    <w:rsid w:val="00714EF0"/>
    <w:rsid w:val="007156DD"/>
    <w:rsid w:val="00715AE9"/>
    <w:rsid w:val="00715F1B"/>
    <w:rsid w:val="00716473"/>
    <w:rsid w:val="00716B8B"/>
    <w:rsid w:val="00716D16"/>
    <w:rsid w:val="00716D28"/>
    <w:rsid w:val="007170B4"/>
    <w:rsid w:val="00717138"/>
    <w:rsid w:val="0071760D"/>
    <w:rsid w:val="00717738"/>
    <w:rsid w:val="00720027"/>
    <w:rsid w:val="00720260"/>
    <w:rsid w:val="007202DF"/>
    <w:rsid w:val="007204B1"/>
    <w:rsid w:val="0072067A"/>
    <w:rsid w:val="007206BC"/>
    <w:rsid w:val="007209C5"/>
    <w:rsid w:val="00720F3E"/>
    <w:rsid w:val="00720F81"/>
    <w:rsid w:val="007210AD"/>
    <w:rsid w:val="007213BA"/>
    <w:rsid w:val="007214CF"/>
    <w:rsid w:val="007222F0"/>
    <w:rsid w:val="007224D2"/>
    <w:rsid w:val="00722F26"/>
    <w:rsid w:val="00722F56"/>
    <w:rsid w:val="00723369"/>
    <w:rsid w:val="00723E4C"/>
    <w:rsid w:val="00724002"/>
    <w:rsid w:val="00724086"/>
    <w:rsid w:val="00724419"/>
    <w:rsid w:val="00724763"/>
    <w:rsid w:val="00724B31"/>
    <w:rsid w:val="00725842"/>
    <w:rsid w:val="00725CE3"/>
    <w:rsid w:val="00725D8D"/>
    <w:rsid w:val="0072650D"/>
    <w:rsid w:val="00726A3A"/>
    <w:rsid w:val="00726CF3"/>
    <w:rsid w:val="00727819"/>
    <w:rsid w:val="00727FA9"/>
    <w:rsid w:val="00730159"/>
    <w:rsid w:val="007303EE"/>
    <w:rsid w:val="0073075C"/>
    <w:rsid w:val="007308A5"/>
    <w:rsid w:val="00730C69"/>
    <w:rsid w:val="00731232"/>
    <w:rsid w:val="00731405"/>
    <w:rsid w:val="0073152B"/>
    <w:rsid w:val="0073157F"/>
    <w:rsid w:val="00731AFF"/>
    <w:rsid w:val="00731D25"/>
    <w:rsid w:val="00732199"/>
    <w:rsid w:val="007322B3"/>
    <w:rsid w:val="00732F88"/>
    <w:rsid w:val="00733BD7"/>
    <w:rsid w:val="00733C8C"/>
    <w:rsid w:val="0073419C"/>
    <w:rsid w:val="00734452"/>
    <w:rsid w:val="0073498B"/>
    <w:rsid w:val="00734FED"/>
    <w:rsid w:val="007350B4"/>
    <w:rsid w:val="0073595E"/>
    <w:rsid w:val="00735A62"/>
    <w:rsid w:val="0073609E"/>
    <w:rsid w:val="00736265"/>
    <w:rsid w:val="00736434"/>
    <w:rsid w:val="007364DA"/>
    <w:rsid w:val="007364E7"/>
    <w:rsid w:val="00736743"/>
    <w:rsid w:val="00736770"/>
    <w:rsid w:val="0073679D"/>
    <w:rsid w:val="007369BC"/>
    <w:rsid w:val="00736B0E"/>
    <w:rsid w:val="00736BED"/>
    <w:rsid w:val="00736C4E"/>
    <w:rsid w:val="00736DAF"/>
    <w:rsid w:val="00737217"/>
    <w:rsid w:val="0073727D"/>
    <w:rsid w:val="007378F7"/>
    <w:rsid w:val="00737DDD"/>
    <w:rsid w:val="00737F71"/>
    <w:rsid w:val="0074034F"/>
    <w:rsid w:val="0074038B"/>
    <w:rsid w:val="00740A41"/>
    <w:rsid w:val="00740FBA"/>
    <w:rsid w:val="007410D5"/>
    <w:rsid w:val="0074114E"/>
    <w:rsid w:val="00741570"/>
    <w:rsid w:val="00741D7E"/>
    <w:rsid w:val="00742394"/>
    <w:rsid w:val="00742529"/>
    <w:rsid w:val="007429EF"/>
    <w:rsid w:val="00742BB0"/>
    <w:rsid w:val="0074302F"/>
    <w:rsid w:val="00743141"/>
    <w:rsid w:val="007431A3"/>
    <w:rsid w:val="007431C5"/>
    <w:rsid w:val="00743BF9"/>
    <w:rsid w:val="00743C19"/>
    <w:rsid w:val="00743CF8"/>
    <w:rsid w:val="00743EA2"/>
    <w:rsid w:val="00743F2B"/>
    <w:rsid w:val="0074425C"/>
    <w:rsid w:val="00744570"/>
    <w:rsid w:val="00744BAC"/>
    <w:rsid w:val="00745010"/>
    <w:rsid w:val="00745128"/>
    <w:rsid w:val="00745398"/>
    <w:rsid w:val="007453AA"/>
    <w:rsid w:val="00745D0F"/>
    <w:rsid w:val="00745F11"/>
    <w:rsid w:val="00746068"/>
    <w:rsid w:val="007462F8"/>
    <w:rsid w:val="007463FD"/>
    <w:rsid w:val="007465B2"/>
    <w:rsid w:val="00746ACF"/>
    <w:rsid w:val="00746C4A"/>
    <w:rsid w:val="00746D95"/>
    <w:rsid w:val="007474E9"/>
    <w:rsid w:val="00747A65"/>
    <w:rsid w:val="0075045E"/>
    <w:rsid w:val="00750849"/>
    <w:rsid w:val="007509F0"/>
    <w:rsid w:val="00750E62"/>
    <w:rsid w:val="00751768"/>
    <w:rsid w:val="0075180B"/>
    <w:rsid w:val="007522FE"/>
    <w:rsid w:val="00752782"/>
    <w:rsid w:val="007527AF"/>
    <w:rsid w:val="00752841"/>
    <w:rsid w:val="00752EDE"/>
    <w:rsid w:val="00752FAF"/>
    <w:rsid w:val="007531C4"/>
    <w:rsid w:val="00753240"/>
    <w:rsid w:val="007532EB"/>
    <w:rsid w:val="00753FE5"/>
    <w:rsid w:val="0075525A"/>
    <w:rsid w:val="00755C14"/>
    <w:rsid w:val="00755F8C"/>
    <w:rsid w:val="007565AB"/>
    <w:rsid w:val="00756703"/>
    <w:rsid w:val="007567AA"/>
    <w:rsid w:val="00756834"/>
    <w:rsid w:val="00756EF8"/>
    <w:rsid w:val="00756F18"/>
    <w:rsid w:val="00756FC0"/>
    <w:rsid w:val="007570C2"/>
    <w:rsid w:val="007570F6"/>
    <w:rsid w:val="007574E3"/>
    <w:rsid w:val="007575B8"/>
    <w:rsid w:val="007579B4"/>
    <w:rsid w:val="007579B5"/>
    <w:rsid w:val="00757A12"/>
    <w:rsid w:val="00757A23"/>
    <w:rsid w:val="00757DAA"/>
    <w:rsid w:val="00757DFE"/>
    <w:rsid w:val="0076019E"/>
    <w:rsid w:val="007603AF"/>
    <w:rsid w:val="00760841"/>
    <w:rsid w:val="00760FE9"/>
    <w:rsid w:val="00761167"/>
    <w:rsid w:val="00761726"/>
    <w:rsid w:val="00761816"/>
    <w:rsid w:val="00761ADF"/>
    <w:rsid w:val="0076221C"/>
    <w:rsid w:val="007622DC"/>
    <w:rsid w:val="0076342F"/>
    <w:rsid w:val="0076360A"/>
    <w:rsid w:val="00763B15"/>
    <w:rsid w:val="00763B28"/>
    <w:rsid w:val="0076400D"/>
    <w:rsid w:val="007649DA"/>
    <w:rsid w:val="00764C88"/>
    <w:rsid w:val="00764ECA"/>
    <w:rsid w:val="00765041"/>
    <w:rsid w:val="0076519E"/>
    <w:rsid w:val="0076521B"/>
    <w:rsid w:val="007653E9"/>
    <w:rsid w:val="00765460"/>
    <w:rsid w:val="0076582E"/>
    <w:rsid w:val="00765842"/>
    <w:rsid w:val="007658AB"/>
    <w:rsid w:val="00765A1F"/>
    <w:rsid w:val="00765A84"/>
    <w:rsid w:val="00765D6A"/>
    <w:rsid w:val="0076680A"/>
    <w:rsid w:val="00766D2A"/>
    <w:rsid w:val="00766FA4"/>
    <w:rsid w:val="00766FE7"/>
    <w:rsid w:val="007672E9"/>
    <w:rsid w:val="007674CF"/>
    <w:rsid w:val="007676E1"/>
    <w:rsid w:val="00767872"/>
    <w:rsid w:val="0077060C"/>
    <w:rsid w:val="00770777"/>
    <w:rsid w:val="00770915"/>
    <w:rsid w:val="00770C09"/>
    <w:rsid w:val="007715B3"/>
    <w:rsid w:val="00771857"/>
    <w:rsid w:val="0077193F"/>
    <w:rsid w:val="00771D17"/>
    <w:rsid w:val="00772303"/>
    <w:rsid w:val="00772868"/>
    <w:rsid w:val="00772E42"/>
    <w:rsid w:val="007730B9"/>
    <w:rsid w:val="007734F9"/>
    <w:rsid w:val="0077368D"/>
    <w:rsid w:val="00773917"/>
    <w:rsid w:val="00773A1A"/>
    <w:rsid w:val="00774004"/>
    <w:rsid w:val="00774051"/>
    <w:rsid w:val="007740C2"/>
    <w:rsid w:val="007741A2"/>
    <w:rsid w:val="007741D5"/>
    <w:rsid w:val="0077420B"/>
    <w:rsid w:val="007744D6"/>
    <w:rsid w:val="0077492D"/>
    <w:rsid w:val="00774B13"/>
    <w:rsid w:val="007753AE"/>
    <w:rsid w:val="00775863"/>
    <w:rsid w:val="00775B3E"/>
    <w:rsid w:val="00775ECE"/>
    <w:rsid w:val="00776190"/>
    <w:rsid w:val="00776F2F"/>
    <w:rsid w:val="00776FE9"/>
    <w:rsid w:val="007770AD"/>
    <w:rsid w:val="007772A9"/>
    <w:rsid w:val="007776E9"/>
    <w:rsid w:val="007777EF"/>
    <w:rsid w:val="00777A54"/>
    <w:rsid w:val="00780366"/>
    <w:rsid w:val="007807A7"/>
    <w:rsid w:val="007808DC"/>
    <w:rsid w:val="00781489"/>
    <w:rsid w:val="0078185B"/>
    <w:rsid w:val="007818C2"/>
    <w:rsid w:val="00781943"/>
    <w:rsid w:val="00781BE4"/>
    <w:rsid w:val="007824D5"/>
    <w:rsid w:val="007824E7"/>
    <w:rsid w:val="00782785"/>
    <w:rsid w:val="00782B22"/>
    <w:rsid w:val="007835DF"/>
    <w:rsid w:val="007836A4"/>
    <w:rsid w:val="007837AB"/>
    <w:rsid w:val="00783B12"/>
    <w:rsid w:val="00783F86"/>
    <w:rsid w:val="0078427C"/>
    <w:rsid w:val="007843A8"/>
    <w:rsid w:val="00784490"/>
    <w:rsid w:val="007845C6"/>
    <w:rsid w:val="00784ABE"/>
    <w:rsid w:val="00784BFF"/>
    <w:rsid w:val="00785099"/>
    <w:rsid w:val="0078533E"/>
    <w:rsid w:val="00785344"/>
    <w:rsid w:val="007853FD"/>
    <w:rsid w:val="007854A0"/>
    <w:rsid w:val="007854A4"/>
    <w:rsid w:val="00786573"/>
    <w:rsid w:val="00786C08"/>
    <w:rsid w:val="007871F8"/>
    <w:rsid w:val="0078732F"/>
    <w:rsid w:val="00787C2D"/>
    <w:rsid w:val="00787EA9"/>
    <w:rsid w:val="00787F63"/>
    <w:rsid w:val="00790835"/>
    <w:rsid w:val="00790958"/>
    <w:rsid w:val="00790C7E"/>
    <w:rsid w:val="00790F9A"/>
    <w:rsid w:val="007917AC"/>
    <w:rsid w:val="00791830"/>
    <w:rsid w:val="00791B04"/>
    <w:rsid w:val="007926C3"/>
    <w:rsid w:val="00792742"/>
    <w:rsid w:val="007927A3"/>
    <w:rsid w:val="00792F47"/>
    <w:rsid w:val="00793025"/>
    <w:rsid w:val="00793419"/>
    <w:rsid w:val="007934F2"/>
    <w:rsid w:val="00793BCC"/>
    <w:rsid w:val="00793C7B"/>
    <w:rsid w:val="00793DD7"/>
    <w:rsid w:val="0079418C"/>
    <w:rsid w:val="0079473C"/>
    <w:rsid w:val="00794E79"/>
    <w:rsid w:val="0079518C"/>
    <w:rsid w:val="007954D4"/>
    <w:rsid w:val="007955DA"/>
    <w:rsid w:val="00795CE8"/>
    <w:rsid w:val="007967A3"/>
    <w:rsid w:val="007969CC"/>
    <w:rsid w:val="00796E1B"/>
    <w:rsid w:val="007977EE"/>
    <w:rsid w:val="0079794E"/>
    <w:rsid w:val="00797CA3"/>
    <w:rsid w:val="00797D48"/>
    <w:rsid w:val="00797EAD"/>
    <w:rsid w:val="007A0014"/>
    <w:rsid w:val="007A01DD"/>
    <w:rsid w:val="007A04E8"/>
    <w:rsid w:val="007A0EC5"/>
    <w:rsid w:val="007A0FC6"/>
    <w:rsid w:val="007A1646"/>
    <w:rsid w:val="007A1913"/>
    <w:rsid w:val="007A1989"/>
    <w:rsid w:val="007A1C5F"/>
    <w:rsid w:val="007A1E7C"/>
    <w:rsid w:val="007A1F0F"/>
    <w:rsid w:val="007A1F65"/>
    <w:rsid w:val="007A23A5"/>
    <w:rsid w:val="007A28AB"/>
    <w:rsid w:val="007A2991"/>
    <w:rsid w:val="007A2BCA"/>
    <w:rsid w:val="007A2E0B"/>
    <w:rsid w:val="007A2F24"/>
    <w:rsid w:val="007A33EB"/>
    <w:rsid w:val="007A420E"/>
    <w:rsid w:val="007A488A"/>
    <w:rsid w:val="007A4945"/>
    <w:rsid w:val="007A4AB9"/>
    <w:rsid w:val="007A516F"/>
    <w:rsid w:val="007A5221"/>
    <w:rsid w:val="007A5C86"/>
    <w:rsid w:val="007A5D0B"/>
    <w:rsid w:val="007A62F5"/>
    <w:rsid w:val="007A68AD"/>
    <w:rsid w:val="007A6C63"/>
    <w:rsid w:val="007A6EC9"/>
    <w:rsid w:val="007A6F14"/>
    <w:rsid w:val="007A725D"/>
    <w:rsid w:val="007B006F"/>
    <w:rsid w:val="007B00A8"/>
    <w:rsid w:val="007B0611"/>
    <w:rsid w:val="007B0A59"/>
    <w:rsid w:val="007B0BA2"/>
    <w:rsid w:val="007B1AE4"/>
    <w:rsid w:val="007B1E0E"/>
    <w:rsid w:val="007B2A4B"/>
    <w:rsid w:val="007B2DAC"/>
    <w:rsid w:val="007B352A"/>
    <w:rsid w:val="007B3B55"/>
    <w:rsid w:val="007B4556"/>
    <w:rsid w:val="007B47E7"/>
    <w:rsid w:val="007B4B75"/>
    <w:rsid w:val="007B4B86"/>
    <w:rsid w:val="007B4F56"/>
    <w:rsid w:val="007B55F8"/>
    <w:rsid w:val="007B5A5A"/>
    <w:rsid w:val="007B61E1"/>
    <w:rsid w:val="007B6338"/>
    <w:rsid w:val="007B67FF"/>
    <w:rsid w:val="007B6BC6"/>
    <w:rsid w:val="007B6EBF"/>
    <w:rsid w:val="007B7293"/>
    <w:rsid w:val="007B73C0"/>
    <w:rsid w:val="007B7855"/>
    <w:rsid w:val="007B7B12"/>
    <w:rsid w:val="007C0129"/>
    <w:rsid w:val="007C06F7"/>
    <w:rsid w:val="007C0771"/>
    <w:rsid w:val="007C07FC"/>
    <w:rsid w:val="007C08BF"/>
    <w:rsid w:val="007C0CDA"/>
    <w:rsid w:val="007C1488"/>
    <w:rsid w:val="007C15A6"/>
    <w:rsid w:val="007C1FF9"/>
    <w:rsid w:val="007C231E"/>
    <w:rsid w:val="007C2599"/>
    <w:rsid w:val="007C2611"/>
    <w:rsid w:val="007C2697"/>
    <w:rsid w:val="007C2715"/>
    <w:rsid w:val="007C2859"/>
    <w:rsid w:val="007C292D"/>
    <w:rsid w:val="007C2B8B"/>
    <w:rsid w:val="007C2C83"/>
    <w:rsid w:val="007C2D25"/>
    <w:rsid w:val="007C2D7B"/>
    <w:rsid w:val="007C2FF9"/>
    <w:rsid w:val="007C3280"/>
    <w:rsid w:val="007C32C1"/>
    <w:rsid w:val="007C35F4"/>
    <w:rsid w:val="007C396E"/>
    <w:rsid w:val="007C4338"/>
    <w:rsid w:val="007C4619"/>
    <w:rsid w:val="007C4AFE"/>
    <w:rsid w:val="007C4FEF"/>
    <w:rsid w:val="007C58DF"/>
    <w:rsid w:val="007C60ED"/>
    <w:rsid w:val="007C619D"/>
    <w:rsid w:val="007C6249"/>
    <w:rsid w:val="007C6620"/>
    <w:rsid w:val="007C68A4"/>
    <w:rsid w:val="007C6BA4"/>
    <w:rsid w:val="007C6F4F"/>
    <w:rsid w:val="007C736B"/>
    <w:rsid w:val="007C7501"/>
    <w:rsid w:val="007C75B3"/>
    <w:rsid w:val="007C7B90"/>
    <w:rsid w:val="007C7D08"/>
    <w:rsid w:val="007C7D47"/>
    <w:rsid w:val="007D005D"/>
    <w:rsid w:val="007D0300"/>
    <w:rsid w:val="007D05CF"/>
    <w:rsid w:val="007D0600"/>
    <w:rsid w:val="007D0639"/>
    <w:rsid w:val="007D06D3"/>
    <w:rsid w:val="007D0756"/>
    <w:rsid w:val="007D0C96"/>
    <w:rsid w:val="007D0E1E"/>
    <w:rsid w:val="007D0F2B"/>
    <w:rsid w:val="007D12E4"/>
    <w:rsid w:val="007D14C2"/>
    <w:rsid w:val="007D1B44"/>
    <w:rsid w:val="007D1B6E"/>
    <w:rsid w:val="007D1D32"/>
    <w:rsid w:val="007D2414"/>
    <w:rsid w:val="007D248D"/>
    <w:rsid w:val="007D25FE"/>
    <w:rsid w:val="007D296B"/>
    <w:rsid w:val="007D332B"/>
    <w:rsid w:val="007D33FF"/>
    <w:rsid w:val="007D351E"/>
    <w:rsid w:val="007D38D7"/>
    <w:rsid w:val="007D3E33"/>
    <w:rsid w:val="007D4030"/>
    <w:rsid w:val="007D4361"/>
    <w:rsid w:val="007D4BC0"/>
    <w:rsid w:val="007D5CDC"/>
    <w:rsid w:val="007D5CE0"/>
    <w:rsid w:val="007D5CF1"/>
    <w:rsid w:val="007D634A"/>
    <w:rsid w:val="007D6399"/>
    <w:rsid w:val="007D6846"/>
    <w:rsid w:val="007D72AD"/>
    <w:rsid w:val="007D73D1"/>
    <w:rsid w:val="007D7618"/>
    <w:rsid w:val="007D796E"/>
    <w:rsid w:val="007D7985"/>
    <w:rsid w:val="007D7C38"/>
    <w:rsid w:val="007E1094"/>
    <w:rsid w:val="007E10C3"/>
    <w:rsid w:val="007E262F"/>
    <w:rsid w:val="007E279C"/>
    <w:rsid w:val="007E28B4"/>
    <w:rsid w:val="007E29B5"/>
    <w:rsid w:val="007E2AEA"/>
    <w:rsid w:val="007E2B56"/>
    <w:rsid w:val="007E2C34"/>
    <w:rsid w:val="007E3605"/>
    <w:rsid w:val="007E36F7"/>
    <w:rsid w:val="007E3B60"/>
    <w:rsid w:val="007E3DCD"/>
    <w:rsid w:val="007E478A"/>
    <w:rsid w:val="007E4C07"/>
    <w:rsid w:val="007E4FAA"/>
    <w:rsid w:val="007E52C0"/>
    <w:rsid w:val="007E53EF"/>
    <w:rsid w:val="007E5595"/>
    <w:rsid w:val="007E5706"/>
    <w:rsid w:val="007E5BFC"/>
    <w:rsid w:val="007E6121"/>
    <w:rsid w:val="007E6278"/>
    <w:rsid w:val="007E6433"/>
    <w:rsid w:val="007E694E"/>
    <w:rsid w:val="007E6E2B"/>
    <w:rsid w:val="007E7125"/>
    <w:rsid w:val="007E722B"/>
    <w:rsid w:val="007E7875"/>
    <w:rsid w:val="007E7895"/>
    <w:rsid w:val="007E7910"/>
    <w:rsid w:val="007F0451"/>
    <w:rsid w:val="007F079A"/>
    <w:rsid w:val="007F1112"/>
    <w:rsid w:val="007F122C"/>
    <w:rsid w:val="007F1964"/>
    <w:rsid w:val="007F1AE3"/>
    <w:rsid w:val="007F1ED6"/>
    <w:rsid w:val="007F2540"/>
    <w:rsid w:val="007F28D4"/>
    <w:rsid w:val="007F293A"/>
    <w:rsid w:val="007F303F"/>
    <w:rsid w:val="007F316E"/>
    <w:rsid w:val="007F3845"/>
    <w:rsid w:val="007F38AD"/>
    <w:rsid w:val="007F3ABF"/>
    <w:rsid w:val="007F3F96"/>
    <w:rsid w:val="007F42C9"/>
    <w:rsid w:val="007F49B7"/>
    <w:rsid w:val="007F4E5D"/>
    <w:rsid w:val="007F558D"/>
    <w:rsid w:val="007F5B1B"/>
    <w:rsid w:val="007F5B95"/>
    <w:rsid w:val="007F5E25"/>
    <w:rsid w:val="007F6468"/>
    <w:rsid w:val="007F6699"/>
    <w:rsid w:val="007F6B80"/>
    <w:rsid w:val="007F6C8B"/>
    <w:rsid w:val="007F6E4C"/>
    <w:rsid w:val="007F6EF8"/>
    <w:rsid w:val="00800528"/>
    <w:rsid w:val="00800733"/>
    <w:rsid w:val="00800962"/>
    <w:rsid w:val="00800FE3"/>
    <w:rsid w:val="008010C7"/>
    <w:rsid w:val="00801182"/>
    <w:rsid w:val="00801475"/>
    <w:rsid w:val="00801DA6"/>
    <w:rsid w:val="00801E2D"/>
    <w:rsid w:val="008020DD"/>
    <w:rsid w:val="00802274"/>
    <w:rsid w:val="00802A28"/>
    <w:rsid w:val="00802A5F"/>
    <w:rsid w:val="00802BD3"/>
    <w:rsid w:val="00802EE5"/>
    <w:rsid w:val="00803153"/>
    <w:rsid w:val="008031AB"/>
    <w:rsid w:val="00803257"/>
    <w:rsid w:val="00803655"/>
    <w:rsid w:val="008044B7"/>
    <w:rsid w:val="0080450D"/>
    <w:rsid w:val="00804604"/>
    <w:rsid w:val="00804D8E"/>
    <w:rsid w:val="00804EE9"/>
    <w:rsid w:val="00805212"/>
    <w:rsid w:val="008052D5"/>
    <w:rsid w:val="00805774"/>
    <w:rsid w:val="00805A70"/>
    <w:rsid w:val="00805B44"/>
    <w:rsid w:val="00805D58"/>
    <w:rsid w:val="008064E3"/>
    <w:rsid w:val="00806A10"/>
    <w:rsid w:val="00806CA6"/>
    <w:rsid w:val="00807404"/>
    <w:rsid w:val="00807788"/>
    <w:rsid w:val="00807CA6"/>
    <w:rsid w:val="00807CAE"/>
    <w:rsid w:val="00807EF4"/>
    <w:rsid w:val="0081013E"/>
    <w:rsid w:val="00810164"/>
    <w:rsid w:val="008105A9"/>
    <w:rsid w:val="008105DC"/>
    <w:rsid w:val="00810D91"/>
    <w:rsid w:val="00811208"/>
    <w:rsid w:val="0081138D"/>
    <w:rsid w:val="008114A3"/>
    <w:rsid w:val="008114B1"/>
    <w:rsid w:val="00811909"/>
    <w:rsid w:val="00812B3E"/>
    <w:rsid w:val="00813048"/>
    <w:rsid w:val="008135A9"/>
    <w:rsid w:val="0081391A"/>
    <w:rsid w:val="00813B5F"/>
    <w:rsid w:val="00814483"/>
    <w:rsid w:val="008148AA"/>
    <w:rsid w:val="00814E35"/>
    <w:rsid w:val="00815F55"/>
    <w:rsid w:val="00816254"/>
    <w:rsid w:val="0081645C"/>
    <w:rsid w:val="0081649A"/>
    <w:rsid w:val="00816553"/>
    <w:rsid w:val="00816843"/>
    <w:rsid w:val="008168CB"/>
    <w:rsid w:val="008169F1"/>
    <w:rsid w:val="00816BB6"/>
    <w:rsid w:val="00816C6C"/>
    <w:rsid w:val="00816FFE"/>
    <w:rsid w:val="0081763B"/>
    <w:rsid w:val="008178A9"/>
    <w:rsid w:val="008178D1"/>
    <w:rsid w:val="00817B38"/>
    <w:rsid w:val="00817C1B"/>
    <w:rsid w:val="00817C6C"/>
    <w:rsid w:val="00817DC8"/>
    <w:rsid w:val="00817F27"/>
    <w:rsid w:val="008200AE"/>
    <w:rsid w:val="008207C7"/>
    <w:rsid w:val="00820B78"/>
    <w:rsid w:val="00820F6D"/>
    <w:rsid w:val="0082153A"/>
    <w:rsid w:val="00821AC5"/>
    <w:rsid w:val="00821CAD"/>
    <w:rsid w:val="00821F02"/>
    <w:rsid w:val="00821F60"/>
    <w:rsid w:val="0082232A"/>
    <w:rsid w:val="00822C4B"/>
    <w:rsid w:val="00822E42"/>
    <w:rsid w:val="008231E0"/>
    <w:rsid w:val="00823208"/>
    <w:rsid w:val="00823369"/>
    <w:rsid w:val="00823C72"/>
    <w:rsid w:val="00824062"/>
    <w:rsid w:val="00824170"/>
    <w:rsid w:val="00824B1E"/>
    <w:rsid w:val="00824C56"/>
    <w:rsid w:val="008253B8"/>
    <w:rsid w:val="008256F0"/>
    <w:rsid w:val="00825BE2"/>
    <w:rsid w:val="00825EBC"/>
    <w:rsid w:val="00825F4F"/>
    <w:rsid w:val="00826500"/>
    <w:rsid w:val="00826690"/>
    <w:rsid w:val="00826A78"/>
    <w:rsid w:val="00826BC2"/>
    <w:rsid w:val="00826C95"/>
    <w:rsid w:val="00826D87"/>
    <w:rsid w:val="00826E65"/>
    <w:rsid w:val="00826EBE"/>
    <w:rsid w:val="0082702E"/>
    <w:rsid w:val="00827259"/>
    <w:rsid w:val="0082773F"/>
    <w:rsid w:val="00827B93"/>
    <w:rsid w:val="00827E8B"/>
    <w:rsid w:val="0083002B"/>
    <w:rsid w:val="008300FF"/>
    <w:rsid w:val="00830318"/>
    <w:rsid w:val="00830487"/>
    <w:rsid w:val="00830804"/>
    <w:rsid w:val="00830969"/>
    <w:rsid w:val="00830A66"/>
    <w:rsid w:val="00830A75"/>
    <w:rsid w:val="00830AE0"/>
    <w:rsid w:val="00830B1D"/>
    <w:rsid w:val="00831416"/>
    <w:rsid w:val="0083175D"/>
    <w:rsid w:val="008318E3"/>
    <w:rsid w:val="00831AF4"/>
    <w:rsid w:val="008321C1"/>
    <w:rsid w:val="008322B2"/>
    <w:rsid w:val="008325AA"/>
    <w:rsid w:val="008328C0"/>
    <w:rsid w:val="008330DB"/>
    <w:rsid w:val="0083344D"/>
    <w:rsid w:val="00833804"/>
    <w:rsid w:val="00833855"/>
    <w:rsid w:val="00833A9C"/>
    <w:rsid w:val="0083405C"/>
    <w:rsid w:val="00834C91"/>
    <w:rsid w:val="00834F64"/>
    <w:rsid w:val="00835022"/>
    <w:rsid w:val="008350B2"/>
    <w:rsid w:val="0083543C"/>
    <w:rsid w:val="00835595"/>
    <w:rsid w:val="0083582B"/>
    <w:rsid w:val="00835A3D"/>
    <w:rsid w:val="00835F1A"/>
    <w:rsid w:val="008364D0"/>
    <w:rsid w:val="00836881"/>
    <w:rsid w:val="0083709F"/>
    <w:rsid w:val="008373A1"/>
    <w:rsid w:val="008374D2"/>
    <w:rsid w:val="00837821"/>
    <w:rsid w:val="00837E14"/>
    <w:rsid w:val="00837E76"/>
    <w:rsid w:val="00840389"/>
    <w:rsid w:val="008406AF"/>
    <w:rsid w:val="008408E3"/>
    <w:rsid w:val="00840D76"/>
    <w:rsid w:val="008413B9"/>
    <w:rsid w:val="00841459"/>
    <w:rsid w:val="0084151B"/>
    <w:rsid w:val="00841C56"/>
    <w:rsid w:val="00841E6E"/>
    <w:rsid w:val="00841EB5"/>
    <w:rsid w:val="00842614"/>
    <w:rsid w:val="00842859"/>
    <w:rsid w:val="00842A62"/>
    <w:rsid w:val="00842B99"/>
    <w:rsid w:val="00842D80"/>
    <w:rsid w:val="00842F7C"/>
    <w:rsid w:val="00842FCE"/>
    <w:rsid w:val="008434A9"/>
    <w:rsid w:val="00843538"/>
    <w:rsid w:val="008437A8"/>
    <w:rsid w:val="00845296"/>
    <w:rsid w:val="008454E3"/>
    <w:rsid w:val="00845ABA"/>
    <w:rsid w:val="008460D4"/>
    <w:rsid w:val="0084629B"/>
    <w:rsid w:val="008462DF"/>
    <w:rsid w:val="00846451"/>
    <w:rsid w:val="00846914"/>
    <w:rsid w:val="008469BE"/>
    <w:rsid w:val="00846AB4"/>
    <w:rsid w:val="00846BD0"/>
    <w:rsid w:val="00846D26"/>
    <w:rsid w:val="00847154"/>
    <w:rsid w:val="00847258"/>
    <w:rsid w:val="008472D5"/>
    <w:rsid w:val="008473B2"/>
    <w:rsid w:val="0084776F"/>
    <w:rsid w:val="00847E15"/>
    <w:rsid w:val="0085057D"/>
    <w:rsid w:val="00850AA8"/>
    <w:rsid w:val="00850ED2"/>
    <w:rsid w:val="00851237"/>
    <w:rsid w:val="008512F8"/>
    <w:rsid w:val="0085189B"/>
    <w:rsid w:val="00852A2F"/>
    <w:rsid w:val="008532A4"/>
    <w:rsid w:val="0085341C"/>
    <w:rsid w:val="008541D5"/>
    <w:rsid w:val="00854458"/>
    <w:rsid w:val="0085467F"/>
    <w:rsid w:val="00854CEA"/>
    <w:rsid w:val="00855148"/>
    <w:rsid w:val="008552F9"/>
    <w:rsid w:val="00855480"/>
    <w:rsid w:val="00855875"/>
    <w:rsid w:val="00855B26"/>
    <w:rsid w:val="00856364"/>
    <w:rsid w:val="0085647E"/>
    <w:rsid w:val="00856524"/>
    <w:rsid w:val="008567C9"/>
    <w:rsid w:val="00856BB7"/>
    <w:rsid w:val="00860670"/>
    <w:rsid w:val="00860983"/>
    <w:rsid w:val="00860BA8"/>
    <w:rsid w:val="008614E9"/>
    <w:rsid w:val="008617A9"/>
    <w:rsid w:val="0086290D"/>
    <w:rsid w:val="00862DAA"/>
    <w:rsid w:val="00863164"/>
    <w:rsid w:val="00863C05"/>
    <w:rsid w:val="008640AA"/>
    <w:rsid w:val="00864575"/>
    <w:rsid w:val="00864729"/>
    <w:rsid w:val="0086474A"/>
    <w:rsid w:val="008647AE"/>
    <w:rsid w:val="00864D44"/>
    <w:rsid w:val="0086517E"/>
    <w:rsid w:val="008658B6"/>
    <w:rsid w:val="00865A8D"/>
    <w:rsid w:val="00866525"/>
    <w:rsid w:val="00866A6C"/>
    <w:rsid w:val="00866DCE"/>
    <w:rsid w:val="00867047"/>
    <w:rsid w:val="00867109"/>
    <w:rsid w:val="00867775"/>
    <w:rsid w:val="008678EB"/>
    <w:rsid w:val="00867AC0"/>
    <w:rsid w:val="00867B4C"/>
    <w:rsid w:val="00870229"/>
    <w:rsid w:val="00870313"/>
    <w:rsid w:val="00870326"/>
    <w:rsid w:val="008709F4"/>
    <w:rsid w:val="00870D1C"/>
    <w:rsid w:val="0087119B"/>
    <w:rsid w:val="0087146B"/>
    <w:rsid w:val="008714DF"/>
    <w:rsid w:val="00871651"/>
    <w:rsid w:val="00871868"/>
    <w:rsid w:val="00871B57"/>
    <w:rsid w:val="00871DEF"/>
    <w:rsid w:val="0087227B"/>
    <w:rsid w:val="008726ED"/>
    <w:rsid w:val="00872F2D"/>
    <w:rsid w:val="008735FF"/>
    <w:rsid w:val="008737C3"/>
    <w:rsid w:val="008738AC"/>
    <w:rsid w:val="00873A31"/>
    <w:rsid w:val="00873AB6"/>
    <w:rsid w:val="008743AF"/>
    <w:rsid w:val="00874CBD"/>
    <w:rsid w:val="00874D9E"/>
    <w:rsid w:val="00874DF2"/>
    <w:rsid w:val="00874FD4"/>
    <w:rsid w:val="00875057"/>
    <w:rsid w:val="0087585F"/>
    <w:rsid w:val="008758B4"/>
    <w:rsid w:val="00875FA0"/>
    <w:rsid w:val="008760AD"/>
    <w:rsid w:val="0087611D"/>
    <w:rsid w:val="00876359"/>
    <w:rsid w:val="00876376"/>
    <w:rsid w:val="0087641F"/>
    <w:rsid w:val="008764F0"/>
    <w:rsid w:val="00876801"/>
    <w:rsid w:val="0087699D"/>
    <w:rsid w:val="00876AED"/>
    <w:rsid w:val="00876D63"/>
    <w:rsid w:val="00876EB0"/>
    <w:rsid w:val="008772A0"/>
    <w:rsid w:val="00877A17"/>
    <w:rsid w:val="00877BDA"/>
    <w:rsid w:val="00877D58"/>
    <w:rsid w:val="00877EE7"/>
    <w:rsid w:val="00880093"/>
    <w:rsid w:val="00880606"/>
    <w:rsid w:val="00880D07"/>
    <w:rsid w:val="00881402"/>
    <w:rsid w:val="0088152E"/>
    <w:rsid w:val="0088165E"/>
    <w:rsid w:val="00881897"/>
    <w:rsid w:val="00881A8F"/>
    <w:rsid w:val="00881DE1"/>
    <w:rsid w:val="00882044"/>
    <w:rsid w:val="00882818"/>
    <w:rsid w:val="00882886"/>
    <w:rsid w:val="00882C0D"/>
    <w:rsid w:val="00882D73"/>
    <w:rsid w:val="00882D79"/>
    <w:rsid w:val="00883442"/>
    <w:rsid w:val="00884106"/>
    <w:rsid w:val="0088416C"/>
    <w:rsid w:val="0088439B"/>
    <w:rsid w:val="00884972"/>
    <w:rsid w:val="00884A4A"/>
    <w:rsid w:val="00884CF4"/>
    <w:rsid w:val="00884E13"/>
    <w:rsid w:val="00884F1B"/>
    <w:rsid w:val="00885277"/>
    <w:rsid w:val="008854F3"/>
    <w:rsid w:val="008856EB"/>
    <w:rsid w:val="00885D83"/>
    <w:rsid w:val="00885DE0"/>
    <w:rsid w:val="0088604F"/>
    <w:rsid w:val="008862E5"/>
    <w:rsid w:val="00886314"/>
    <w:rsid w:val="0088653B"/>
    <w:rsid w:val="00886F72"/>
    <w:rsid w:val="00887067"/>
    <w:rsid w:val="0088717F"/>
    <w:rsid w:val="00887223"/>
    <w:rsid w:val="0088725F"/>
    <w:rsid w:val="0088744E"/>
    <w:rsid w:val="008875AF"/>
    <w:rsid w:val="008875F7"/>
    <w:rsid w:val="008909A7"/>
    <w:rsid w:val="00890DE0"/>
    <w:rsid w:val="00890DED"/>
    <w:rsid w:val="00891440"/>
    <w:rsid w:val="008914A6"/>
    <w:rsid w:val="00891935"/>
    <w:rsid w:val="00891C29"/>
    <w:rsid w:val="00891FFA"/>
    <w:rsid w:val="00892098"/>
    <w:rsid w:val="00892439"/>
    <w:rsid w:val="0089247E"/>
    <w:rsid w:val="00892507"/>
    <w:rsid w:val="00892653"/>
    <w:rsid w:val="00892C62"/>
    <w:rsid w:val="00892CD7"/>
    <w:rsid w:val="00892CF5"/>
    <w:rsid w:val="008933D2"/>
    <w:rsid w:val="0089378C"/>
    <w:rsid w:val="0089380B"/>
    <w:rsid w:val="00893834"/>
    <w:rsid w:val="00893838"/>
    <w:rsid w:val="008947F6"/>
    <w:rsid w:val="00894BBD"/>
    <w:rsid w:val="00894D2F"/>
    <w:rsid w:val="00895071"/>
    <w:rsid w:val="00895325"/>
    <w:rsid w:val="0089539F"/>
    <w:rsid w:val="008956D2"/>
    <w:rsid w:val="0089579B"/>
    <w:rsid w:val="00895941"/>
    <w:rsid w:val="008959B3"/>
    <w:rsid w:val="00896A2D"/>
    <w:rsid w:val="00897373"/>
    <w:rsid w:val="008975F4"/>
    <w:rsid w:val="00897802"/>
    <w:rsid w:val="00897C6A"/>
    <w:rsid w:val="008A065F"/>
    <w:rsid w:val="008A0B5F"/>
    <w:rsid w:val="008A0CC3"/>
    <w:rsid w:val="008A0EED"/>
    <w:rsid w:val="008A1A6E"/>
    <w:rsid w:val="008A1B5D"/>
    <w:rsid w:val="008A1C77"/>
    <w:rsid w:val="008A27A4"/>
    <w:rsid w:val="008A2873"/>
    <w:rsid w:val="008A2B9F"/>
    <w:rsid w:val="008A2DA7"/>
    <w:rsid w:val="008A2F12"/>
    <w:rsid w:val="008A317D"/>
    <w:rsid w:val="008A3494"/>
    <w:rsid w:val="008A3CE0"/>
    <w:rsid w:val="008A3E1A"/>
    <w:rsid w:val="008A423B"/>
    <w:rsid w:val="008A425B"/>
    <w:rsid w:val="008A4E46"/>
    <w:rsid w:val="008A5071"/>
    <w:rsid w:val="008A5689"/>
    <w:rsid w:val="008A5760"/>
    <w:rsid w:val="008A57E8"/>
    <w:rsid w:val="008A5C84"/>
    <w:rsid w:val="008A6E88"/>
    <w:rsid w:val="008A6EB8"/>
    <w:rsid w:val="008A7345"/>
    <w:rsid w:val="008A7467"/>
    <w:rsid w:val="008A757C"/>
    <w:rsid w:val="008A77D2"/>
    <w:rsid w:val="008A7919"/>
    <w:rsid w:val="008A7E00"/>
    <w:rsid w:val="008B067E"/>
    <w:rsid w:val="008B0DCC"/>
    <w:rsid w:val="008B1529"/>
    <w:rsid w:val="008B18F3"/>
    <w:rsid w:val="008B194A"/>
    <w:rsid w:val="008B228B"/>
    <w:rsid w:val="008B2392"/>
    <w:rsid w:val="008B249C"/>
    <w:rsid w:val="008B2544"/>
    <w:rsid w:val="008B26F0"/>
    <w:rsid w:val="008B29E0"/>
    <w:rsid w:val="008B3091"/>
    <w:rsid w:val="008B3592"/>
    <w:rsid w:val="008B35B3"/>
    <w:rsid w:val="008B3B5F"/>
    <w:rsid w:val="008B40E0"/>
    <w:rsid w:val="008B484E"/>
    <w:rsid w:val="008B56D7"/>
    <w:rsid w:val="008B56D8"/>
    <w:rsid w:val="008B5ABC"/>
    <w:rsid w:val="008B5D50"/>
    <w:rsid w:val="008B5DD2"/>
    <w:rsid w:val="008B655E"/>
    <w:rsid w:val="008B66A7"/>
    <w:rsid w:val="008B682A"/>
    <w:rsid w:val="008B72D8"/>
    <w:rsid w:val="008B7497"/>
    <w:rsid w:val="008B79B8"/>
    <w:rsid w:val="008B7A50"/>
    <w:rsid w:val="008B7A98"/>
    <w:rsid w:val="008B7D20"/>
    <w:rsid w:val="008C040F"/>
    <w:rsid w:val="008C06B5"/>
    <w:rsid w:val="008C0E41"/>
    <w:rsid w:val="008C0E7C"/>
    <w:rsid w:val="008C111D"/>
    <w:rsid w:val="008C1266"/>
    <w:rsid w:val="008C13F2"/>
    <w:rsid w:val="008C143E"/>
    <w:rsid w:val="008C19BF"/>
    <w:rsid w:val="008C19DB"/>
    <w:rsid w:val="008C1B4A"/>
    <w:rsid w:val="008C2004"/>
    <w:rsid w:val="008C2182"/>
    <w:rsid w:val="008C22CC"/>
    <w:rsid w:val="008C27E5"/>
    <w:rsid w:val="008C2EBA"/>
    <w:rsid w:val="008C2F15"/>
    <w:rsid w:val="008C3802"/>
    <w:rsid w:val="008C3C09"/>
    <w:rsid w:val="008C3D34"/>
    <w:rsid w:val="008C42C7"/>
    <w:rsid w:val="008C463C"/>
    <w:rsid w:val="008C466C"/>
    <w:rsid w:val="008C4A0F"/>
    <w:rsid w:val="008C4C03"/>
    <w:rsid w:val="008C4C78"/>
    <w:rsid w:val="008C6068"/>
    <w:rsid w:val="008C6226"/>
    <w:rsid w:val="008C6A17"/>
    <w:rsid w:val="008C6EAA"/>
    <w:rsid w:val="008C76A6"/>
    <w:rsid w:val="008C7C09"/>
    <w:rsid w:val="008C7DA5"/>
    <w:rsid w:val="008C7DAB"/>
    <w:rsid w:val="008C7DE6"/>
    <w:rsid w:val="008C7EDC"/>
    <w:rsid w:val="008D02F5"/>
    <w:rsid w:val="008D063E"/>
    <w:rsid w:val="008D0A4A"/>
    <w:rsid w:val="008D0E60"/>
    <w:rsid w:val="008D1265"/>
    <w:rsid w:val="008D1415"/>
    <w:rsid w:val="008D1732"/>
    <w:rsid w:val="008D17C5"/>
    <w:rsid w:val="008D1BC8"/>
    <w:rsid w:val="008D24CD"/>
    <w:rsid w:val="008D286C"/>
    <w:rsid w:val="008D28C6"/>
    <w:rsid w:val="008D29E2"/>
    <w:rsid w:val="008D2E8A"/>
    <w:rsid w:val="008D2F36"/>
    <w:rsid w:val="008D2FB9"/>
    <w:rsid w:val="008D313B"/>
    <w:rsid w:val="008D3153"/>
    <w:rsid w:val="008D3585"/>
    <w:rsid w:val="008D43F8"/>
    <w:rsid w:val="008D4615"/>
    <w:rsid w:val="008D55EB"/>
    <w:rsid w:val="008D61EE"/>
    <w:rsid w:val="008D6A53"/>
    <w:rsid w:val="008D6B0B"/>
    <w:rsid w:val="008D6D3F"/>
    <w:rsid w:val="008D7004"/>
    <w:rsid w:val="008D7074"/>
    <w:rsid w:val="008D757A"/>
    <w:rsid w:val="008D78F6"/>
    <w:rsid w:val="008D7AFA"/>
    <w:rsid w:val="008D7FEB"/>
    <w:rsid w:val="008E02A6"/>
    <w:rsid w:val="008E07F1"/>
    <w:rsid w:val="008E0C59"/>
    <w:rsid w:val="008E0D59"/>
    <w:rsid w:val="008E0F93"/>
    <w:rsid w:val="008E10B8"/>
    <w:rsid w:val="008E1823"/>
    <w:rsid w:val="008E29AA"/>
    <w:rsid w:val="008E2DEB"/>
    <w:rsid w:val="008E2E90"/>
    <w:rsid w:val="008E31FE"/>
    <w:rsid w:val="008E38D5"/>
    <w:rsid w:val="008E3B01"/>
    <w:rsid w:val="008E4052"/>
    <w:rsid w:val="008E4176"/>
    <w:rsid w:val="008E42D1"/>
    <w:rsid w:val="008E44A4"/>
    <w:rsid w:val="008E49F1"/>
    <w:rsid w:val="008E566B"/>
    <w:rsid w:val="008E5BC2"/>
    <w:rsid w:val="008E5C40"/>
    <w:rsid w:val="008E6598"/>
    <w:rsid w:val="008E67AC"/>
    <w:rsid w:val="008E6CBA"/>
    <w:rsid w:val="008E77A8"/>
    <w:rsid w:val="008E78DF"/>
    <w:rsid w:val="008E7CEA"/>
    <w:rsid w:val="008E7E0D"/>
    <w:rsid w:val="008F008F"/>
    <w:rsid w:val="008F01A3"/>
    <w:rsid w:val="008F08FE"/>
    <w:rsid w:val="008F0D99"/>
    <w:rsid w:val="008F0E18"/>
    <w:rsid w:val="008F0FB1"/>
    <w:rsid w:val="008F1583"/>
    <w:rsid w:val="008F1AE5"/>
    <w:rsid w:val="008F1BC0"/>
    <w:rsid w:val="008F263D"/>
    <w:rsid w:val="008F270E"/>
    <w:rsid w:val="008F278C"/>
    <w:rsid w:val="008F2D08"/>
    <w:rsid w:val="008F30FD"/>
    <w:rsid w:val="008F317D"/>
    <w:rsid w:val="008F359D"/>
    <w:rsid w:val="008F3796"/>
    <w:rsid w:val="008F37C2"/>
    <w:rsid w:val="008F3D8E"/>
    <w:rsid w:val="008F3DF8"/>
    <w:rsid w:val="008F4E5E"/>
    <w:rsid w:val="008F50EB"/>
    <w:rsid w:val="008F5220"/>
    <w:rsid w:val="008F5349"/>
    <w:rsid w:val="008F5712"/>
    <w:rsid w:val="008F5CEB"/>
    <w:rsid w:val="008F5E0C"/>
    <w:rsid w:val="008F5E81"/>
    <w:rsid w:val="008F607D"/>
    <w:rsid w:val="008F62EA"/>
    <w:rsid w:val="008F6602"/>
    <w:rsid w:val="008F6972"/>
    <w:rsid w:val="008F76CC"/>
    <w:rsid w:val="008F7893"/>
    <w:rsid w:val="008F7D2A"/>
    <w:rsid w:val="00900281"/>
    <w:rsid w:val="00900723"/>
    <w:rsid w:val="00900C37"/>
    <w:rsid w:val="00901290"/>
    <w:rsid w:val="009013FC"/>
    <w:rsid w:val="00901746"/>
    <w:rsid w:val="009017D2"/>
    <w:rsid w:val="00901C81"/>
    <w:rsid w:val="00901EAC"/>
    <w:rsid w:val="00901EC5"/>
    <w:rsid w:val="00902025"/>
    <w:rsid w:val="00902933"/>
    <w:rsid w:val="00902BE8"/>
    <w:rsid w:val="009030D4"/>
    <w:rsid w:val="00903176"/>
    <w:rsid w:val="0090377E"/>
    <w:rsid w:val="00903DB6"/>
    <w:rsid w:val="00903E11"/>
    <w:rsid w:val="0090430E"/>
    <w:rsid w:val="0090485D"/>
    <w:rsid w:val="00904886"/>
    <w:rsid w:val="009049FA"/>
    <w:rsid w:val="009050AB"/>
    <w:rsid w:val="009058BC"/>
    <w:rsid w:val="00905A07"/>
    <w:rsid w:val="00905DF0"/>
    <w:rsid w:val="00906F67"/>
    <w:rsid w:val="0090745E"/>
    <w:rsid w:val="00907BFA"/>
    <w:rsid w:val="009100BA"/>
    <w:rsid w:val="00910196"/>
    <w:rsid w:val="009107D8"/>
    <w:rsid w:val="00910850"/>
    <w:rsid w:val="00910CFA"/>
    <w:rsid w:val="009110AD"/>
    <w:rsid w:val="00911473"/>
    <w:rsid w:val="00912158"/>
    <w:rsid w:val="00912CAB"/>
    <w:rsid w:val="00912CEE"/>
    <w:rsid w:val="00912D94"/>
    <w:rsid w:val="0091309D"/>
    <w:rsid w:val="0091352D"/>
    <w:rsid w:val="009137D3"/>
    <w:rsid w:val="00913B55"/>
    <w:rsid w:val="00913E1E"/>
    <w:rsid w:val="009140E4"/>
    <w:rsid w:val="00914194"/>
    <w:rsid w:val="00914644"/>
    <w:rsid w:val="00914976"/>
    <w:rsid w:val="00914D85"/>
    <w:rsid w:val="00914FEB"/>
    <w:rsid w:val="00915306"/>
    <w:rsid w:val="0091541C"/>
    <w:rsid w:val="0091587A"/>
    <w:rsid w:val="00915B24"/>
    <w:rsid w:val="00916250"/>
    <w:rsid w:val="00916344"/>
    <w:rsid w:val="0091650A"/>
    <w:rsid w:val="00916790"/>
    <w:rsid w:val="00916855"/>
    <w:rsid w:val="00916991"/>
    <w:rsid w:val="009169AB"/>
    <w:rsid w:val="00916CFE"/>
    <w:rsid w:val="00916DED"/>
    <w:rsid w:val="00917109"/>
    <w:rsid w:val="00917532"/>
    <w:rsid w:val="00917599"/>
    <w:rsid w:val="0091759C"/>
    <w:rsid w:val="009177A9"/>
    <w:rsid w:val="00917A08"/>
    <w:rsid w:val="00917B5B"/>
    <w:rsid w:val="00917FED"/>
    <w:rsid w:val="009200FD"/>
    <w:rsid w:val="00920360"/>
    <w:rsid w:val="00920A94"/>
    <w:rsid w:val="00920E99"/>
    <w:rsid w:val="0092113B"/>
    <w:rsid w:val="00921414"/>
    <w:rsid w:val="00921698"/>
    <w:rsid w:val="009219D8"/>
    <w:rsid w:val="00921F5E"/>
    <w:rsid w:val="00922227"/>
    <w:rsid w:val="00922804"/>
    <w:rsid w:val="00922868"/>
    <w:rsid w:val="0092286F"/>
    <w:rsid w:val="00922AE2"/>
    <w:rsid w:val="00922CE2"/>
    <w:rsid w:val="0092387A"/>
    <w:rsid w:val="009238EA"/>
    <w:rsid w:val="009239C4"/>
    <w:rsid w:val="00923A74"/>
    <w:rsid w:val="00923BF4"/>
    <w:rsid w:val="0092411B"/>
    <w:rsid w:val="009241DC"/>
    <w:rsid w:val="009242A3"/>
    <w:rsid w:val="009242D0"/>
    <w:rsid w:val="009246C2"/>
    <w:rsid w:val="00924806"/>
    <w:rsid w:val="00924886"/>
    <w:rsid w:val="00924BCF"/>
    <w:rsid w:val="00924C3D"/>
    <w:rsid w:val="00925680"/>
    <w:rsid w:val="00925706"/>
    <w:rsid w:val="00925DB2"/>
    <w:rsid w:val="00926057"/>
    <w:rsid w:val="00926879"/>
    <w:rsid w:val="00926C98"/>
    <w:rsid w:val="00926CE7"/>
    <w:rsid w:val="00926EB5"/>
    <w:rsid w:val="00926FF0"/>
    <w:rsid w:val="00927128"/>
    <w:rsid w:val="009277CA"/>
    <w:rsid w:val="009277CB"/>
    <w:rsid w:val="0092791E"/>
    <w:rsid w:val="00927D12"/>
    <w:rsid w:val="0093001C"/>
    <w:rsid w:val="009302A8"/>
    <w:rsid w:val="0093039F"/>
    <w:rsid w:val="0093046D"/>
    <w:rsid w:val="0093072D"/>
    <w:rsid w:val="00930AFC"/>
    <w:rsid w:val="00930AFD"/>
    <w:rsid w:val="00930BAD"/>
    <w:rsid w:val="00930E03"/>
    <w:rsid w:val="009310AC"/>
    <w:rsid w:val="00931A5C"/>
    <w:rsid w:val="00931C88"/>
    <w:rsid w:val="009322E4"/>
    <w:rsid w:val="00932487"/>
    <w:rsid w:val="0093253F"/>
    <w:rsid w:val="00932807"/>
    <w:rsid w:val="00932988"/>
    <w:rsid w:val="00932B30"/>
    <w:rsid w:val="00932D4A"/>
    <w:rsid w:val="0093321E"/>
    <w:rsid w:val="009333A3"/>
    <w:rsid w:val="009333F3"/>
    <w:rsid w:val="0093360D"/>
    <w:rsid w:val="009336CF"/>
    <w:rsid w:val="00933AFC"/>
    <w:rsid w:val="00933C6A"/>
    <w:rsid w:val="00934387"/>
    <w:rsid w:val="00934512"/>
    <w:rsid w:val="00934573"/>
    <w:rsid w:val="00934912"/>
    <w:rsid w:val="00934B1B"/>
    <w:rsid w:val="00934D3D"/>
    <w:rsid w:val="00934D57"/>
    <w:rsid w:val="00934DBA"/>
    <w:rsid w:val="00934FE7"/>
    <w:rsid w:val="0093509E"/>
    <w:rsid w:val="009350EA"/>
    <w:rsid w:val="0093528C"/>
    <w:rsid w:val="0093666D"/>
    <w:rsid w:val="0093681D"/>
    <w:rsid w:val="00936BFA"/>
    <w:rsid w:val="00936C7A"/>
    <w:rsid w:val="00936E4E"/>
    <w:rsid w:val="00936E78"/>
    <w:rsid w:val="0093743C"/>
    <w:rsid w:val="00937A2E"/>
    <w:rsid w:val="00937D8F"/>
    <w:rsid w:val="00937E7E"/>
    <w:rsid w:val="00940456"/>
    <w:rsid w:val="009404BF"/>
    <w:rsid w:val="009404DA"/>
    <w:rsid w:val="00940674"/>
    <w:rsid w:val="00940968"/>
    <w:rsid w:val="00940A62"/>
    <w:rsid w:val="00941391"/>
    <w:rsid w:val="00941525"/>
    <w:rsid w:val="00941E36"/>
    <w:rsid w:val="00941E8B"/>
    <w:rsid w:val="00942411"/>
    <w:rsid w:val="009425B6"/>
    <w:rsid w:val="00942941"/>
    <w:rsid w:val="00942A47"/>
    <w:rsid w:val="00942A82"/>
    <w:rsid w:val="00943A58"/>
    <w:rsid w:val="00943A5E"/>
    <w:rsid w:val="00944C21"/>
    <w:rsid w:val="00944C52"/>
    <w:rsid w:val="00944E23"/>
    <w:rsid w:val="0094554A"/>
    <w:rsid w:val="00945611"/>
    <w:rsid w:val="009456F6"/>
    <w:rsid w:val="00945A6D"/>
    <w:rsid w:val="00945B56"/>
    <w:rsid w:val="00945BCE"/>
    <w:rsid w:val="00945BE7"/>
    <w:rsid w:val="00945C7D"/>
    <w:rsid w:val="00945EB2"/>
    <w:rsid w:val="00946213"/>
    <w:rsid w:val="00946395"/>
    <w:rsid w:val="00946D46"/>
    <w:rsid w:val="00946DC4"/>
    <w:rsid w:val="00947065"/>
    <w:rsid w:val="00947440"/>
    <w:rsid w:val="00947BC7"/>
    <w:rsid w:val="00947FCB"/>
    <w:rsid w:val="00950033"/>
    <w:rsid w:val="009500A6"/>
    <w:rsid w:val="009500B4"/>
    <w:rsid w:val="00950392"/>
    <w:rsid w:val="00950767"/>
    <w:rsid w:val="00950CBB"/>
    <w:rsid w:val="00950F66"/>
    <w:rsid w:val="00951694"/>
    <w:rsid w:val="0095169F"/>
    <w:rsid w:val="009517D9"/>
    <w:rsid w:val="009518D4"/>
    <w:rsid w:val="00951DD1"/>
    <w:rsid w:val="00952464"/>
    <w:rsid w:val="0095261F"/>
    <w:rsid w:val="00952779"/>
    <w:rsid w:val="00952867"/>
    <w:rsid w:val="00952883"/>
    <w:rsid w:val="009528F1"/>
    <w:rsid w:val="00952A73"/>
    <w:rsid w:val="00952B8D"/>
    <w:rsid w:val="009532CE"/>
    <w:rsid w:val="009539AC"/>
    <w:rsid w:val="00953B4F"/>
    <w:rsid w:val="00954694"/>
    <w:rsid w:val="00954710"/>
    <w:rsid w:val="0095477B"/>
    <w:rsid w:val="00954E10"/>
    <w:rsid w:val="00954EE4"/>
    <w:rsid w:val="00955417"/>
    <w:rsid w:val="00955B67"/>
    <w:rsid w:val="00955BDB"/>
    <w:rsid w:val="009560DF"/>
    <w:rsid w:val="00956168"/>
    <w:rsid w:val="009562A3"/>
    <w:rsid w:val="009563BF"/>
    <w:rsid w:val="009564D4"/>
    <w:rsid w:val="00956566"/>
    <w:rsid w:val="009565FB"/>
    <w:rsid w:val="00956604"/>
    <w:rsid w:val="0095663F"/>
    <w:rsid w:val="00956BAC"/>
    <w:rsid w:val="009574D9"/>
    <w:rsid w:val="00957728"/>
    <w:rsid w:val="00957DEF"/>
    <w:rsid w:val="009600CC"/>
    <w:rsid w:val="009604A0"/>
    <w:rsid w:val="009605AA"/>
    <w:rsid w:val="00960757"/>
    <w:rsid w:val="00960784"/>
    <w:rsid w:val="00960CA1"/>
    <w:rsid w:val="00960D7B"/>
    <w:rsid w:val="00960F23"/>
    <w:rsid w:val="00960F73"/>
    <w:rsid w:val="00961310"/>
    <w:rsid w:val="009613F0"/>
    <w:rsid w:val="009616CE"/>
    <w:rsid w:val="00961788"/>
    <w:rsid w:val="00961935"/>
    <w:rsid w:val="00961A94"/>
    <w:rsid w:val="00961C37"/>
    <w:rsid w:val="00961E46"/>
    <w:rsid w:val="00962100"/>
    <w:rsid w:val="009628A7"/>
    <w:rsid w:val="00962A48"/>
    <w:rsid w:val="0096304C"/>
    <w:rsid w:val="0096316A"/>
    <w:rsid w:val="00963199"/>
    <w:rsid w:val="00963380"/>
    <w:rsid w:val="00963505"/>
    <w:rsid w:val="00963885"/>
    <w:rsid w:val="009638DE"/>
    <w:rsid w:val="00963EE0"/>
    <w:rsid w:val="00963F8D"/>
    <w:rsid w:val="00964689"/>
    <w:rsid w:val="00964707"/>
    <w:rsid w:val="00964C18"/>
    <w:rsid w:val="009659FE"/>
    <w:rsid w:val="00965C8A"/>
    <w:rsid w:val="00965C8F"/>
    <w:rsid w:val="00965DAE"/>
    <w:rsid w:val="00965FAA"/>
    <w:rsid w:val="0096653D"/>
    <w:rsid w:val="00966544"/>
    <w:rsid w:val="00966BE6"/>
    <w:rsid w:val="00966D84"/>
    <w:rsid w:val="00966EEF"/>
    <w:rsid w:val="009670BB"/>
    <w:rsid w:val="00967783"/>
    <w:rsid w:val="009678F9"/>
    <w:rsid w:val="00967B31"/>
    <w:rsid w:val="00967C59"/>
    <w:rsid w:val="00967E27"/>
    <w:rsid w:val="00967F51"/>
    <w:rsid w:val="0097043F"/>
    <w:rsid w:val="00970741"/>
    <w:rsid w:val="00970805"/>
    <w:rsid w:val="00970A23"/>
    <w:rsid w:val="00970F50"/>
    <w:rsid w:val="009712AA"/>
    <w:rsid w:val="009712CA"/>
    <w:rsid w:val="00971465"/>
    <w:rsid w:val="00971814"/>
    <w:rsid w:val="009720A5"/>
    <w:rsid w:val="00972248"/>
    <w:rsid w:val="00972383"/>
    <w:rsid w:val="009723AB"/>
    <w:rsid w:val="0097278D"/>
    <w:rsid w:val="00972B7D"/>
    <w:rsid w:val="00972C06"/>
    <w:rsid w:val="0097315C"/>
    <w:rsid w:val="009739AD"/>
    <w:rsid w:val="0097425B"/>
    <w:rsid w:val="00974461"/>
    <w:rsid w:val="0097468F"/>
    <w:rsid w:val="00974A07"/>
    <w:rsid w:val="00974A74"/>
    <w:rsid w:val="00974A78"/>
    <w:rsid w:val="00974D81"/>
    <w:rsid w:val="00974EB6"/>
    <w:rsid w:val="009756EC"/>
    <w:rsid w:val="009759FD"/>
    <w:rsid w:val="00975B7A"/>
    <w:rsid w:val="00975B94"/>
    <w:rsid w:val="00975F29"/>
    <w:rsid w:val="00976671"/>
    <w:rsid w:val="00976AAF"/>
    <w:rsid w:val="009771F0"/>
    <w:rsid w:val="009775A7"/>
    <w:rsid w:val="00977820"/>
    <w:rsid w:val="009778AF"/>
    <w:rsid w:val="00977CA9"/>
    <w:rsid w:val="009805D4"/>
    <w:rsid w:val="009807F2"/>
    <w:rsid w:val="00980B3E"/>
    <w:rsid w:val="00980DCD"/>
    <w:rsid w:val="0098116D"/>
    <w:rsid w:val="0098148D"/>
    <w:rsid w:val="00981D9A"/>
    <w:rsid w:val="00981F65"/>
    <w:rsid w:val="00981FEB"/>
    <w:rsid w:val="00982106"/>
    <w:rsid w:val="00982227"/>
    <w:rsid w:val="009829AA"/>
    <w:rsid w:val="00982AF6"/>
    <w:rsid w:val="00982DD5"/>
    <w:rsid w:val="00982F38"/>
    <w:rsid w:val="00983367"/>
    <w:rsid w:val="009837F0"/>
    <w:rsid w:val="00983858"/>
    <w:rsid w:val="00983A7E"/>
    <w:rsid w:val="00984142"/>
    <w:rsid w:val="00984EB4"/>
    <w:rsid w:val="00985947"/>
    <w:rsid w:val="0098594D"/>
    <w:rsid w:val="0098596D"/>
    <w:rsid w:val="00985AB6"/>
    <w:rsid w:val="00985B81"/>
    <w:rsid w:val="009860FE"/>
    <w:rsid w:val="0098621A"/>
    <w:rsid w:val="0098647A"/>
    <w:rsid w:val="00986BB1"/>
    <w:rsid w:val="00986D9D"/>
    <w:rsid w:val="0098758D"/>
    <w:rsid w:val="00987A3C"/>
    <w:rsid w:val="00987D97"/>
    <w:rsid w:val="00990410"/>
    <w:rsid w:val="009904B2"/>
    <w:rsid w:val="009909FE"/>
    <w:rsid w:val="00990C79"/>
    <w:rsid w:val="00990F19"/>
    <w:rsid w:val="00991099"/>
    <w:rsid w:val="00991BB1"/>
    <w:rsid w:val="009926C5"/>
    <w:rsid w:val="00992DC9"/>
    <w:rsid w:val="0099304F"/>
    <w:rsid w:val="00993318"/>
    <w:rsid w:val="00993F20"/>
    <w:rsid w:val="00994D8F"/>
    <w:rsid w:val="00995AAE"/>
    <w:rsid w:val="00995ABB"/>
    <w:rsid w:val="00995E06"/>
    <w:rsid w:val="009962D9"/>
    <w:rsid w:val="009968DC"/>
    <w:rsid w:val="00996E43"/>
    <w:rsid w:val="009970EC"/>
    <w:rsid w:val="00997931"/>
    <w:rsid w:val="00997B74"/>
    <w:rsid w:val="00997B97"/>
    <w:rsid w:val="00997D5B"/>
    <w:rsid w:val="00997ED4"/>
    <w:rsid w:val="009A0635"/>
    <w:rsid w:val="009A0694"/>
    <w:rsid w:val="009A0AC5"/>
    <w:rsid w:val="009A0CAF"/>
    <w:rsid w:val="009A10D6"/>
    <w:rsid w:val="009A1D4C"/>
    <w:rsid w:val="009A28E9"/>
    <w:rsid w:val="009A2CAD"/>
    <w:rsid w:val="009A321A"/>
    <w:rsid w:val="009A3760"/>
    <w:rsid w:val="009A3C86"/>
    <w:rsid w:val="009A3E6C"/>
    <w:rsid w:val="009A4648"/>
    <w:rsid w:val="009A4665"/>
    <w:rsid w:val="009A477C"/>
    <w:rsid w:val="009A47BD"/>
    <w:rsid w:val="009A4BAF"/>
    <w:rsid w:val="009A4C85"/>
    <w:rsid w:val="009A50F7"/>
    <w:rsid w:val="009A53F8"/>
    <w:rsid w:val="009A5D85"/>
    <w:rsid w:val="009A5E16"/>
    <w:rsid w:val="009A6087"/>
    <w:rsid w:val="009A60FC"/>
    <w:rsid w:val="009A6D0F"/>
    <w:rsid w:val="009A6F0A"/>
    <w:rsid w:val="009A6FC3"/>
    <w:rsid w:val="009A70FD"/>
    <w:rsid w:val="009A72B5"/>
    <w:rsid w:val="009B0848"/>
    <w:rsid w:val="009B0B81"/>
    <w:rsid w:val="009B0F52"/>
    <w:rsid w:val="009B134C"/>
    <w:rsid w:val="009B1696"/>
    <w:rsid w:val="009B171F"/>
    <w:rsid w:val="009B1DCF"/>
    <w:rsid w:val="009B1E11"/>
    <w:rsid w:val="009B21F7"/>
    <w:rsid w:val="009B222A"/>
    <w:rsid w:val="009B273A"/>
    <w:rsid w:val="009B2AEC"/>
    <w:rsid w:val="009B2D76"/>
    <w:rsid w:val="009B35F2"/>
    <w:rsid w:val="009B37A4"/>
    <w:rsid w:val="009B38AC"/>
    <w:rsid w:val="009B3B19"/>
    <w:rsid w:val="009B3C21"/>
    <w:rsid w:val="009B3E0E"/>
    <w:rsid w:val="009B3E9B"/>
    <w:rsid w:val="009B3F58"/>
    <w:rsid w:val="009B3FE5"/>
    <w:rsid w:val="009B4295"/>
    <w:rsid w:val="009B4719"/>
    <w:rsid w:val="009B492F"/>
    <w:rsid w:val="009B4A8B"/>
    <w:rsid w:val="009B4C26"/>
    <w:rsid w:val="009B4D81"/>
    <w:rsid w:val="009B4DFF"/>
    <w:rsid w:val="009B4F14"/>
    <w:rsid w:val="009B5504"/>
    <w:rsid w:val="009B55C0"/>
    <w:rsid w:val="009B5640"/>
    <w:rsid w:val="009B56E4"/>
    <w:rsid w:val="009B6465"/>
    <w:rsid w:val="009B64AB"/>
    <w:rsid w:val="009B6B5A"/>
    <w:rsid w:val="009B6B73"/>
    <w:rsid w:val="009B6CAE"/>
    <w:rsid w:val="009B6D42"/>
    <w:rsid w:val="009B6FFB"/>
    <w:rsid w:val="009B7234"/>
    <w:rsid w:val="009B73FC"/>
    <w:rsid w:val="009B7463"/>
    <w:rsid w:val="009B7BAF"/>
    <w:rsid w:val="009C09D5"/>
    <w:rsid w:val="009C09E3"/>
    <w:rsid w:val="009C0A4A"/>
    <w:rsid w:val="009C0C54"/>
    <w:rsid w:val="009C0F3E"/>
    <w:rsid w:val="009C12EE"/>
    <w:rsid w:val="009C135E"/>
    <w:rsid w:val="009C1410"/>
    <w:rsid w:val="009C166B"/>
    <w:rsid w:val="009C1803"/>
    <w:rsid w:val="009C18FA"/>
    <w:rsid w:val="009C20F8"/>
    <w:rsid w:val="009C243B"/>
    <w:rsid w:val="009C2D1B"/>
    <w:rsid w:val="009C2D46"/>
    <w:rsid w:val="009C3010"/>
    <w:rsid w:val="009C34FE"/>
    <w:rsid w:val="009C3513"/>
    <w:rsid w:val="009C35ED"/>
    <w:rsid w:val="009C39F7"/>
    <w:rsid w:val="009C3C16"/>
    <w:rsid w:val="009C3CE9"/>
    <w:rsid w:val="009C3CFE"/>
    <w:rsid w:val="009C4378"/>
    <w:rsid w:val="009C463B"/>
    <w:rsid w:val="009C4674"/>
    <w:rsid w:val="009C46FB"/>
    <w:rsid w:val="009C488E"/>
    <w:rsid w:val="009C4B3E"/>
    <w:rsid w:val="009C4B86"/>
    <w:rsid w:val="009C4FC1"/>
    <w:rsid w:val="009C50A2"/>
    <w:rsid w:val="009C52E0"/>
    <w:rsid w:val="009C567E"/>
    <w:rsid w:val="009C5A90"/>
    <w:rsid w:val="009C5C24"/>
    <w:rsid w:val="009C5D18"/>
    <w:rsid w:val="009C5ED4"/>
    <w:rsid w:val="009C5F10"/>
    <w:rsid w:val="009C60DF"/>
    <w:rsid w:val="009C622F"/>
    <w:rsid w:val="009C63A7"/>
    <w:rsid w:val="009C661C"/>
    <w:rsid w:val="009C6666"/>
    <w:rsid w:val="009C66A9"/>
    <w:rsid w:val="009C6EC4"/>
    <w:rsid w:val="009C76E8"/>
    <w:rsid w:val="009C76F9"/>
    <w:rsid w:val="009C7AD1"/>
    <w:rsid w:val="009C7AF1"/>
    <w:rsid w:val="009C7BE5"/>
    <w:rsid w:val="009C7CAC"/>
    <w:rsid w:val="009C7E79"/>
    <w:rsid w:val="009D02A7"/>
    <w:rsid w:val="009D0308"/>
    <w:rsid w:val="009D033A"/>
    <w:rsid w:val="009D06BC"/>
    <w:rsid w:val="009D09B7"/>
    <w:rsid w:val="009D0D59"/>
    <w:rsid w:val="009D0E8A"/>
    <w:rsid w:val="009D11C9"/>
    <w:rsid w:val="009D153D"/>
    <w:rsid w:val="009D1CCE"/>
    <w:rsid w:val="009D23B7"/>
    <w:rsid w:val="009D27CC"/>
    <w:rsid w:val="009D2EEE"/>
    <w:rsid w:val="009D39BA"/>
    <w:rsid w:val="009D3C4D"/>
    <w:rsid w:val="009D417D"/>
    <w:rsid w:val="009D44B8"/>
    <w:rsid w:val="009D468D"/>
    <w:rsid w:val="009D4745"/>
    <w:rsid w:val="009D485C"/>
    <w:rsid w:val="009D48FA"/>
    <w:rsid w:val="009D4DD0"/>
    <w:rsid w:val="009D4E46"/>
    <w:rsid w:val="009D52F6"/>
    <w:rsid w:val="009D5B81"/>
    <w:rsid w:val="009D5F75"/>
    <w:rsid w:val="009D6202"/>
    <w:rsid w:val="009D633D"/>
    <w:rsid w:val="009D645B"/>
    <w:rsid w:val="009D68B1"/>
    <w:rsid w:val="009D6B8B"/>
    <w:rsid w:val="009D6DEC"/>
    <w:rsid w:val="009D7366"/>
    <w:rsid w:val="009D76F7"/>
    <w:rsid w:val="009D7FB2"/>
    <w:rsid w:val="009E00F9"/>
    <w:rsid w:val="009E0848"/>
    <w:rsid w:val="009E0AAA"/>
    <w:rsid w:val="009E0CC5"/>
    <w:rsid w:val="009E124C"/>
    <w:rsid w:val="009E14B1"/>
    <w:rsid w:val="009E1544"/>
    <w:rsid w:val="009E1A7F"/>
    <w:rsid w:val="009E1B07"/>
    <w:rsid w:val="009E1BA8"/>
    <w:rsid w:val="009E1CBD"/>
    <w:rsid w:val="009E1D15"/>
    <w:rsid w:val="009E1D68"/>
    <w:rsid w:val="009E2489"/>
    <w:rsid w:val="009E2F2F"/>
    <w:rsid w:val="009E2FB2"/>
    <w:rsid w:val="009E33BE"/>
    <w:rsid w:val="009E36C9"/>
    <w:rsid w:val="009E3940"/>
    <w:rsid w:val="009E3D2B"/>
    <w:rsid w:val="009E45EE"/>
    <w:rsid w:val="009E4EF3"/>
    <w:rsid w:val="009E518F"/>
    <w:rsid w:val="009E5199"/>
    <w:rsid w:val="009E555B"/>
    <w:rsid w:val="009E5B26"/>
    <w:rsid w:val="009E5BD3"/>
    <w:rsid w:val="009E5C0F"/>
    <w:rsid w:val="009E5D85"/>
    <w:rsid w:val="009E64FB"/>
    <w:rsid w:val="009E674D"/>
    <w:rsid w:val="009E67C1"/>
    <w:rsid w:val="009E67E5"/>
    <w:rsid w:val="009E7303"/>
    <w:rsid w:val="009E73B0"/>
    <w:rsid w:val="009E781F"/>
    <w:rsid w:val="009E7C8A"/>
    <w:rsid w:val="009E7D43"/>
    <w:rsid w:val="009E7D6B"/>
    <w:rsid w:val="009E7F6C"/>
    <w:rsid w:val="009F081A"/>
    <w:rsid w:val="009F0E7C"/>
    <w:rsid w:val="009F159B"/>
    <w:rsid w:val="009F186B"/>
    <w:rsid w:val="009F22B0"/>
    <w:rsid w:val="009F281D"/>
    <w:rsid w:val="009F2887"/>
    <w:rsid w:val="009F2A6A"/>
    <w:rsid w:val="009F2B1B"/>
    <w:rsid w:val="009F33F4"/>
    <w:rsid w:val="009F3417"/>
    <w:rsid w:val="009F354C"/>
    <w:rsid w:val="009F356C"/>
    <w:rsid w:val="009F3626"/>
    <w:rsid w:val="009F38EF"/>
    <w:rsid w:val="009F3AB8"/>
    <w:rsid w:val="009F4828"/>
    <w:rsid w:val="009F4C02"/>
    <w:rsid w:val="009F5395"/>
    <w:rsid w:val="009F5782"/>
    <w:rsid w:val="009F5D74"/>
    <w:rsid w:val="009F5F95"/>
    <w:rsid w:val="009F5FE3"/>
    <w:rsid w:val="009F64B2"/>
    <w:rsid w:val="009F6536"/>
    <w:rsid w:val="009F6695"/>
    <w:rsid w:val="009F6FC1"/>
    <w:rsid w:val="009F7779"/>
    <w:rsid w:val="009F797A"/>
    <w:rsid w:val="009F7D13"/>
    <w:rsid w:val="009F7D8A"/>
    <w:rsid w:val="009F7DB0"/>
    <w:rsid w:val="009F7E89"/>
    <w:rsid w:val="009F7F0C"/>
    <w:rsid w:val="00A0081E"/>
    <w:rsid w:val="00A00F19"/>
    <w:rsid w:val="00A0133F"/>
    <w:rsid w:val="00A015A8"/>
    <w:rsid w:val="00A01634"/>
    <w:rsid w:val="00A01779"/>
    <w:rsid w:val="00A017E7"/>
    <w:rsid w:val="00A023BB"/>
    <w:rsid w:val="00A02973"/>
    <w:rsid w:val="00A02A86"/>
    <w:rsid w:val="00A02CE6"/>
    <w:rsid w:val="00A0316E"/>
    <w:rsid w:val="00A033DC"/>
    <w:rsid w:val="00A038C0"/>
    <w:rsid w:val="00A0456E"/>
    <w:rsid w:val="00A04C97"/>
    <w:rsid w:val="00A050F0"/>
    <w:rsid w:val="00A05161"/>
    <w:rsid w:val="00A052A4"/>
    <w:rsid w:val="00A052B6"/>
    <w:rsid w:val="00A056EC"/>
    <w:rsid w:val="00A0576D"/>
    <w:rsid w:val="00A06F71"/>
    <w:rsid w:val="00A07167"/>
    <w:rsid w:val="00A072B2"/>
    <w:rsid w:val="00A07B20"/>
    <w:rsid w:val="00A10293"/>
    <w:rsid w:val="00A103DD"/>
    <w:rsid w:val="00A105FB"/>
    <w:rsid w:val="00A107C0"/>
    <w:rsid w:val="00A107E9"/>
    <w:rsid w:val="00A10CAE"/>
    <w:rsid w:val="00A115C5"/>
    <w:rsid w:val="00A116B1"/>
    <w:rsid w:val="00A120E8"/>
    <w:rsid w:val="00A12371"/>
    <w:rsid w:val="00A124BB"/>
    <w:rsid w:val="00A124DD"/>
    <w:rsid w:val="00A12693"/>
    <w:rsid w:val="00A12A8D"/>
    <w:rsid w:val="00A13065"/>
    <w:rsid w:val="00A134A9"/>
    <w:rsid w:val="00A1438D"/>
    <w:rsid w:val="00A1507A"/>
    <w:rsid w:val="00A154F8"/>
    <w:rsid w:val="00A1568B"/>
    <w:rsid w:val="00A15827"/>
    <w:rsid w:val="00A15C83"/>
    <w:rsid w:val="00A16B4F"/>
    <w:rsid w:val="00A17390"/>
    <w:rsid w:val="00A1757A"/>
    <w:rsid w:val="00A1761E"/>
    <w:rsid w:val="00A179AB"/>
    <w:rsid w:val="00A17A32"/>
    <w:rsid w:val="00A17DD5"/>
    <w:rsid w:val="00A20432"/>
    <w:rsid w:val="00A204CE"/>
    <w:rsid w:val="00A2064B"/>
    <w:rsid w:val="00A20752"/>
    <w:rsid w:val="00A2097E"/>
    <w:rsid w:val="00A209BC"/>
    <w:rsid w:val="00A20C3C"/>
    <w:rsid w:val="00A2141E"/>
    <w:rsid w:val="00A2169D"/>
    <w:rsid w:val="00A21D2F"/>
    <w:rsid w:val="00A21E58"/>
    <w:rsid w:val="00A22762"/>
    <w:rsid w:val="00A22911"/>
    <w:rsid w:val="00A22E0D"/>
    <w:rsid w:val="00A2362D"/>
    <w:rsid w:val="00A23737"/>
    <w:rsid w:val="00A238D4"/>
    <w:rsid w:val="00A23B34"/>
    <w:rsid w:val="00A23BB4"/>
    <w:rsid w:val="00A23CBC"/>
    <w:rsid w:val="00A23E08"/>
    <w:rsid w:val="00A240C4"/>
    <w:rsid w:val="00A245CD"/>
    <w:rsid w:val="00A246C9"/>
    <w:rsid w:val="00A24E46"/>
    <w:rsid w:val="00A2523E"/>
    <w:rsid w:val="00A2539F"/>
    <w:rsid w:val="00A258D9"/>
    <w:rsid w:val="00A25D80"/>
    <w:rsid w:val="00A25F5C"/>
    <w:rsid w:val="00A263DA"/>
    <w:rsid w:val="00A26539"/>
    <w:rsid w:val="00A26572"/>
    <w:rsid w:val="00A2673B"/>
    <w:rsid w:val="00A26A28"/>
    <w:rsid w:val="00A26D58"/>
    <w:rsid w:val="00A278C2"/>
    <w:rsid w:val="00A302C0"/>
    <w:rsid w:val="00A305F3"/>
    <w:rsid w:val="00A3100B"/>
    <w:rsid w:val="00A3108F"/>
    <w:rsid w:val="00A3143B"/>
    <w:rsid w:val="00A3173F"/>
    <w:rsid w:val="00A317CD"/>
    <w:rsid w:val="00A31AA8"/>
    <w:rsid w:val="00A31C15"/>
    <w:rsid w:val="00A31E07"/>
    <w:rsid w:val="00A31E88"/>
    <w:rsid w:val="00A31EDE"/>
    <w:rsid w:val="00A31FD3"/>
    <w:rsid w:val="00A32411"/>
    <w:rsid w:val="00A326E2"/>
    <w:rsid w:val="00A3285D"/>
    <w:rsid w:val="00A3358E"/>
    <w:rsid w:val="00A3422A"/>
    <w:rsid w:val="00A347C6"/>
    <w:rsid w:val="00A34DFE"/>
    <w:rsid w:val="00A34E2A"/>
    <w:rsid w:val="00A35244"/>
    <w:rsid w:val="00A354CA"/>
    <w:rsid w:val="00A35C30"/>
    <w:rsid w:val="00A365D0"/>
    <w:rsid w:val="00A36689"/>
    <w:rsid w:val="00A366C9"/>
    <w:rsid w:val="00A3679A"/>
    <w:rsid w:val="00A36C0E"/>
    <w:rsid w:val="00A36C26"/>
    <w:rsid w:val="00A36F0B"/>
    <w:rsid w:val="00A372C0"/>
    <w:rsid w:val="00A372E2"/>
    <w:rsid w:val="00A37631"/>
    <w:rsid w:val="00A37C39"/>
    <w:rsid w:val="00A37FF1"/>
    <w:rsid w:val="00A4019F"/>
    <w:rsid w:val="00A40214"/>
    <w:rsid w:val="00A40658"/>
    <w:rsid w:val="00A407CD"/>
    <w:rsid w:val="00A40D0B"/>
    <w:rsid w:val="00A40D8D"/>
    <w:rsid w:val="00A41E00"/>
    <w:rsid w:val="00A423FC"/>
    <w:rsid w:val="00A4312F"/>
    <w:rsid w:val="00A431D9"/>
    <w:rsid w:val="00A43482"/>
    <w:rsid w:val="00A43C91"/>
    <w:rsid w:val="00A442A8"/>
    <w:rsid w:val="00A443F3"/>
    <w:rsid w:val="00A44A6A"/>
    <w:rsid w:val="00A44F5B"/>
    <w:rsid w:val="00A450FB"/>
    <w:rsid w:val="00A45252"/>
    <w:rsid w:val="00A4550C"/>
    <w:rsid w:val="00A45A95"/>
    <w:rsid w:val="00A45CC6"/>
    <w:rsid w:val="00A45D18"/>
    <w:rsid w:val="00A460E6"/>
    <w:rsid w:val="00A46BB4"/>
    <w:rsid w:val="00A47243"/>
    <w:rsid w:val="00A47887"/>
    <w:rsid w:val="00A47DF5"/>
    <w:rsid w:val="00A47E35"/>
    <w:rsid w:val="00A50E28"/>
    <w:rsid w:val="00A50EAC"/>
    <w:rsid w:val="00A50FDA"/>
    <w:rsid w:val="00A51021"/>
    <w:rsid w:val="00A51418"/>
    <w:rsid w:val="00A5154C"/>
    <w:rsid w:val="00A51CEF"/>
    <w:rsid w:val="00A51E1C"/>
    <w:rsid w:val="00A522B4"/>
    <w:rsid w:val="00A527A8"/>
    <w:rsid w:val="00A527E5"/>
    <w:rsid w:val="00A52AE5"/>
    <w:rsid w:val="00A52B8A"/>
    <w:rsid w:val="00A52CD0"/>
    <w:rsid w:val="00A530CA"/>
    <w:rsid w:val="00A534E6"/>
    <w:rsid w:val="00A53603"/>
    <w:rsid w:val="00A5361E"/>
    <w:rsid w:val="00A53A49"/>
    <w:rsid w:val="00A53B8B"/>
    <w:rsid w:val="00A5421B"/>
    <w:rsid w:val="00A54B43"/>
    <w:rsid w:val="00A55097"/>
    <w:rsid w:val="00A55438"/>
    <w:rsid w:val="00A55519"/>
    <w:rsid w:val="00A55823"/>
    <w:rsid w:val="00A55923"/>
    <w:rsid w:val="00A55CAA"/>
    <w:rsid w:val="00A55CDD"/>
    <w:rsid w:val="00A55E42"/>
    <w:rsid w:val="00A564DC"/>
    <w:rsid w:val="00A56F6A"/>
    <w:rsid w:val="00A60475"/>
    <w:rsid w:val="00A60510"/>
    <w:rsid w:val="00A60F5A"/>
    <w:rsid w:val="00A60FFB"/>
    <w:rsid w:val="00A617BD"/>
    <w:rsid w:val="00A61CF2"/>
    <w:rsid w:val="00A61EAA"/>
    <w:rsid w:val="00A621F4"/>
    <w:rsid w:val="00A623A5"/>
    <w:rsid w:val="00A624E1"/>
    <w:rsid w:val="00A62570"/>
    <w:rsid w:val="00A628F0"/>
    <w:rsid w:val="00A62A0D"/>
    <w:rsid w:val="00A62D94"/>
    <w:rsid w:val="00A62E9A"/>
    <w:rsid w:val="00A639F5"/>
    <w:rsid w:val="00A63A13"/>
    <w:rsid w:val="00A63AEF"/>
    <w:rsid w:val="00A641C8"/>
    <w:rsid w:val="00A6420E"/>
    <w:rsid w:val="00A64423"/>
    <w:rsid w:val="00A64960"/>
    <w:rsid w:val="00A64AAF"/>
    <w:rsid w:val="00A655A6"/>
    <w:rsid w:val="00A65C02"/>
    <w:rsid w:val="00A65F80"/>
    <w:rsid w:val="00A6627F"/>
    <w:rsid w:val="00A665A0"/>
    <w:rsid w:val="00A67208"/>
    <w:rsid w:val="00A67833"/>
    <w:rsid w:val="00A678C3"/>
    <w:rsid w:val="00A67CA1"/>
    <w:rsid w:val="00A7068F"/>
    <w:rsid w:val="00A70762"/>
    <w:rsid w:val="00A710D3"/>
    <w:rsid w:val="00A71346"/>
    <w:rsid w:val="00A7160D"/>
    <w:rsid w:val="00A718C7"/>
    <w:rsid w:val="00A71A6F"/>
    <w:rsid w:val="00A72031"/>
    <w:rsid w:val="00A72540"/>
    <w:rsid w:val="00A72868"/>
    <w:rsid w:val="00A72D2E"/>
    <w:rsid w:val="00A7398F"/>
    <w:rsid w:val="00A73CA8"/>
    <w:rsid w:val="00A73DF6"/>
    <w:rsid w:val="00A73E90"/>
    <w:rsid w:val="00A7403C"/>
    <w:rsid w:val="00A74184"/>
    <w:rsid w:val="00A743C4"/>
    <w:rsid w:val="00A743C7"/>
    <w:rsid w:val="00A746F2"/>
    <w:rsid w:val="00A74F01"/>
    <w:rsid w:val="00A751A1"/>
    <w:rsid w:val="00A7526E"/>
    <w:rsid w:val="00A75638"/>
    <w:rsid w:val="00A75793"/>
    <w:rsid w:val="00A75A7E"/>
    <w:rsid w:val="00A75BCC"/>
    <w:rsid w:val="00A7601D"/>
    <w:rsid w:val="00A761FE"/>
    <w:rsid w:val="00A76279"/>
    <w:rsid w:val="00A764C7"/>
    <w:rsid w:val="00A765A8"/>
    <w:rsid w:val="00A76A51"/>
    <w:rsid w:val="00A76A71"/>
    <w:rsid w:val="00A76AC6"/>
    <w:rsid w:val="00A76CAF"/>
    <w:rsid w:val="00A76D67"/>
    <w:rsid w:val="00A76DB0"/>
    <w:rsid w:val="00A77166"/>
    <w:rsid w:val="00A7728B"/>
    <w:rsid w:val="00A778AE"/>
    <w:rsid w:val="00A803F7"/>
    <w:rsid w:val="00A808D3"/>
    <w:rsid w:val="00A80A7F"/>
    <w:rsid w:val="00A80E2E"/>
    <w:rsid w:val="00A80F81"/>
    <w:rsid w:val="00A81718"/>
    <w:rsid w:val="00A81C50"/>
    <w:rsid w:val="00A81EA6"/>
    <w:rsid w:val="00A82203"/>
    <w:rsid w:val="00A82752"/>
    <w:rsid w:val="00A82F03"/>
    <w:rsid w:val="00A8303C"/>
    <w:rsid w:val="00A830F0"/>
    <w:rsid w:val="00A83105"/>
    <w:rsid w:val="00A833CE"/>
    <w:rsid w:val="00A836D3"/>
    <w:rsid w:val="00A839E7"/>
    <w:rsid w:val="00A83ACC"/>
    <w:rsid w:val="00A83E5C"/>
    <w:rsid w:val="00A84600"/>
    <w:rsid w:val="00A8462D"/>
    <w:rsid w:val="00A8474C"/>
    <w:rsid w:val="00A84AB8"/>
    <w:rsid w:val="00A84D59"/>
    <w:rsid w:val="00A855F5"/>
    <w:rsid w:val="00A85627"/>
    <w:rsid w:val="00A8565E"/>
    <w:rsid w:val="00A856FA"/>
    <w:rsid w:val="00A85702"/>
    <w:rsid w:val="00A8572F"/>
    <w:rsid w:val="00A8587A"/>
    <w:rsid w:val="00A85DF7"/>
    <w:rsid w:val="00A8633D"/>
    <w:rsid w:val="00A8695F"/>
    <w:rsid w:val="00A86A33"/>
    <w:rsid w:val="00A86B02"/>
    <w:rsid w:val="00A8767A"/>
    <w:rsid w:val="00A878CE"/>
    <w:rsid w:val="00A87B86"/>
    <w:rsid w:val="00A87EA2"/>
    <w:rsid w:val="00A907CC"/>
    <w:rsid w:val="00A90D82"/>
    <w:rsid w:val="00A90DC7"/>
    <w:rsid w:val="00A90E89"/>
    <w:rsid w:val="00A91463"/>
    <w:rsid w:val="00A915FD"/>
    <w:rsid w:val="00A91827"/>
    <w:rsid w:val="00A919F2"/>
    <w:rsid w:val="00A91ADA"/>
    <w:rsid w:val="00A91B8E"/>
    <w:rsid w:val="00A923CA"/>
    <w:rsid w:val="00A9250B"/>
    <w:rsid w:val="00A92581"/>
    <w:rsid w:val="00A927FF"/>
    <w:rsid w:val="00A92B31"/>
    <w:rsid w:val="00A92C79"/>
    <w:rsid w:val="00A9337B"/>
    <w:rsid w:val="00A9384E"/>
    <w:rsid w:val="00A93ACA"/>
    <w:rsid w:val="00A93E91"/>
    <w:rsid w:val="00A943F6"/>
    <w:rsid w:val="00A949D2"/>
    <w:rsid w:val="00A94D37"/>
    <w:rsid w:val="00A95084"/>
    <w:rsid w:val="00A9511C"/>
    <w:rsid w:val="00A9553C"/>
    <w:rsid w:val="00A957A2"/>
    <w:rsid w:val="00A95AE5"/>
    <w:rsid w:val="00A95D16"/>
    <w:rsid w:val="00A95D36"/>
    <w:rsid w:val="00A9669A"/>
    <w:rsid w:val="00A96812"/>
    <w:rsid w:val="00A9685B"/>
    <w:rsid w:val="00A96C70"/>
    <w:rsid w:val="00A96C75"/>
    <w:rsid w:val="00A96D40"/>
    <w:rsid w:val="00A96EA0"/>
    <w:rsid w:val="00A96F18"/>
    <w:rsid w:val="00A96FBF"/>
    <w:rsid w:val="00A97368"/>
    <w:rsid w:val="00A973D3"/>
    <w:rsid w:val="00A97DFA"/>
    <w:rsid w:val="00A97F46"/>
    <w:rsid w:val="00AA0215"/>
    <w:rsid w:val="00AA02A5"/>
    <w:rsid w:val="00AA03E0"/>
    <w:rsid w:val="00AA059A"/>
    <w:rsid w:val="00AA0737"/>
    <w:rsid w:val="00AA09E2"/>
    <w:rsid w:val="00AA0A26"/>
    <w:rsid w:val="00AA0D53"/>
    <w:rsid w:val="00AA0DE2"/>
    <w:rsid w:val="00AA11A9"/>
    <w:rsid w:val="00AA1AFE"/>
    <w:rsid w:val="00AA1B20"/>
    <w:rsid w:val="00AA1C1D"/>
    <w:rsid w:val="00AA2EB5"/>
    <w:rsid w:val="00AA3022"/>
    <w:rsid w:val="00AA31CF"/>
    <w:rsid w:val="00AA35C4"/>
    <w:rsid w:val="00AA3610"/>
    <w:rsid w:val="00AA3760"/>
    <w:rsid w:val="00AA37DB"/>
    <w:rsid w:val="00AA3CA7"/>
    <w:rsid w:val="00AA40B4"/>
    <w:rsid w:val="00AA41C8"/>
    <w:rsid w:val="00AA42F0"/>
    <w:rsid w:val="00AA4319"/>
    <w:rsid w:val="00AA43E3"/>
    <w:rsid w:val="00AA4E3D"/>
    <w:rsid w:val="00AA54A4"/>
    <w:rsid w:val="00AA564D"/>
    <w:rsid w:val="00AA57A1"/>
    <w:rsid w:val="00AA5A00"/>
    <w:rsid w:val="00AA5C41"/>
    <w:rsid w:val="00AA5EE1"/>
    <w:rsid w:val="00AA60F4"/>
    <w:rsid w:val="00AA611D"/>
    <w:rsid w:val="00AA6592"/>
    <w:rsid w:val="00AA6AA5"/>
    <w:rsid w:val="00AA6CB7"/>
    <w:rsid w:val="00AA76B6"/>
    <w:rsid w:val="00AB0090"/>
    <w:rsid w:val="00AB00DF"/>
    <w:rsid w:val="00AB00EA"/>
    <w:rsid w:val="00AB0CC6"/>
    <w:rsid w:val="00AB0D74"/>
    <w:rsid w:val="00AB0FAF"/>
    <w:rsid w:val="00AB11E8"/>
    <w:rsid w:val="00AB1402"/>
    <w:rsid w:val="00AB1521"/>
    <w:rsid w:val="00AB1594"/>
    <w:rsid w:val="00AB16ED"/>
    <w:rsid w:val="00AB1B97"/>
    <w:rsid w:val="00AB1D37"/>
    <w:rsid w:val="00AB1F3B"/>
    <w:rsid w:val="00AB2341"/>
    <w:rsid w:val="00AB29A4"/>
    <w:rsid w:val="00AB3008"/>
    <w:rsid w:val="00AB358F"/>
    <w:rsid w:val="00AB36FC"/>
    <w:rsid w:val="00AB37D3"/>
    <w:rsid w:val="00AB3817"/>
    <w:rsid w:val="00AB384D"/>
    <w:rsid w:val="00AB3CFA"/>
    <w:rsid w:val="00AB401E"/>
    <w:rsid w:val="00AB412F"/>
    <w:rsid w:val="00AB4DE1"/>
    <w:rsid w:val="00AB5040"/>
    <w:rsid w:val="00AB513C"/>
    <w:rsid w:val="00AB5468"/>
    <w:rsid w:val="00AB5680"/>
    <w:rsid w:val="00AB57F1"/>
    <w:rsid w:val="00AB5AD6"/>
    <w:rsid w:val="00AB60F6"/>
    <w:rsid w:val="00AB63EE"/>
    <w:rsid w:val="00AB695D"/>
    <w:rsid w:val="00AB71BD"/>
    <w:rsid w:val="00AB74F7"/>
    <w:rsid w:val="00AB7515"/>
    <w:rsid w:val="00AB7AEA"/>
    <w:rsid w:val="00AB7DCD"/>
    <w:rsid w:val="00AC01C8"/>
    <w:rsid w:val="00AC025C"/>
    <w:rsid w:val="00AC052A"/>
    <w:rsid w:val="00AC0DBC"/>
    <w:rsid w:val="00AC14B8"/>
    <w:rsid w:val="00AC14C8"/>
    <w:rsid w:val="00AC17F2"/>
    <w:rsid w:val="00AC1B37"/>
    <w:rsid w:val="00AC1B48"/>
    <w:rsid w:val="00AC21B8"/>
    <w:rsid w:val="00AC2302"/>
    <w:rsid w:val="00AC25B4"/>
    <w:rsid w:val="00AC26FF"/>
    <w:rsid w:val="00AC2950"/>
    <w:rsid w:val="00AC2C3D"/>
    <w:rsid w:val="00AC3260"/>
    <w:rsid w:val="00AC34FA"/>
    <w:rsid w:val="00AC3694"/>
    <w:rsid w:val="00AC3B3B"/>
    <w:rsid w:val="00AC40D5"/>
    <w:rsid w:val="00AC41A7"/>
    <w:rsid w:val="00AC42ED"/>
    <w:rsid w:val="00AC448F"/>
    <w:rsid w:val="00AC47DD"/>
    <w:rsid w:val="00AC4876"/>
    <w:rsid w:val="00AC4EB9"/>
    <w:rsid w:val="00AC502E"/>
    <w:rsid w:val="00AC50FC"/>
    <w:rsid w:val="00AC51D1"/>
    <w:rsid w:val="00AC5501"/>
    <w:rsid w:val="00AC564B"/>
    <w:rsid w:val="00AC571E"/>
    <w:rsid w:val="00AC593D"/>
    <w:rsid w:val="00AC5A66"/>
    <w:rsid w:val="00AC6460"/>
    <w:rsid w:val="00AC69A6"/>
    <w:rsid w:val="00AC6A2C"/>
    <w:rsid w:val="00AC6C2B"/>
    <w:rsid w:val="00AC6C8A"/>
    <w:rsid w:val="00AC7181"/>
    <w:rsid w:val="00AC722B"/>
    <w:rsid w:val="00AC724E"/>
    <w:rsid w:val="00AC7483"/>
    <w:rsid w:val="00AC7607"/>
    <w:rsid w:val="00AC7A8B"/>
    <w:rsid w:val="00AD0499"/>
    <w:rsid w:val="00AD0582"/>
    <w:rsid w:val="00AD06E6"/>
    <w:rsid w:val="00AD07F5"/>
    <w:rsid w:val="00AD09ED"/>
    <w:rsid w:val="00AD0AE3"/>
    <w:rsid w:val="00AD124B"/>
    <w:rsid w:val="00AD124E"/>
    <w:rsid w:val="00AD15FF"/>
    <w:rsid w:val="00AD1C99"/>
    <w:rsid w:val="00AD1D32"/>
    <w:rsid w:val="00AD1E7D"/>
    <w:rsid w:val="00AD2083"/>
    <w:rsid w:val="00AD29A6"/>
    <w:rsid w:val="00AD2B2E"/>
    <w:rsid w:val="00AD2FFE"/>
    <w:rsid w:val="00AD3176"/>
    <w:rsid w:val="00AD3324"/>
    <w:rsid w:val="00AD3385"/>
    <w:rsid w:val="00AD378A"/>
    <w:rsid w:val="00AD3B99"/>
    <w:rsid w:val="00AD3D86"/>
    <w:rsid w:val="00AD4430"/>
    <w:rsid w:val="00AD4681"/>
    <w:rsid w:val="00AD46F5"/>
    <w:rsid w:val="00AD470D"/>
    <w:rsid w:val="00AD4B81"/>
    <w:rsid w:val="00AD4C2C"/>
    <w:rsid w:val="00AD4CF9"/>
    <w:rsid w:val="00AD4F68"/>
    <w:rsid w:val="00AD55C8"/>
    <w:rsid w:val="00AD57DE"/>
    <w:rsid w:val="00AD5FEB"/>
    <w:rsid w:val="00AD6529"/>
    <w:rsid w:val="00AD6A26"/>
    <w:rsid w:val="00AD6BDE"/>
    <w:rsid w:val="00AD7645"/>
    <w:rsid w:val="00AD77CE"/>
    <w:rsid w:val="00AD797B"/>
    <w:rsid w:val="00AD7D13"/>
    <w:rsid w:val="00AD7E95"/>
    <w:rsid w:val="00AE0A59"/>
    <w:rsid w:val="00AE0CCE"/>
    <w:rsid w:val="00AE1444"/>
    <w:rsid w:val="00AE15BC"/>
    <w:rsid w:val="00AE1768"/>
    <w:rsid w:val="00AE1C4D"/>
    <w:rsid w:val="00AE1CE3"/>
    <w:rsid w:val="00AE1F3E"/>
    <w:rsid w:val="00AE2514"/>
    <w:rsid w:val="00AE2641"/>
    <w:rsid w:val="00AE2B0A"/>
    <w:rsid w:val="00AE2F22"/>
    <w:rsid w:val="00AE379B"/>
    <w:rsid w:val="00AE3AAA"/>
    <w:rsid w:val="00AE3FB5"/>
    <w:rsid w:val="00AE460F"/>
    <w:rsid w:val="00AE47E9"/>
    <w:rsid w:val="00AE4889"/>
    <w:rsid w:val="00AE4B5A"/>
    <w:rsid w:val="00AE4C89"/>
    <w:rsid w:val="00AE4CC8"/>
    <w:rsid w:val="00AE4CFB"/>
    <w:rsid w:val="00AE4F9F"/>
    <w:rsid w:val="00AE60A3"/>
    <w:rsid w:val="00AE60BE"/>
    <w:rsid w:val="00AE6AFD"/>
    <w:rsid w:val="00AE6BC7"/>
    <w:rsid w:val="00AE7A31"/>
    <w:rsid w:val="00AE7CE0"/>
    <w:rsid w:val="00AE7D1F"/>
    <w:rsid w:val="00AF0127"/>
    <w:rsid w:val="00AF03A6"/>
    <w:rsid w:val="00AF0447"/>
    <w:rsid w:val="00AF0724"/>
    <w:rsid w:val="00AF0F9A"/>
    <w:rsid w:val="00AF13FE"/>
    <w:rsid w:val="00AF1650"/>
    <w:rsid w:val="00AF1667"/>
    <w:rsid w:val="00AF187D"/>
    <w:rsid w:val="00AF1F01"/>
    <w:rsid w:val="00AF214E"/>
    <w:rsid w:val="00AF2208"/>
    <w:rsid w:val="00AF226B"/>
    <w:rsid w:val="00AF238E"/>
    <w:rsid w:val="00AF28C6"/>
    <w:rsid w:val="00AF29EA"/>
    <w:rsid w:val="00AF2E67"/>
    <w:rsid w:val="00AF3597"/>
    <w:rsid w:val="00AF4822"/>
    <w:rsid w:val="00AF5307"/>
    <w:rsid w:val="00AF5483"/>
    <w:rsid w:val="00AF59E2"/>
    <w:rsid w:val="00AF59FE"/>
    <w:rsid w:val="00AF5CC6"/>
    <w:rsid w:val="00AF5E4B"/>
    <w:rsid w:val="00AF63BD"/>
    <w:rsid w:val="00AF6AFF"/>
    <w:rsid w:val="00AF6B05"/>
    <w:rsid w:val="00AF6B92"/>
    <w:rsid w:val="00AF755E"/>
    <w:rsid w:val="00AF76C1"/>
    <w:rsid w:val="00AF774C"/>
    <w:rsid w:val="00AF7DB6"/>
    <w:rsid w:val="00B0001B"/>
    <w:rsid w:val="00B002B6"/>
    <w:rsid w:val="00B002CA"/>
    <w:rsid w:val="00B004EC"/>
    <w:rsid w:val="00B00687"/>
    <w:rsid w:val="00B00810"/>
    <w:rsid w:val="00B00958"/>
    <w:rsid w:val="00B00A12"/>
    <w:rsid w:val="00B00F7C"/>
    <w:rsid w:val="00B0114B"/>
    <w:rsid w:val="00B011D0"/>
    <w:rsid w:val="00B01586"/>
    <w:rsid w:val="00B01BC9"/>
    <w:rsid w:val="00B02129"/>
    <w:rsid w:val="00B02440"/>
    <w:rsid w:val="00B0250B"/>
    <w:rsid w:val="00B02917"/>
    <w:rsid w:val="00B02EDE"/>
    <w:rsid w:val="00B02F2E"/>
    <w:rsid w:val="00B0346C"/>
    <w:rsid w:val="00B03504"/>
    <w:rsid w:val="00B037A1"/>
    <w:rsid w:val="00B03802"/>
    <w:rsid w:val="00B039BE"/>
    <w:rsid w:val="00B03A8C"/>
    <w:rsid w:val="00B03BEE"/>
    <w:rsid w:val="00B03EEE"/>
    <w:rsid w:val="00B04437"/>
    <w:rsid w:val="00B04500"/>
    <w:rsid w:val="00B04933"/>
    <w:rsid w:val="00B04F6C"/>
    <w:rsid w:val="00B05104"/>
    <w:rsid w:val="00B05514"/>
    <w:rsid w:val="00B05A0B"/>
    <w:rsid w:val="00B06255"/>
    <w:rsid w:val="00B065F2"/>
    <w:rsid w:val="00B066DF"/>
    <w:rsid w:val="00B068E2"/>
    <w:rsid w:val="00B071A3"/>
    <w:rsid w:val="00B07511"/>
    <w:rsid w:val="00B07579"/>
    <w:rsid w:val="00B07792"/>
    <w:rsid w:val="00B07A9D"/>
    <w:rsid w:val="00B07C68"/>
    <w:rsid w:val="00B10600"/>
    <w:rsid w:val="00B10861"/>
    <w:rsid w:val="00B1093A"/>
    <w:rsid w:val="00B10ADC"/>
    <w:rsid w:val="00B10C68"/>
    <w:rsid w:val="00B10F0B"/>
    <w:rsid w:val="00B11BC9"/>
    <w:rsid w:val="00B11E80"/>
    <w:rsid w:val="00B120A5"/>
    <w:rsid w:val="00B122EC"/>
    <w:rsid w:val="00B13977"/>
    <w:rsid w:val="00B13CD9"/>
    <w:rsid w:val="00B14488"/>
    <w:rsid w:val="00B144B4"/>
    <w:rsid w:val="00B146E7"/>
    <w:rsid w:val="00B1494D"/>
    <w:rsid w:val="00B14CC2"/>
    <w:rsid w:val="00B1514C"/>
    <w:rsid w:val="00B151B8"/>
    <w:rsid w:val="00B152EE"/>
    <w:rsid w:val="00B15404"/>
    <w:rsid w:val="00B15746"/>
    <w:rsid w:val="00B1596E"/>
    <w:rsid w:val="00B15A25"/>
    <w:rsid w:val="00B15B87"/>
    <w:rsid w:val="00B15CD1"/>
    <w:rsid w:val="00B15FB3"/>
    <w:rsid w:val="00B16072"/>
    <w:rsid w:val="00B165A4"/>
    <w:rsid w:val="00B1706A"/>
    <w:rsid w:val="00B1728A"/>
    <w:rsid w:val="00B172AF"/>
    <w:rsid w:val="00B1764B"/>
    <w:rsid w:val="00B178AE"/>
    <w:rsid w:val="00B17B0B"/>
    <w:rsid w:val="00B200D7"/>
    <w:rsid w:val="00B20664"/>
    <w:rsid w:val="00B208CF"/>
    <w:rsid w:val="00B209A5"/>
    <w:rsid w:val="00B20BFB"/>
    <w:rsid w:val="00B21C18"/>
    <w:rsid w:val="00B21CBB"/>
    <w:rsid w:val="00B21EEF"/>
    <w:rsid w:val="00B229EF"/>
    <w:rsid w:val="00B22E48"/>
    <w:rsid w:val="00B23395"/>
    <w:rsid w:val="00B236F9"/>
    <w:rsid w:val="00B23B58"/>
    <w:rsid w:val="00B23BBD"/>
    <w:rsid w:val="00B24327"/>
    <w:rsid w:val="00B2476B"/>
    <w:rsid w:val="00B247FB"/>
    <w:rsid w:val="00B2495A"/>
    <w:rsid w:val="00B24A58"/>
    <w:rsid w:val="00B24E24"/>
    <w:rsid w:val="00B24FBB"/>
    <w:rsid w:val="00B254BB"/>
    <w:rsid w:val="00B2580B"/>
    <w:rsid w:val="00B2618F"/>
    <w:rsid w:val="00B26213"/>
    <w:rsid w:val="00B26534"/>
    <w:rsid w:val="00B27118"/>
    <w:rsid w:val="00B27402"/>
    <w:rsid w:val="00B276F0"/>
    <w:rsid w:val="00B27823"/>
    <w:rsid w:val="00B27E45"/>
    <w:rsid w:val="00B27FEF"/>
    <w:rsid w:val="00B3023D"/>
    <w:rsid w:val="00B30ADF"/>
    <w:rsid w:val="00B30DE5"/>
    <w:rsid w:val="00B310D2"/>
    <w:rsid w:val="00B31543"/>
    <w:rsid w:val="00B31ABE"/>
    <w:rsid w:val="00B31AF4"/>
    <w:rsid w:val="00B31B7F"/>
    <w:rsid w:val="00B31CA3"/>
    <w:rsid w:val="00B320B9"/>
    <w:rsid w:val="00B320DE"/>
    <w:rsid w:val="00B32186"/>
    <w:rsid w:val="00B32357"/>
    <w:rsid w:val="00B32673"/>
    <w:rsid w:val="00B32A2A"/>
    <w:rsid w:val="00B32BB7"/>
    <w:rsid w:val="00B32F4A"/>
    <w:rsid w:val="00B33391"/>
    <w:rsid w:val="00B33825"/>
    <w:rsid w:val="00B33976"/>
    <w:rsid w:val="00B33CAA"/>
    <w:rsid w:val="00B33D6B"/>
    <w:rsid w:val="00B33E75"/>
    <w:rsid w:val="00B33ECA"/>
    <w:rsid w:val="00B34165"/>
    <w:rsid w:val="00B346D6"/>
    <w:rsid w:val="00B353BB"/>
    <w:rsid w:val="00B35599"/>
    <w:rsid w:val="00B3576B"/>
    <w:rsid w:val="00B35AB1"/>
    <w:rsid w:val="00B35ADE"/>
    <w:rsid w:val="00B35CC1"/>
    <w:rsid w:val="00B35F0E"/>
    <w:rsid w:val="00B36106"/>
    <w:rsid w:val="00B364E2"/>
    <w:rsid w:val="00B36DDC"/>
    <w:rsid w:val="00B37108"/>
    <w:rsid w:val="00B37202"/>
    <w:rsid w:val="00B3793A"/>
    <w:rsid w:val="00B40539"/>
    <w:rsid w:val="00B4093B"/>
    <w:rsid w:val="00B40B76"/>
    <w:rsid w:val="00B40D79"/>
    <w:rsid w:val="00B411EF"/>
    <w:rsid w:val="00B4120B"/>
    <w:rsid w:val="00B41688"/>
    <w:rsid w:val="00B416A9"/>
    <w:rsid w:val="00B41820"/>
    <w:rsid w:val="00B41C52"/>
    <w:rsid w:val="00B41F53"/>
    <w:rsid w:val="00B42A92"/>
    <w:rsid w:val="00B42EA4"/>
    <w:rsid w:val="00B43349"/>
    <w:rsid w:val="00B435D0"/>
    <w:rsid w:val="00B43AFF"/>
    <w:rsid w:val="00B43B65"/>
    <w:rsid w:val="00B43E21"/>
    <w:rsid w:val="00B43EDB"/>
    <w:rsid w:val="00B441D8"/>
    <w:rsid w:val="00B441DD"/>
    <w:rsid w:val="00B4420F"/>
    <w:rsid w:val="00B445DA"/>
    <w:rsid w:val="00B44E42"/>
    <w:rsid w:val="00B450F2"/>
    <w:rsid w:val="00B45D13"/>
    <w:rsid w:val="00B4602B"/>
    <w:rsid w:val="00B460BF"/>
    <w:rsid w:val="00B46487"/>
    <w:rsid w:val="00B46503"/>
    <w:rsid w:val="00B46807"/>
    <w:rsid w:val="00B46812"/>
    <w:rsid w:val="00B46D1B"/>
    <w:rsid w:val="00B46FF3"/>
    <w:rsid w:val="00B4735A"/>
    <w:rsid w:val="00B4752F"/>
    <w:rsid w:val="00B477F2"/>
    <w:rsid w:val="00B478D2"/>
    <w:rsid w:val="00B47AEA"/>
    <w:rsid w:val="00B47B98"/>
    <w:rsid w:val="00B47C09"/>
    <w:rsid w:val="00B47CC9"/>
    <w:rsid w:val="00B47CF2"/>
    <w:rsid w:val="00B47E44"/>
    <w:rsid w:val="00B47F96"/>
    <w:rsid w:val="00B50126"/>
    <w:rsid w:val="00B50AE7"/>
    <w:rsid w:val="00B50D34"/>
    <w:rsid w:val="00B50E0F"/>
    <w:rsid w:val="00B50EFA"/>
    <w:rsid w:val="00B51873"/>
    <w:rsid w:val="00B5188C"/>
    <w:rsid w:val="00B51A8E"/>
    <w:rsid w:val="00B51CCE"/>
    <w:rsid w:val="00B52B54"/>
    <w:rsid w:val="00B52B8C"/>
    <w:rsid w:val="00B52D9C"/>
    <w:rsid w:val="00B52F86"/>
    <w:rsid w:val="00B539A9"/>
    <w:rsid w:val="00B543BA"/>
    <w:rsid w:val="00B547D6"/>
    <w:rsid w:val="00B54D1A"/>
    <w:rsid w:val="00B54E4B"/>
    <w:rsid w:val="00B54E7F"/>
    <w:rsid w:val="00B54E92"/>
    <w:rsid w:val="00B55166"/>
    <w:rsid w:val="00B5530A"/>
    <w:rsid w:val="00B5577E"/>
    <w:rsid w:val="00B55BE2"/>
    <w:rsid w:val="00B55C08"/>
    <w:rsid w:val="00B55EFB"/>
    <w:rsid w:val="00B56821"/>
    <w:rsid w:val="00B5697B"/>
    <w:rsid w:val="00B56C0F"/>
    <w:rsid w:val="00B572FE"/>
    <w:rsid w:val="00B576D7"/>
    <w:rsid w:val="00B57A06"/>
    <w:rsid w:val="00B57AB7"/>
    <w:rsid w:val="00B6021E"/>
    <w:rsid w:val="00B6029D"/>
    <w:rsid w:val="00B607A9"/>
    <w:rsid w:val="00B60BC8"/>
    <w:rsid w:val="00B60F58"/>
    <w:rsid w:val="00B61584"/>
    <w:rsid w:val="00B6197D"/>
    <w:rsid w:val="00B61F8D"/>
    <w:rsid w:val="00B622B3"/>
    <w:rsid w:val="00B623DA"/>
    <w:rsid w:val="00B628C8"/>
    <w:rsid w:val="00B62985"/>
    <w:rsid w:val="00B62A3E"/>
    <w:rsid w:val="00B62EA6"/>
    <w:rsid w:val="00B630D5"/>
    <w:rsid w:val="00B6339B"/>
    <w:rsid w:val="00B6378D"/>
    <w:rsid w:val="00B63830"/>
    <w:rsid w:val="00B63C31"/>
    <w:rsid w:val="00B63C82"/>
    <w:rsid w:val="00B63DF5"/>
    <w:rsid w:val="00B63E4C"/>
    <w:rsid w:val="00B63FEE"/>
    <w:rsid w:val="00B64308"/>
    <w:rsid w:val="00B65179"/>
    <w:rsid w:val="00B661E9"/>
    <w:rsid w:val="00B665CE"/>
    <w:rsid w:val="00B66AF4"/>
    <w:rsid w:val="00B672C6"/>
    <w:rsid w:val="00B678C5"/>
    <w:rsid w:val="00B67A1F"/>
    <w:rsid w:val="00B67CD3"/>
    <w:rsid w:val="00B7000E"/>
    <w:rsid w:val="00B70507"/>
    <w:rsid w:val="00B7053D"/>
    <w:rsid w:val="00B7095D"/>
    <w:rsid w:val="00B70E02"/>
    <w:rsid w:val="00B71084"/>
    <w:rsid w:val="00B711F9"/>
    <w:rsid w:val="00B7128D"/>
    <w:rsid w:val="00B7166C"/>
    <w:rsid w:val="00B717BF"/>
    <w:rsid w:val="00B71CD5"/>
    <w:rsid w:val="00B724FE"/>
    <w:rsid w:val="00B728E1"/>
    <w:rsid w:val="00B72AB7"/>
    <w:rsid w:val="00B72E56"/>
    <w:rsid w:val="00B73460"/>
    <w:rsid w:val="00B7382A"/>
    <w:rsid w:val="00B74152"/>
    <w:rsid w:val="00B7453D"/>
    <w:rsid w:val="00B74950"/>
    <w:rsid w:val="00B74AE4"/>
    <w:rsid w:val="00B74DEB"/>
    <w:rsid w:val="00B74E1D"/>
    <w:rsid w:val="00B750EB"/>
    <w:rsid w:val="00B7580A"/>
    <w:rsid w:val="00B75960"/>
    <w:rsid w:val="00B75AA3"/>
    <w:rsid w:val="00B760D9"/>
    <w:rsid w:val="00B763A4"/>
    <w:rsid w:val="00B76691"/>
    <w:rsid w:val="00B76D2D"/>
    <w:rsid w:val="00B76E5D"/>
    <w:rsid w:val="00B76F0C"/>
    <w:rsid w:val="00B7708A"/>
    <w:rsid w:val="00B770A5"/>
    <w:rsid w:val="00B77122"/>
    <w:rsid w:val="00B77198"/>
    <w:rsid w:val="00B775F3"/>
    <w:rsid w:val="00B77662"/>
    <w:rsid w:val="00B776DB"/>
    <w:rsid w:val="00B77E4B"/>
    <w:rsid w:val="00B77E7D"/>
    <w:rsid w:val="00B806F7"/>
    <w:rsid w:val="00B8098D"/>
    <w:rsid w:val="00B80A23"/>
    <w:rsid w:val="00B80B6A"/>
    <w:rsid w:val="00B80CFE"/>
    <w:rsid w:val="00B80D4A"/>
    <w:rsid w:val="00B8163E"/>
    <w:rsid w:val="00B81787"/>
    <w:rsid w:val="00B819F0"/>
    <w:rsid w:val="00B820F7"/>
    <w:rsid w:val="00B822AA"/>
    <w:rsid w:val="00B82300"/>
    <w:rsid w:val="00B8272C"/>
    <w:rsid w:val="00B82F43"/>
    <w:rsid w:val="00B83470"/>
    <w:rsid w:val="00B84582"/>
    <w:rsid w:val="00B84926"/>
    <w:rsid w:val="00B84C1E"/>
    <w:rsid w:val="00B85356"/>
    <w:rsid w:val="00B8555D"/>
    <w:rsid w:val="00B8603B"/>
    <w:rsid w:val="00B867A0"/>
    <w:rsid w:val="00B86B05"/>
    <w:rsid w:val="00B86BEB"/>
    <w:rsid w:val="00B8752D"/>
    <w:rsid w:val="00B87734"/>
    <w:rsid w:val="00B87770"/>
    <w:rsid w:val="00B8779F"/>
    <w:rsid w:val="00B877BC"/>
    <w:rsid w:val="00B877E6"/>
    <w:rsid w:val="00B87A13"/>
    <w:rsid w:val="00B87C29"/>
    <w:rsid w:val="00B87CF3"/>
    <w:rsid w:val="00B87D95"/>
    <w:rsid w:val="00B90052"/>
    <w:rsid w:val="00B90274"/>
    <w:rsid w:val="00B90A7A"/>
    <w:rsid w:val="00B91163"/>
    <w:rsid w:val="00B91332"/>
    <w:rsid w:val="00B915BB"/>
    <w:rsid w:val="00B91B58"/>
    <w:rsid w:val="00B91B8C"/>
    <w:rsid w:val="00B92465"/>
    <w:rsid w:val="00B92526"/>
    <w:rsid w:val="00B927A7"/>
    <w:rsid w:val="00B92F85"/>
    <w:rsid w:val="00B93A98"/>
    <w:rsid w:val="00B93CF8"/>
    <w:rsid w:val="00B93D78"/>
    <w:rsid w:val="00B940C6"/>
    <w:rsid w:val="00B94864"/>
    <w:rsid w:val="00B94F52"/>
    <w:rsid w:val="00B94FAB"/>
    <w:rsid w:val="00B94FB2"/>
    <w:rsid w:val="00B954A6"/>
    <w:rsid w:val="00B95806"/>
    <w:rsid w:val="00B958CA"/>
    <w:rsid w:val="00B95A18"/>
    <w:rsid w:val="00B95EA5"/>
    <w:rsid w:val="00B95F98"/>
    <w:rsid w:val="00B9665A"/>
    <w:rsid w:val="00B969E2"/>
    <w:rsid w:val="00B96C67"/>
    <w:rsid w:val="00B96FF8"/>
    <w:rsid w:val="00B977B7"/>
    <w:rsid w:val="00B979DB"/>
    <w:rsid w:val="00B97D6D"/>
    <w:rsid w:val="00BA02EE"/>
    <w:rsid w:val="00BA0A92"/>
    <w:rsid w:val="00BA0EFF"/>
    <w:rsid w:val="00BA0F09"/>
    <w:rsid w:val="00BA1060"/>
    <w:rsid w:val="00BA1222"/>
    <w:rsid w:val="00BA1540"/>
    <w:rsid w:val="00BA1555"/>
    <w:rsid w:val="00BA1C40"/>
    <w:rsid w:val="00BA20CD"/>
    <w:rsid w:val="00BA21F7"/>
    <w:rsid w:val="00BA2353"/>
    <w:rsid w:val="00BA27A9"/>
    <w:rsid w:val="00BA27CB"/>
    <w:rsid w:val="00BA2C03"/>
    <w:rsid w:val="00BA2C37"/>
    <w:rsid w:val="00BA3300"/>
    <w:rsid w:val="00BA330C"/>
    <w:rsid w:val="00BA3E27"/>
    <w:rsid w:val="00BA4826"/>
    <w:rsid w:val="00BA4D84"/>
    <w:rsid w:val="00BA4E1E"/>
    <w:rsid w:val="00BA4F62"/>
    <w:rsid w:val="00BA4F98"/>
    <w:rsid w:val="00BA504C"/>
    <w:rsid w:val="00BA5D4D"/>
    <w:rsid w:val="00BA600E"/>
    <w:rsid w:val="00BA65A5"/>
    <w:rsid w:val="00BA6927"/>
    <w:rsid w:val="00BA7301"/>
    <w:rsid w:val="00BA7347"/>
    <w:rsid w:val="00BA7857"/>
    <w:rsid w:val="00BB007A"/>
    <w:rsid w:val="00BB028C"/>
    <w:rsid w:val="00BB0758"/>
    <w:rsid w:val="00BB0DBD"/>
    <w:rsid w:val="00BB13C6"/>
    <w:rsid w:val="00BB144A"/>
    <w:rsid w:val="00BB14A1"/>
    <w:rsid w:val="00BB176C"/>
    <w:rsid w:val="00BB1790"/>
    <w:rsid w:val="00BB252F"/>
    <w:rsid w:val="00BB297F"/>
    <w:rsid w:val="00BB2AE9"/>
    <w:rsid w:val="00BB2D5D"/>
    <w:rsid w:val="00BB3643"/>
    <w:rsid w:val="00BB3B49"/>
    <w:rsid w:val="00BB3DA9"/>
    <w:rsid w:val="00BB4190"/>
    <w:rsid w:val="00BB4821"/>
    <w:rsid w:val="00BB4954"/>
    <w:rsid w:val="00BB4D44"/>
    <w:rsid w:val="00BB4DC1"/>
    <w:rsid w:val="00BB4F72"/>
    <w:rsid w:val="00BB5054"/>
    <w:rsid w:val="00BB543B"/>
    <w:rsid w:val="00BB5910"/>
    <w:rsid w:val="00BB5C82"/>
    <w:rsid w:val="00BB5DFD"/>
    <w:rsid w:val="00BB600B"/>
    <w:rsid w:val="00BB6173"/>
    <w:rsid w:val="00BB67E9"/>
    <w:rsid w:val="00BB6A21"/>
    <w:rsid w:val="00BB6BC8"/>
    <w:rsid w:val="00BB6CDD"/>
    <w:rsid w:val="00BB6E66"/>
    <w:rsid w:val="00BB7080"/>
    <w:rsid w:val="00BB7086"/>
    <w:rsid w:val="00BB7452"/>
    <w:rsid w:val="00BB77FF"/>
    <w:rsid w:val="00BB7C2A"/>
    <w:rsid w:val="00BB7D0E"/>
    <w:rsid w:val="00BB7FE8"/>
    <w:rsid w:val="00BC01B4"/>
    <w:rsid w:val="00BC0283"/>
    <w:rsid w:val="00BC035B"/>
    <w:rsid w:val="00BC041D"/>
    <w:rsid w:val="00BC0674"/>
    <w:rsid w:val="00BC06D1"/>
    <w:rsid w:val="00BC0855"/>
    <w:rsid w:val="00BC0C4B"/>
    <w:rsid w:val="00BC0CDE"/>
    <w:rsid w:val="00BC13C5"/>
    <w:rsid w:val="00BC16D9"/>
    <w:rsid w:val="00BC18B7"/>
    <w:rsid w:val="00BC1AD0"/>
    <w:rsid w:val="00BC1B43"/>
    <w:rsid w:val="00BC1D76"/>
    <w:rsid w:val="00BC1DAB"/>
    <w:rsid w:val="00BC25F1"/>
    <w:rsid w:val="00BC2762"/>
    <w:rsid w:val="00BC2BD9"/>
    <w:rsid w:val="00BC2D66"/>
    <w:rsid w:val="00BC2D7C"/>
    <w:rsid w:val="00BC30B1"/>
    <w:rsid w:val="00BC36EC"/>
    <w:rsid w:val="00BC3F8A"/>
    <w:rsid w:val="00BC40F4"/>
    <w:rsid w:val="00BC443E"/>
    <w:rsid w:val="00BC46E2"/>
    <w:rsid w:val="00BC49B1"/>
    <w:rsid w:val="00BC4A24"/>
    <w:rsid w:val="00BC50C9"/>
    <w:rsid w:val="00BC54FB"/>
    <w:rsid w:val="00BC58F3"/>
    <w:rsid w:val="00BC5BB0"/>
    <w:rsid w:val="00BC5D8D"/>
    <w:rsid w:val="00BC6102"/>
    <w:rsid w:val="00BC692B"/>
    <w:rsid w:val="00BC6A8F"/>
    <w:rsid w:val="00BC6E22"/>
    <w:rsid w:val="00BC71CF"/>
    <w:rsid w:val="00BC7315"/>
    <w:rsid w:val="00BC7C47"/>
    <w:rsid w:val="00BC7D80"/>
    <w:rsid w:val="00BD0537"/>
    <w:rsid w:val="00BD0C02"/>
    <w:rsid w:val="00BD0D82"/>
    <w:rsid w:val="00BD1269"/>
    <w:rsid w:val="00BD17B4"/>
    <w:rsid w:val="00BD186A"/>
    <w:rsid w:val="00BD19FE"/>
    <w:rsid w:val="00BD25D3"/>
    <w:rsid w:val="00BD2B66"/>
    <w:rsid w:val="00BD2FAE"/>
    <w:rsid w:val="00BD33C2"/>
    <w:rsid w:val="00BD3426"/>
    <w:rsid w:val="00BD3635"/>
    <w:rsid w:val="00BD36F0"/>
    <w:rsid w:val="00BD396F"/>
    <w:rsid w:val="00BD3D41"/>
    <w:rsid w:val="00BD3F03"/>
    <w:rsid w:val="00BD4703"/>
    <w:rsid w:val="00BD485D"/>
    <w:rsid w:val="00BD493E"/>
    <w:rsid w:val="00BD4D33"/>
    <w:rsid w:val="00BD510E"/>
    <w:rsid w:val="00BD54D3"/>
    <w:rsid w:val="00BD5794"/>
    <w:rsid w:val="00BD5C08"/>
    <w:rsid w:val="00BD6C9B"/>
    <w:rsid w:val="00BD7274"/>
    <w:rsid w:val="00BD72FC"/>
    <w:rsid w:val="00BD7367"/>
    <w:rsid w:val="00BD7654"/>
    <w:rsid w:val="00BD7955"/>
    <w:rsid w:val="00BD797E"/>
    <w:rsid w:val="00BD7ACA"/>
    <w:rsid w:val="00BD7CB9"/>
    <w:rsid w:val="00BD7CE2"/>
    <w:rsid w:val="00BE01B0"/>
    <w:rsid w:val="00BE0EF9"/>
    <w:rsid w:val="00BE1998"/>
    <w:rsid w:val="00BE1E5A"/>
    <w:rsid w:val="00BE2311"/>
    <w:rsid w:val="00BE239F"/>
    <w:rsid w:val="00BE2449"/>
    <w:rsid w:val="00BE2498"/>
    <w:rsid w:val="00BE2513"/>
    <w:rsid w:val="00BE2560"/>
    <w:rsid w:val="00BE2637"/>
    <w:rsid w:val="00BE279A"/>
    <w:rsid w:val="00BE283C"/>
    <w:rsid w:val="00BE2A54"/>
    <w:rsid w:val="00BE341C"/>
    <w:rsid w:val="00BE469D"/>
    <w:rsid w:val="00BE5148"/>
    <w:rsid w:val="00BE5571"/>
    <w:rsid w:val="00BE5607"/>
    <w:rsid w:val="00BE5636"/>
    <w:rsid w:val="00BE5D19"/>
    <w:rsid w:val="00BE65BF"/>
    <w:rsid w:val="00BE6798"/>
    <w:rsid w:val="00BE696A"/>
    <w:rsid w:val="00BE6EF6"/>
    <w:rsid w:val="00BE720C"/>
    <w:rsid w:val="00BE78BB"/>
    <w:rsid w:val="00BE7D66"/>
    <w:rsid w:val="00BE7EBC"/>
    <w:rsid w:val="00BF0267"/>
    <w:rsid w:val="00BF066F"/>
    <w:rsid w:val="00BF0DB1"/>
    <w:rsid w:val="00BF1724"/>
    <w:rsid w:val="00BF1AB8"/>
    <w:rsid w:val="00BF2675"/>
    <w:rsid w:val="00BF2A70"/>
    <w:rsid w:val="00BF2B0B"/>
    <w:rsid w:val="00BF3301"/>
    <w:rsid w:val="00BF3C8D"/>
    <w:rsid w:val="00BF4302"/>
    <w:rsid w:val="00BF45FE"/>
    <w:rsid w:val="00BF49D1"/>
    <w:rsid w:val="00BF4CBF"/>
    <w:rsid w:val="00BF5017"/>
    <w:rsid w:val="00BF5354"/>
    <w:rsid w:val="00BF5647"/>
    <w:rsid w:val="00BF5A59"/>
    <w:rsid w:val="00BF5E44"/>
    <w:rsid w:val="00BF6010"/>
    <w:rsid w:val="00BF642C"/>
    <w:rsid w:val="00BF6822"/>
    <w:rsid w:val="00BF7273"/>
    <w:rsid w:val="00BF764F"/>
    <w:rsid w:val="00BF7723"/>
    <w:rsid w:val="00BF7C81"/>
    <w:rsid w:val="00C003C7"/>
    <w:rsid w:val="00C004A3"/>
    <w:rsid w:val="00C00588"/>
    <w:rsid w:val="00C00EAB"/>
    <w:rsid w:val="00C015E2"/>
    <w:rsid w:val="00C01A7C"/>
    <w:rsid w:val="00C01F06"/>
    <w:rsid w:val="00C02070"/>
    <w:rsid w:val="00C02845"/>
    <w:rsid w:val="00C02DD1"/>
    <w:rsid w:val="00C033E2"/>
    <w:rsid w:val="00C03EC6"/>
    <w:rsid w:val="00C03F03"/>
    <w:rsid w:val="00C03FBB"/>
    <w:rsid w:val="00C04366"/>
    <w:rsid w:val="00C043A9"/>
    <w:rsid w:val="00C04CB5"/>
    <w:rsid w:val="00C04D5C"/>
    <w:rsid w:val="00C04EB1"/>
    <w:rsid w:val="00C056B2"/>
    <w:rsid w:val="00C05B73"/>
    <w:rsid w:val="00C05EDE"/>
    <w:rsid w:val="00C060D2"/>
    <w:rsid w:val="00C0630E"/>
    <w:rsid w:val="00C06A8F"/>
    <w:rsid w:val="00C06BF1"/>
    <w:rsid w:val="00C06D50"/>
    <w:rsid w:val="00C07109"/>
    <w:rsid w:val="00C07329"/>
    <w:rsid w:val="00C07535"/>
    <w:rsid w:val="00C07907"/>
    <w:rsid w:val="00C07C19"/>
    <w:rsid w:val="00C102A6"/>
    <w:rsid w:val="00C1073E"/>
    <w:rsid w:val="00C1075D"/>
    <w:rsid w:val="00C1129A"/>
    <w:rsid w:val="00C1167A"/>
    <w:rsid w:val="00C1170C"/>
    <w:rsid w:val="00C11B8B"/>
    <w:rsid w:val="00C11D49"/>
    <w:rsid w:val="00C11D7D"/>
    <w:rsid w:val="00C12112"/>
    <w:rsid w:val="00C1218B"/>
    <w:rsid w:val="00C12566"/>
    <w:rsid w:val="00C1289B"/>
    <w:rsid w:val="00C1317C"/>
    <w:rsid w:val="00C134C3"/>
    <w:rsid w:val="00C1397C"/>
    <w:rsid w:val="00C13CC7"/>
    <w:rsid w:val="00C13D0E"/>
    <w:rsid w:val="00C140F3"/>
    <w:rsid w:val="00C14131"/>
    <w:rsid w:val="00C1434B"/>
    <w:rsid w:val="00C1440E"/>
    <w:rsid w:val="00C14522"/>
    <w:rsid w:val="00C14C36"/>
    <w:rsid w:val="00C152C7"/>
    <w:rsid w:val="00C1535B"/>
    <w:rsid w:val="00C15819"/>
    <w:rsid w:val="00C1597C"/>
    <w:rsid w:val="00C15B95"/>
    <w:rsid w:val="00C15F21"/>
    <w:rsid w:val="00C16B58"/>
    <w:rsid w:val="00C16CDE"/>
    <w:rsid w:val="00C16DD3"/>
    <w:rsid w:val="00C1704D"/>
    <w:rsid w:val="00C174BA"/>
    <w:rsid w:val="00C179F4"/>
    <w:rsid w:val="00C17D1F"/>
    <w:rsid w:val="00C17F25"/>
    <w:rsid w:val="00C17FFA"/>
    <w:rsid w:val="00C201C0"/>
    <w:rsid w:val="00C20B75"/>
    <w:rsid w:val="00C20BCB"/>
    <w:rsid w:val="00C20D2F"/>
    <w:rsid w:val="00C210B1"/>
    <w:rsid w:val="00C210B3"/>
    <w:rsid w:val="00C2182C"/>
    <w:rsid w:val="00C2186B"/>
    <w:rsid w:val="00C21D98"/>
    <w:rsid w:val="00C21DA9"/>
    <w:rsid w:val="00C21DFD"/>
    <w:rsid w:val="00C221BB"/>
    <w:rsid w:val="00C2250A"/>
    <w:rsid w:val="00C225F0"/>
    <w:rsid w:val="00C228C1"/>
    <w:rsid w:val="00C22C60"/>
    <w:rsid w:val="00C22CCD"/>
    <w:rsid w:val="00C22DAD"/>
    <w:rsid w:val="00C231D8"/>
    <w:rsid w:val="00C232CB"/>
    <w:rsid w:val="00C236EC"/>
    <w:rsid w:val="00C2403C"/>
    <w:rsid w:val="00C242DC"/>
    <w:rsid w:val="00C24337"/>
    <w:rsid w:val="00C247AE"/>
    <w:rsid w:val="00C24EF5"/>
    <w:rsid w:val="00C25303"/>
    <w:rsid w:val="00C2561A"/>
    <w:rsid w:val="00C2562E"/>
    <w:rsid w:val="00C26399"/>
    <w:rsid w:val="00C269E0"/>
    <w:rsid w:val="00C26D5E"/>
    <w:rsid w:val="00C26E24"/>
    <w:rsid w:val="00C271BE"/>
    <w:rsid w:val="00C272A6"/>
    <w:rsid w:val="00C272C3"/>
    <w:rsid w:val="00C27B75"/>
    <w:rsid w:val="00C302B3"/>
    <w:rsid w:val="00C3041D"/>
    <w:rsid w:val="00C30511"/>
    <w:rsid w:val="00C307A2"/>
    <w:rsid w:val="00C30C16"/>
    <w:rsid w:val="00C30DD4"/>
    <w:rsid w:val="00C3141A"/>
    <w:rsid w:val="00C31812"/>
    <w:rsid w:val="00C31F6D"/>
    <w:rsid w:val="00C320DB"/>
    <w:rsid w:val="00C32563"/>
    <w:rsid w:val="00C32E4B"/>
    <w:rsid w:val="00C33383"/>
    <w:rsid w:val="00C33392"/>
    <w:rsid w:val="00C335C3"/>
    <w:rsid w:val="00C33762"/>
    <w:rsid w:val="00C33A7B"/>
    <w:rsid w:val="00C33EF1"/>
    <w:rsid w:val="00C33F2C"/>
    <w:rsid w:val="00C33FBA"/>
    <w:rsid w:val="00C348DC"/>
    <w:rsid w:val="00C34AFB"/>
    <w:rsid w:val="00C34C63"/>
    <w:rsid w:val="00C34D2B"/>
    <w:rsid w:val="00C34E48"/>
    <w:rsid w:val="00C3563B"/>
    <w:rsid w:val="00C356FD"/>
    <w:rsid w:val="00C357D3"/>
    <w:rsid w:val="00C360FB"/>
    <w:rsid w:val="00C365BC"/>
    <w:rsid w:val="00C36636"/>
    <w:rsid w:val="00C368DC"/>
    <w:rsid w:val="00C3696F"/>
    <w:rsid w:val="00C36A1E"/>
    <w:rsid w:val="00C36E16"/>
    <w:rsid w:val="00C370D5"/>
    <w:rsid w:val="00C3713A"/>
    <w:rsid w:val="00C37469"/>
    <w:rsid w:val="00C37AA3"/>
    <w:rsid w:val="00C37FA3"/>
    <w:rsid w:val="00C4022F"/>
    <w:rsid w:val="00C40242"/>
    <w:rsid w:val="00C40583"/>
    <w:rsid w:val="00C406D0"/>
    <w:rsid w:val="00C40FA2"/>
    <w:rsid w:val="00C4100D"/>
    <w:rsid w:val="00C4162E"/>
    <w:rsid w:val="00C4168B"/>
    <w:rsid w:val="00C41AF6"/>
    <w:rsid w:val="00C4213E"/>
    <w:rsid w:val="00C42E53"/>
    <w:rsid w:val="00C4309D"/>
    <w:rsid w:val="00C43479"/>
    <w:rsid w:val="00C434AA"/>
    <w:rsid w:val="00C4370C"/>
    <w:rsid w:val="00C43759"/>
    <w:rsid w:val="00C43E3B"/>
    <w:rsid w:val="00C43FC4"/>
    <w:rsid w:val="00C44723"/>
    <w:rsid w:val="00C44827"/>
    <w:rsid w:val="00C44E0E"/>
    <w:rsid w:val="00C45038"/>
    <w:rsid w:val="00C457D0"/>
    <w:rsid w:val="00C45A30"/>
    <w:rsid w:val="00C45D12"/>
    <w:rsid w:val="00C45D47"/>
    <w:rsid w:val="00C45E73"/>
    <w:rsid w:val="00C46086"/>
    <w:rsid w:val="00C4622F"/>
    <w:rsid w:val="00C463AA"/>
    <w:rsid w:val="00C469FD"/>
    <w:rsid w:val="00C46AFE"/>
    <w:rsid w:val="00C46C0F"/>
    <w:rsid w:val="00C46FB9"/>
    <w:rsid w:val="00C470CE"/>
    <w:rsid w:val="00C473E3"/>
    <w:rsid w:val="00C47A24"/>
    <w:rsid w:val="00C47E94"/>
    <w:rsid w:val="00C47EAF"/>
    <w:rsid w:val="00C47F29"/>
    <w:rsid w:val="00C50083"/>
    <w:rsid w:val="00C50265"/>
    <w:rsid w:val="00C50448"/>
    <w:rsid w:val="00C5156C"/>
    <w:rsid w:val="00C515C0"/>
    <w:rsid w:val="00C515E6"/>
    <w:rsid w:val="00C516C9"/>
    <w:rsid w:val="00C51A48"/>
    <w:rsid w:val="00C51B18"/>
    <w:rsid w:val="00C51C02"/>
    <w:rsid w:val="00C523F7"/>
    <w:rsid w:val="00C5268D"/>
    <w:rsid w:val="00C526CD"/>
    <w:rsid w:val="00C52A93"/>
    <w:rsid w:val="00C53433"/>
    <w:rsid w:val="00C5362C"/>
    <w:rsid w:val="00C537C4"/>
    <w:rsid w:val="00C53E1C"/>
    <w:rsid w:val="00C54834"/>
    <w:rsid w:val="00C55295"/>
    <w:rsid w:val="00C5530D"/>
    <w:rsid w:val="00C56134"/>
    <w:rsid w:val="00C56648"/>
    <w:rsid w:val="00C56717"/>
    <w:rsid w:val="00C5687D"/>
    <w:rsid w:val="00C56BA6"/>
    <w:rsid w:val="00C56CE1"/>
    <w:rsid w:val="00C572C2"/>
    <w:rsid w:val="00C57761"/>
    <w:rsid w:val="00C57969"/>
    <w:rsid w:val="00C6034A"/>
    <w:rsid w:val="00C6038F"/>
    <w:rsid w:val="00C604FA"/>
    <w:rsid w:val="00C605DB"/>
    <w:rsid w:val="00C607D4"/>
    <w:rsid w:val="00C60B3C"/>
    <w:rsid w:val="00C6123F"/>
    <w:rsid w:val="00C616F5"/>
    <w:rsid w:val="00C62249"/>
    <w:rsid w:val="00C6237F"/>
    <w:rsid w:val="00C62443"/>
    <w:rsid w:val="00C62780"/>
    <w:rsid w:val="00C6285B"/>
    <w:rsid w:val="00C637D6"/>
    <w:rsid w:val="00C63AE9"/>
    <w:rsid w:val="00C63B7B"/>
    <w:rsid w:val="00C63DE3"/>
    <w:rsid w:val="00C63F71"/>
    <w:rsid w:val="00C6442A"/>
    <w:rsid w:val="00C6473D"/>
    <w:rsid w:val="00C64BEC"/>
    <w:rsid w:val="00C64F40"/>
    <w:rsid w:val="00C655EB"/>
    <w:rsid w:val="00C65BDA"/>
    <w:rsid w:val="00C65BEF"/>
    <w:rsid w:val="00C65C3D"/>
    <w:rsid w:val="00C660CD"/>
    <w:rsid w:val="00C66279"/>
    <w:rsid w:val="00C6645A"/>
    <w:rsid w:val="00C66AB5"/>
    <w:rsid w:val="00C66BE2"/>
    <w:rsid w:val="00C66C28"/>
    <w:rsid w:val="00C67149"/>
    <w:rsid w:val="00C67379"/>
    <w:rsid w:val="00C67677"/>
    <w:rsid w:val="00C6771C"/>
    <w:rsid w:val="00C677A0"/>
    <w:rsid w:val="00C7002C"/>
    <w:rsid w:val="00C7052A"/>
    <w:rsid w:val="00C7077E"/>
    <w:rsid w:val="00C70BAA"/>
    <w:rsid w:val="00C70F49"/>
    <w:rsid w:val="00C70FBB"/>
    <w:rsid w:val="00C718F3"/>
    <w:rsid w:val="00C71B96"/>
    <w:rsid w:val="00C72F68"/>
    <w:rsid w:val="00C7307C"/>
    <w:rsid w:val="00C731E6"/>
    <w:rsid w:val="00C736E2"/>
    <w:rsid w:val="00C73875"/>
    <w:rsid w:val="00C73AA8"/>
    <w:rsid w:val="00C74085"/>
    <w:rsid w:val="00C752DA"/>
    <w:rsid w:val="00C753AE"/>
    <w:rsid w:val="00C753F0"/>
    <w:rsid w:val="00C754DB"/>
    <w:rsid w:val="00C756C4"/>
    <w:rsid w:val="00C75735"/>
    <w:rsid w:val="00C757E2"/>
    <w:rsid w:val="00C75BA5"/>
    <w:rsid w:val="00C75E83"/>
    <w:rsid w:val="00C7606E"/>
    <w:rsid w:val="00C76865"/>
    <w:rsid w:val="00C76CB4"/>
    <w:rsid w:val="00C775BA"/>
    <w:rsid w:val="00C7779E"/>
    <w:rsid w:val="00C778CF"/>
    <w:rsid w:val="00C77941"/>
    <w:rsid w:val="00C77CF8"/>
    <w:rsid w:val="00C80041"/>
    <w:rsid w:val="00C80127"/>
    <w:rsid w:val="00C801D6"/>
    <w:rsid w:val="00C804F2"/>
    <w:rsid w:val="00C80883"/>
    <w:rsid w:val="00C80A72"/>
    <w:rsid w:val="00C80D29"/>
    <w:rsid w:val="00C8129B"/>
    <w:rsid w:val="00C814C3"/>
    <w:rsid w:val="00C814FF"/>
    <w:rsid w:val="00C8177A"/>
    <w:rsid w:val="00C8197A"/>
    <w:rsid w:val="00C81A5D"/>
    <w:rsid w:val="00C820C7"/>
    <w:rsid w:val="00C82592"/>
    <w:rsid w:val="00C82B12"/>
    <w:rsid w:val="00C8444C"/>
    <w:rsid w:val="00C8464A"/>
    <w:rsid w:val="00C84667"/>
    <w:rsid w:val="00C846F5"/>
    <w:rsid w:val="00C84788"/>
    <w:rsid w:val="00C84CB5"/>
    <w:rsid w:val="00C85055"/>
    <w:rsid w:val="00C8551C"/>
    <w:rsid w:val="00C85A34"/>
    <w:rsid w:val="00C85D4A"/>
    <w:rsid w:val="00C86468"/>
    <w:rsid w:val="00C864CB"/>
    <w:rsid w:val="00C8676B"/>
    <w:rsid w:val="00C8688F"/>
    <w:rsid w:val="00C86D4E"/>
    <w:rsid w:val="00C86E5E"/>
    <w:rsid w:val="00C870DB"/>
    <w:rsid w:val="00C8784B"/>
    <w:rsid w:val="00C878AC"/>
    <w:rsid w:val="00C87B7E"/>
    <w:rsid w:val="00C87B8B"/>
    <w:rsid w:val="00C87C35"/>
    <w:rsid w:val="00C87D87"/>
    <w:rsid w:val="00C87E2D"/>
    <w:rsid w:val="00C900DA"/>
    <w:rsid w:val="00C903DB"/>
    <w:rsid w:val="00C90CD0"/>
    <w:rsid w:val="00C90ECB"/>
    <w:rsid w:val="00C90FDD"/>
    <w:rsid w:val="00C9113F"/>
    <w:rsid w:val="00C91432"/>
    <w:rsid w:val="00C91CA1"/>
    <w:rsid w:val="00C91E7D"/>
    <w:rsid w:val="00C9216D"/>
    <w:rsid w:val="00C92196"/>
    <w:rsid w:val="00C92A3F"/>
    <w:rsid w:val="00C92D1D"/>
    <w:rsid w:val="00C92DD1"/>
    <w:rsid w:val="00C92F5A"/>
    <w:rsid w:val="00C93758"/>
    <w:rsid w:val="00C93769"/>
    <w:rsid w:val="00C93A6D"/>
    <w:rsid w:val="00C93B96"/>
    <w:rsid w:val="00C93D4A"/>
    <w:rsid w:val="00C94334"/>
    <w:rsid w:val="00C94587"/>
    <w:rsid w:val="00C94825"/>
    <w:rsid w:val="00C94914"/>
    <w:rsid w:val="00C94B51"/>
    <w:rsid w:val="00C95A3B"/>
    <w:rsid w:val="00C95C9D"/>
    <w:rsid w:val="00C95CEB"/>
    <w:rsid w:val="00C95EFC"/>
    <w:rsid w:val="00C96D29"/>
    <w:rsid w:val="00C96E12"/>
    <w:rsid w:val="00C96E40"/>
    <w:rsid w:val="00C97032"/>
    <w:rsid w:val="00C971DF"/>
    <w:rsid w:val="00C978C0"/>
    <w:rsid w:val="00C97E72"/>
    <w:rsid w:val="00CA009B"/>
    <w:rsid w:val="00CA01B5"/>
    <w:rsid w:val="00CA01C8"/>
    <w:rsid w:val="00CA026B"/>
    <w:rsid w:val="00CA03EA"/>
    <w:rsid w:val="00CA0832"/>
    <w:rsid w:val="00CA09BA"/>
    <w:rsid w:val="00CA0CB7"/>
    <w:rsid w:val="00CA0D75"/>
    <w:rsid w:val="00CA0DC3"/>
    <w:rsid w:val="00CA0F63"/>
    <w:rsid w:val="00CA1058"/>
    <w:rsid w:val="00CA1578"/>
    <w:rsid w:val="00CA170B"/>
    <w:rsid w:val="00CA23C3"/>
    <w:rsid w:val="00CA249C"/>
    <w:rsid w:val="00CA2A79"/>
    <w:rsid w:val="00CA2B8D"/>
    <w:rsid w:val="00CA2DC5"/>
    <w:rsid w:val="00CA3012"/>
    <w:rsid w:val="00CA3B12"/>
    <w:rsid w:val="00CA3BA8"/>
    <w:rsid w:val="00CA472F"/>
    <w:rsid w:val="00CA4E4A"/>
    <w:rsid w:val="00CA529B"/>
    <w:rsid w:val="00CA56EE"/>
    <w:rsid w:val="00CA5C03"/>
    <w:rsid w:val="00CA5D9B"/>
    <w:rsid w:val="00CA5F25"/>
    <w:rsid w:val="00CA61A0"/>
    <w:rsid w:val="00CA72CF"/>
    <w:rsid w:val="00CA785B"/>
    <w:rsid w:val="00CA7A88"/>
    <w:rsid w:val="00CB02D1"/>
    <w:rsid w:val="00CB0383"/>
    <w:rsid w:val="00CB11E5"/>
    <w:rsid w:val="00CB135E"/>
    <w:rsid w:val="00CB1580"/>
    <w:rsid w:val="00CB2038"/>
    <w:rsid w:val="00CB255D"/>
    <w:rsid w:val="00CB25A5"/>
    <w:rsid w:val="00CB2C4D"/>
    <w:rsid w:val="00CB3B2B"/>
    <w:rsid w:val="00CB3B71"/>
    <w:rsid w:val="00CB4B78"/>
    <w:rsid w:val="00CB50FE"/>
    <w:rsid w:val="00CB51E8"/>
    <w:rsid w:val="00CB5217"/>
    <w:rsid w:val="00CB5402"/>
    <w:rsid w:val="00CB573C"/>
    <w:rsid w:val="00CB577F"/>
    <w:rsid w:val="00CB5819"/>
    <w:rsid w:val="00CB5957"/>
    <w:rsid w:val="00CB5A9E"/>
    <w:rsid w:val="00CB5AA0"/>
    <w:rsid w:val="00CB6323"/>
    <w:rsid w:val="00CB6595"/>
    <w:rsid w:val="00CB679D"/>
    <w:rsid w:val="00CB69A4"/>
    <w:rsid w:val="00CB69C5"/>
    <w:rsid w:val="00CB6ECE"/>
    <w:rsid w:val="00CB73D6"/>
    <w:rsid w:val="00CB75BE"/>
    <w:rsid w:val="00CB75D7"/>
    <w:rsid w:val="00CB7605"/>
    <w:rsid w:val="00CB7855"/>
    <w:rsid w:val="00CB7F9D"/>
    <w:rsid w:val="00CC0067"/>
    <w:rsid w:val="00CC03B5"/>
    <w:rsid w:val="00CC0565"/>
    <w:rsid w:val="00CC088E"/>
    <w:rsid w:val="00CC096A"/>
    <w:rsid w:val="00CC11AA"/>
    <w:rsid w:val="00CC179B"/>
    <w:rsid w:val="00CC19B2"/>
    <w:rsid w:val="00CC1E03"/>
    <w:rsid w:val="00CC218A"/>
    <w:rsid w:val="00CC21BA"/>
    <w:rsid w:val="00CC24DF"/>
    <w:rsid w:val="00CC2B42"/>
    <w:rsid w:val="00CC2FDE"/>
    <w:rsid w:val="00CC3306"/>
    <w:rsid w:val="00CC3711"/>
    <w:rsid w:val="00CC3A41"/>
    <w:rsid w:val="00CC3D91"/>
    <w:rsid w:val="00CC3E58"/>
    <w:rsid w:val="00CC3F7B"/>
    <w:rsid w:val="00CC420E"/>
    <w:rsid w:val="00CC4444"/>
    <w:rsid w:val="00CC46CF"/>
    <w:rsid w:val="00CC4716"/>
    <w:rsid w:val="00CC4932"/>
    <w:rsid w:val="00CC4CF7"/>
    <w:rsid w:val="00CC50EF"/>
    <w:rsid w:val="00CC56E2"/>
    <w:rsid w:val="00CC5DF3"/>
    <w:rsid w:val="00CC5E01"/>
    <w:rsid w:val="00CC61D2"/>
    <w:rsid w:val="00CC64E8"/>
    <w:rsid w:val="00CC7209"/>
    <w:rsid w:val="00CC7329"/>
    <w:rsid w:val="00CC74D8"/>
    <w:rsid w:val="00CC7580"/>
    <w:rsid w:val="00CC77CE"/>
    <w:rsid w:val="00CC7971"/>
    <w:rsid w:val="00CD0CFD"/>
    <w:rsid w:val="00CD0D31"/>
    <w:rsid w:val="00CD0EE8"/>
    <w:rsid w:val="00CD1C8F"/>
    <w:rsid w:val="00CD2394"/>
    <w:rsid w:val="00CD2630"/>
    <w:rsid w:val="00CD28BA"/>
    <w:rsid w:val="00CD2EF3"/>
    <w:rsid w:val="00CD313C"/>
    <w:rsid w:val="00CD3E3F"/>
    <w:rsid w:val="00CD3F40"/>
    <w:rsid w:val="00CD4442"/>
    <w:rsid w:val="00CD508A"/>
    <w:rsid w:val="00CD5131"/>
    <w:rsid w:val="00CD51ED"/>
    <w:rsid w:val="00CD58D3"/>
    <w:rsid w:val="00CD5D72"/>
    <w:rsid w:val="00CD6083"/>
    <w:rsid w:val="00CD60FD"/>
    <w:rsid w:val="00CD66E8"/>
    <w:rsid w:val="00CD6BFB"/>
    <w:rsid w:val="00CD6E1D"/>
    <w:rsid w:val="00CD7285"/>
    <w:rsid w:val="00CD78A7"/>
    <w:rsid w:val="00CD796E"/>
    <w:rsid w:val="00CD7C3C"/>
    <w:rsid w:val="00CE0740"/>
    <w:rsid w:val="00CE0743"/>
    <w:rsid w:val="00CE07E6"/>
    <w:rsid w:val="00CE0CB7"/>
    <w:rsid w:val="00CE0D48"/>
    <w:rsid w:val="00CE1244"/>
    <w:rsid w:val="00CE1454"/>
    <w:rsid w:val="00CE1498"/>
    <w:rsid w:val="00CE14F7"/>
    <w:rsid w:val="00CE1759"/>
    <w:rsid w:val="00CE1CDC"/>
    <w:rsid w:val="00CE26C6"/>
    <w:rsid w:val="00CE2781"/>
    <w:rsid w:val="00CE2FB9"/>
    <w:rsid w:val="00CE3206"/>
    <w:rsid w:val="00CE3227"/>
    <w:rsid w:val="00CE3279"/>
    <w:rsid w:val="00CE3C06"/>
    <w:rsid w:val="00CE414B"/>
    <w:rsid w:val="00CE4628"/>
    <w:rsid w:val="00CE510C"/>
    <w:rsid w:val="00CE5263"/>
    <w:rsid w:val="00CE55E5"/>
    <w:rsid w:val="00CE5E82"/>
    <w:rsid w:val="00CE6127"/>
    <w:rsid w:val="00CE6294"/>
    <w:rsid w:val="00CE72B9"/>
    <w:rsid w:val="00CE73F8"/>
    <w:rsid w:val="00CE7A25"/>
    <w:rsid w:val="00CE7EFE"/>
    <w:rsid w:val="00CF0044"/>
    <w:rsid w:val="00CF00EC"/>
    <w:rsid w:val="00CF0E1A"/>
    <w:rsid w:val="00CF0E44"/>
    <w:rsid w:val="00CF1089"/>
    <w:rsid w:val="00CF10DE"/>
    <w:rsid w:val="00CF1453"/>
    <w:rsid w:val="00CF1873"/>
    <w:rsid w:val="00CF19F5"/>
    <w:rsid w:val="00CF205E"/>
    <w:rsid w:val="00CF245F"/>
    <w:rsid w:val="00CF29FB"/>
    <w:rsid w:val="00CF2E08"/>
    <w:rsid w:val="00CF360E"/>
    <w:rsid w:val="00CF394E"/>
    <w:rsid w:val="00CF3F64"/>
    <w:rsid w:val="00CF3F68"/>
    <w:rsid w:val="00CF412D"/>
    <w:rsid w:val="00CF4A23"/>
    <w:rsid w:val="00CF4A7E"/>
    <w:rsid w:val="00CF4B3C"/>
    <w:rsid w:val="00CF4CDC"/>
    <w:rsid w:val="00CF4DED"/>
    <w:rsid w:val="00CF4FCF"/>
    <w:rsid w:val="00CF5110"/>
    <w:rsid w:val="00CF5186"/>
    <w:rsid w:val="00CF52FF"/>
    <w:rsid w:val="00CF59D8"/>
    <w:rsid w:val="00CF5B8F"/>
    <w:rsid w:val="00CF5F5C"/>
    <w:rsid w:val="00CF608D"/>
    <w:rsid w:val="00CF63DC"/>
    <w:rsid w:val="00CF6572"/>
    <w:rsid w:val="00CF6A66"/>
    <w:rsid w:val="00CF6BBD"/>
    <w:rsid w:val="00CF6D18"/>
    <w:rsid w:val="00CF6D5B"/>
    <w:rsid w:val="00CF6DBF"/>
    <w:rsid w:val="00CF7043"/>
    <w:rsid w:val="00CF745E"/>
    <w:rsid w:val="00CF795E"/>
    <w:rsid w:val="00CF7A0A"/>
    <w:rsid w:val="00D0013F"/>
    <w:rsid w:val="00D007EC"/>
    <w:rsid w:val="00D00D0B"/>
    <w:rsid w:val="00D01188"/>
    <w:rsid w:val="00D018A8"/>
    <w:rsid w:val="00D0192C"/>
    <w:rsid w:val="00D0193F"/>
    <w:rsid w:val="00D01968"/>
    <w:rsid w:val="00D01A49"/>
    <w:rsid w:val="00D0239D"/>
    <w:rsid w:val="00D0242F"/>
    <w:rsid w:val="00D029D6"/>
    <w:rsid w:val="00D02A99"/>
    <w:rsid w:val="00D031C4"/>
    <w:rsid w:val="00D033D5"/>
    <w:rsid w:val="00D033E3"/>
    <w:rsid w:val="00D03489"/>
    <w:rsid w:val="00D03646"/>
    <w:rsid w:val="00D03B6C"/>
    <w:rsid w:val="00D03ED3"/>
    <w:rsid w:val="00D04380"/>
    <w:rsid w:val="00D04501"/>
    <w:rsid w:val="00D04AEA"/>
    <w:rsid w:val="00D04CB5"/>
    <w:rsid w:val="00D04DC5"/>
    <w:rsid w:val="00D04F1E"/>
    <w:rsid w:val="00D050E6"/>
    <w:rsid w:val="00D052D1"/>
    <w:rsid w:val="00D052EB"/>
    <w:rsid w:val="00D0530F"/>
    <w:rsid w:val="00D05385"/>
    <w:rsid w:val="00D0549A"/>
    <w:rsid w:val="00D055BA"/>
    <w:rsid w:val="00D055D3"/>
    <w:rsid w:val="00D05F5C"/>
    <w:rsid w:val="00D067A0"/>
    <w:rsid w:val="00D06AB6"/>
    <w:rsid w:val="00D077B0"/>
    <w:rsid w:val="00D079FF"/>
    <w:rsid w:val="00D07CFF"/>
    <w:rsid w:val="00D1006E"/>
    <w:rsid w:val="00D102FA"/>
    <w:rsid w:val="00D10A69"/>
    <w:rsid w:val="00D10A7E"/>
    <w:rsid w:val="00D10C6F"/>
    <w:rsid w:val="00D10D45"/>
    <w:rsid w:val="00D10E88"/>
    <w:rsid w:val="00D11228"/>
    <w:rsid w:val="00D118E3"/>
    <w:rsid w:val="00D11AF1"/>
    <w:rsid w:val="00D11BE7"/>
    <w:rsid w:val="00D11DC5"/>
    <w:rsid w:val="00D1217B"/>
    <w:rsid w:val="00D12AA1"/>
    <w:rsid w:val="00D12BE0"/>
    <w:rsid w:val="00D13222"/>
    <w:rsid w:val="00D132BB"/>
    <w:rsid w:val="00D13529"/>
    <w:rsid w:val="00D13535"/>
    <w:rsid w:val="00D13916"/>
    <w:rsid w:val="00D13CA2"/>
    <w:rsid w:val="00D1422F"/>
    <w:rsid w:val="00D1427E"/>
    <w:rsid w:val="00D1485B"/>
    <w:rsid w:val="00D15757"/>
    <w:rsid w:val="00D157D2"/>
    <w:rsid w:val="00D15A01"/>
    <w:rsid w:val="00D15BAA"/>
    <w:rsid w:val="00D15D0C"/>
    <w:rsid w:val="00D15D11"/>
    <w:rsid w:val="00D15EBA"/>
    <w:rsid w:val="00D15EF7"/>
    <w:rsid w:val="00D1653A"/>
    <w:rsid w:val="00D168D6"/>
    <w:rsid w:val="00D1693A"/>
    <w:rsid w:val="00D169B1"/>
    <w:rsid w:val="00D16CA2"/>
    <w:rsid w:val="00D16DD2"/>
    <w:rsid w:val="00D175E9"/>
    <w:rsid w:val="00D17723"/>
    <w:rsid w:val="00D177BD"/>
    <w:rsid w:val="00D17A13"/>
    <w:rsid w:val="00D17CD7"/>
    <w:rsid w:val="00D20061"/>
    <w:rsid w:val="00D20143"/>
    <w:rsid w:val="00D20484"/>
    <w:rsid w:val="00D20C67"/>
    <w:rsid w:val="00D20D3E"/>
    <w:rsid w:val="00D20E0B"/>
    <w:rsid w:val="00D20E59"/>
    <w:rsid w:val="00D20EEC"/>
    <w:rsid w:val="00D20FB1"/>
    <w:rsid w:val="00D2109E"/>
    <w:rsid w:val="00D214D2"/>
    <w:rsid w:val="00D21C07"/>
    <w:rsid w:val="00D21D1C"/>
    <w:rsid w:val="00D22120"/>
    <w:rsid w:val="00D221F4"/>
    <w:rsid w:val="00D2236D"/>
    <w:rsid w:val="00D22BEE"/>
    <w:rsid w:val="00D22DB3"/>
    <w:rsid w:val="00D233E7"/>
    <w:rsid w:val="00D23B55"/>
    <w:rsid w:val="00D23BD5"/>
    <w:rsid w:val="00D24718"/>
    <w:rsid w:val="00D248B1"/>
    <w:rsid w:val="00D24DF3"/>
    <w:rsid w:val="00D25871"/>
    <w:rsid w:val="00D25CF7"/>
    <w:rsid w:val="00D25FB7"/>
    <w:rsid w:val="00D26188"/>
    <w:rsid w:val="00D26C13"/>
    <w:rsid w:val="00D26FC2"/>
    <w:rsid w:val="00D27004"/>
    <w:rsid w:val="00D27DB8"/>
    <w:rsid w:val="00D27F57"/>
    <w:rsid w:val="00D3045A"/>
    <w:rsid w:val="00D30BB2"/>
    <w:rsid w:val="00D30C6C"/>
    <w:rsid w:val="00D3122C"/>
    <w:rsid w:val="00D312E4"/>
    <w:rsid w:val="00D31364"/>
    <w:rsid w:val="00D31501"/>
    <w:rsid w:val="00D31577"/>
    <w:rsid w:val="00D315C2"/>
    <w:rsid w:val="00D317E2"/>
    <w:rsid w:val="00D31C1D"/>
    <w:rsid w:val="00D31C2F"/>
    <w:rsid w:val="00D31C94"/>
    <w:rsid w:val="00D31EE6"/>
    <w:rsid w:val="00D32129"/>
    <w:rsid w:val="00D32261"/>
    <w:rsid w:val="00D326E6"/>
    <w:rsid w:val="00D32A9A"/>
    <w:rsid w:val="00D32F23"/>
    <w:rsid w:val="00D32FA3"/>
    <w:rsid w:val="00D33413"/>
    <w:rsid w:val="00D33554"/>
    <w:rsid w:val="00D33BB1"/>
    <w:rsid w:val="00D345C7"/>
    <w:rsid w:val="00D34862"/>
    <w:rsid w:val="00D34B6B"/>
    <w:rsid w:val="00D34CC0"/>
    <w:rsid w:val="00D34F74"/>
    <w:rsid w:val="00D352AB"/>
    <w:rsid w:val="00D3587D"/>
    <w:rsid w:val="00D359A0"/>
    <w:rsid w:val="00D35B8C"/>
    <w:rsid w:val="00D361DA"/>
    <w:rsid w:val="00D363EB"/>
    <w:rsid w:val="00D3652D"/>
    <w:rsid w:val="00D3684F"/>
    <w:rsid w:val="00D373B9"/>
    <w:rsid w:val="00D3791F"/>
    <w:rsid w:val="00D40101"/>
    <w:rsid w:val="00D40124"/>
    <w:rsid w:val="00D407ED"/>
    <w:rsid w:val="00D409DC"/>
    <w:rsid w:val="00D40A5D"/>
    <w:rsid w:val="00D40B80"/>
    <w:rsid w:val="00D40F58"/>
    <w:rsid w:val="00D412C6"/>
    <w:rsid w:val="00D4170F"/>
    <w:rsid w:val="00D417FB"/>
    <w:rsid w:val="00D41CEC"/>
    <w:rsid w:val="00D423D7"/>
    <w:rsid w:val="00D425C6"/>
    <w:rsid w:val="00D4260B"/>
    <w:rsid w:val="00D42D33"/>
    <w:rsid w:val="00D43129"/>
    <w:rsid w:val="00D43463"/>
    <w:rsid w:val="00D438B0"/>
    <w:rsid w:val="00D44233"/>
    <w:rsid w:val="00D4465F"/>
    <w:rsid w:val="00D44875"/>
    <w:rsid w:val="00D44D13"/>
    <w:rsid w:val="00D4549E"/>
    <w:rsid w:val="00D45D59"/>
    <w:rsid w:val="00D46172"/>
    <w:rsid w:val="00D466AE"/>
    <w:rsid w:val="00D46719"/>
    <w:rsid w:val="00D46FF7"/>
    <w:rsid w:val="00D4703C"/>
    <w:rsid w:val="00D471C4"/>
    <w:rsid w:val="00D47394"/>
    <w:rsid w:val="00D47658"/>
    <w:rsid w:val="00D47F8E"/>
    <w:rsid w:val="00D5004E"/>
    <w:rsid w:val="00D503BB"/>
    <w:rsid w:val="00D50542"/>
    <w:rsid w:val="00D5075D"/>
    <w:rsid w:val="00D507F2"/>
    <w:rsid w:val="00D50CA9"/>
    <w:rsid w:val="00D51224"/>
    <w:rsid w:val="00D51582"/>
    <w:rsid w:val="00D51674"/>
    <w:rsid w:val="00D5179B"/>
    <w:rsid w:val="00D518D2"/>
    <w:rsid w:val="00D5198C"/>
    <w:rsid w:val="00D51BA8"/>
    <w:rsid w:val="00D5250D"/>
    <w:rsid w:val="00D52681"/>
    <w:rsid w:val="00D52959"/>
    <w:rsid w:val="00D52DCF"/>
    <w:rsid w:val="00D53687"/>
    <w:rsid w:val="00D53A83"/>
    <w:rsid w:val="00D53E13"/>
    <w:rsid w:val="00D53FFF"/>
    <w:rsid w:val="00D54267"/>
    <w:rsid w:val="00D54359"/>
    <w:rsid w:val="00D54702"/>
    <w:rsid w:val="00D54CC0"/>
    <w:rsid w:val="00D54D25"/>
    <w:rsid w:val="00D54D5D"/>
    <w:rsid w:val="00D552E9"/>
    <w:rsid w:val="00D55361"/>
    <w:rsid w:val="00D554AB"/>
    <w:rsid w:val="00D555D7"/>
    <w:rsid w:val="00D55751"/>
    <w:rsid w:val="00D56179"/>
    <w:rsid w:val="00D56347"/>
    <w:rsid w:val="00D56658"/>
    <w:rsid w:val="00D56969"/>
    <w:rsid w:val="00D569C0"/>
    <w:rsid w:val="00D56B92"/>
    <w:rsid w:val="00D574F8"/>
    <w:rsid w:val="00D5759D"/>
    <w:rsid w:val="00D575FD"/>
    <w:rsid w:val="00D57A19"/>
    <w:rsid w:val="00D57B1F"/>
    <w:rsid w:val="00D57CC1"/>
    <w:rsid w:val="00D57FAC"/>
    <w:rsid w:val="00D6002E"/>
    <w:rsid w:val="00D60038"/>
    <w:rsid w:val="00D6014D"/>
    <w:rsid w:val="00D6022D"/>
    <w:rsid w:val="00D60680"/>
    <w:rsid w:val="00D60852"/>
    <w:rsid w:val="00D60967"/>
    <w:rsid w:val="00D60F09"/>
    <w:rsid w:val="00D61B62"/>
    <w:rsid w:val="00D61DE9"/>
    <w:rsid w:val="00D61E33"/>
    <w:rsid w:val="00D61FE8"/>
    <w:rsid w:val="00D620BE"/>
    <w:rsid w:val="00D62A70"/>
    <w:rsid w:val="00D62C90"/>
    <w:rsid w:val="00D6308E"/>
    <w:rsid w:val="00D63755"/>
    <w:rsid w:val="00D63A97"/>
    <w:rsid w:val="00D63B55"/>
    <w:rsid w:val="00D63BC3"/>
    <w:rsid w:val="00D640B4"/>
    <w:rsid w:val="00D64746"/>
    <w:rsid w:val="00D6476E"/>
    <w:rsid w:val="00D64AC1"/>
    <w:rsid w:val="00D64B3A"/>
    <w:rsid w:val="00D64D3F"/>
    <w:rsid w:val="00D64EF6"/>
    <w:rsid w:val="00D6504A"/>
    <w:rsid w:val="00D65202"/>
    <w:rsid w:val="00D65545"/>
    <w:rsid w:val="00D65770"/>
    <w:rsid w:val="00D65BE8"/>
    <w:rsid w:val="00D65D64"/>
    <w:rsid w:val="00D65DAC"/>
    <w:rsid w:val="00D66610"/>
    <w:rsid w:val="00D66675"/>
    <w:rsid w:val="00D6673D"/>
    <w:rsid w:val="00D66DB4"/>
    <w:rsid w:val="00D66FD8"/>
    <w:rsid w:val="00D6702D"/>
    <w:rsid w:val="00D67303"/>
    <w:rsid w:val="00D676DA"/>
    <w:rsid w:val="00D67784"/>
    <w:rsid w:val="00D678AC"/>
    <w:rsid w:val="00D6792B"/>
    <w:rsid w:val="00D67C80"/>
    <w:rsid w:val="00D67E54"/>
    <w:rsid w:val="00D67E56"/>
    <w:rsid w:val="00D70122"/>
    <w:rsid w:val="00D702DC"/>
    <w:rsid w:val="00D7080E"/>
    <w:rsid w:val="00D70840"/>
    <w:rsid w:val="00D70EE5"/>
    <w:rsid w:val="00D70F96"/>
    <w:rsid w:val="00D7150F"/>
    <w:rsid w:val="00D7156B"/>
    <w:rsid w:val="00D7172B"/>
    <w:rsid w:val="00D71C86"/>
    <w:rsid w:val="00D71D05"/>
    <w:rsid w:val="00D71D2F"/>
    <w:rsid w:val="00D72AD6"/>
    <w:rsid w:val="00D72EC9"/>
    <w:rsid w:val="00D733EE"/>
    <w:rsid w:val="00D7340D"/>
    <w:rsid w:val="00D73C5C"/>
    <w:rsid w:val="00D73D6F"/>
    <w:rsid w:val="00D7411E"/>
    <w:rsid w:val="00D74556"/>
    <w:rsid w:val="00D74A16"/>
    <w:rsid w:val="00D74AAB"/>
    <w:rsid w:val="00D74E55"/>
    <w:rsid w:val="00D75208"/>
    <w:rsid w:val="00D756BC"/>
    <w:rsid w:val="00D75B1F"/>
    <w:rsid w:val="00D760DC"/>
    <w:rsid w:val="00D76243"/>
    <w:rsid w:val="00D76553"/>
    <w:rsid w:val="00D76596"/>
    <w:rsid w:val="00D76A6E"/>
    <w:rsid w:val="00D76C8C"/>
    <w:rsid w:val="00D76D32"/>
    <w:rsid w:val="00D76E28"/>
    <w:rsid w:val="00D7789F"/>
    <w:rsid w:val="00D77A17"/>
    <w:rsid w:val="00D77E69"/>
    <w:rsid w:val="00D8017B"/>
    <w:rsid w:val="00D80456"/>
    <w:rsid w:val="00D80652"/>
    <w:rsid w:val="00D806A4"/>
    <w:rsid w:val="00D80827"/>
    <w:rsid w:val="00D80C07"/>
    <w:rsid w:val="00D813D6"/>
    <w:rsid w:val="00D81466"/>
    <w:rsid w:val="00D81492"/>
    <w:rsid w:val="00D818DE"/>
    <w:rsid w:val="00D81A34"/>
    <w:rsid w:val="00D81D8C"/>
    <w:rsid w:val="00D81F5C"/>
    <w:rsid w:val="00D825A2"/>
    <w:rsid w:val="00D8286B"/>
    <w:rsid w:val="00D8286D"/>
    <w:rsid w:val="00D8287E"/>
    <w:rsid w:val="00D828DB"/>
    <w:rsid w:val="00D82BE3"/>
    <w:rsid w:val="00D83440"/>
    <w:rsid w:val="00D8389C"/>
    <w:rsid w:val="00D839F8"/>
    <w:rsid w:val="00D8430D"/>
    <w:rsid w:val="00D848E8"/>
    <w:rsid w:val="00D84B3A"/>
    <w:rsid w:val="00D85177"/>
    <w:rsid w:val="00D8541E"/>
    <w:rsid w:val="00D855B5"/>
    <w:rsid w:val="00D85874"/>
    <w:rsid w:val="00D86921"/>
    <w:rsid w:val="00D86D8E"/>
    <w:rsid w:val="00D8743C"/>
    <w:rsid w:val="00D87AC3"/>
    <w:rsid w:val="00D87AF9"/>
    <w:rsid w:val="00D87C86"/>
    <w:rsid w:val="00D87F94"/>
    <w:rsid w:val="00D9030C"/>
    <w:rsid w:val="00D90448"/>
    <w:rsid w:val="00D90754"/>
    <w:rsid w:val="00D9098B"/>
    <w:rsid w:val="00D90FA2"/>
    <w:rsid w:val="00D915C1"/>
    <w:rsid w:val="00D9184D"/>
    <w:rsid w:val="00D91D46"/>
    <w:rsid w:val="00D92237"/>
    <w:rsid w:val="00D922B4"/>
    <w:rsid w:val="00D924C7"/>
    <w:rsid w:val="00D92622"/>
    <w:rsid w:val="00D9294F"/>
    <w:rsid w:val="00D92C62"/>
    <w:rsid w:val="00D92D90"/>
    <w:rsid w:val="00D92E3B"/>
    <w:rsid w:val="00D92F2A"/>
    <w:rsid w:val="00D93000"/>
    <w:rsid w:val="00D93407"/>
    <w:rsid w:val="00D93911"/>
    <w:rsid w:val="00D93B35"/>
    <w:rsid w:val="00D940C8"/>
    <w:rsid w:val="00D94BEC"/>
    <w:rsid w:val="00D94E3A"/>
    <w:rsid w:val="00D94F74"/>
    <w:rsid w:val="00D95906"/>
    <w:rsid w:val="00D959FE"/>
    <w:rsid w:val="00D95BC3"/>
    <w:rsid w:val="00D95FA5"/>
    <w:rsid w:val="00D96053"/>
    <w:rsid w:val="00D963BD"/>
    <w:rsid w:val="00D96D7B"/>
    <w:rsid w:val="00D96F60"/>
    <w:rsid w:val="00D9702B"/>
    <w:rsid w:val="00D9730D"/>
    <w:rsid w:val="00D975FC"/>
    <w:rsid w:val="00D976C8"/>
    <w:rsid w:val="00D97DD7"/>
    <w:rsid w:val="00D97F0D"/>
    <w:rsid w:val="00D97F7E"/>
    <w:rsid w:val="00DA01F8"/>
    <w:rsid w:val="00DA074F"/>
    <w:rsid w:val="00DA0A6F"/>
    <w:rsid w:val="00DA0B61"/>
    <w:rsid w:val="00DA1734"/>
    <w:rsid w:val="00DA19A8"/>
    <w:rsid w:val="00DA1E70"/>
    <w:rsid w:val="00DA20C6"/>
    <w:rsid w:val="00DA2315"/>
    <w:rsid w:val="00DA2316"/>
    <w:rsid w:val="00DA2478"/>
    <w:rsid w:val="00DA2ED5"/>
    <w:rsid w:val="00DA31E2"/>
    <w:rsid w:val="00DA3B49"/>
    <w:rsid w:val="00DA3E4B"/>
    <w:rsid w:val="00DA432D"/>
    <w:rsid w:val="00DA4488"/>
    <w:rsid w:val="00DA4B23"/>
    <w:rsid w:val="00DA4CB6"/>
    <w:rsid w:val="00DA4D2A"/>
    <w:rsid w:val="00DA4FEB"/>
    <w:rsid w:val="00DA4FF0"/>
    <w:rsid w:val="00DA5040"/>
    <w:rsid w:val="00DA558C"/>
    <w:rsid w:val="00DA56E3"/>
    <w:rsid w:val="00DA6A7F"/>
    <w:rsid w:val="00DA6B2D"/>
    <w:rsid w:val="00DA6B9F"/>
    <w:rsid w:val="00DA790A"/>
    <w:rsid w:val="00DA7A2A"/>
    <w:rsid w:val="00DA7B46"/>
    <w:rsid w:val="00DB0002"/>
    <w:rsid w:val="00DB0054"/>
    <w:rsid w:val="00DB03AF"/>
    <w:rsid w:val="00DB0AAB"/>
    <w:rsid w:val="00DB0C1D"/>
    <w:rsid w:val="00DB0FED"/>
    <w:rsid w:val="00DB13FE"/>
    <w:rsid w:val="00DB17E4"/>
    <w:rsid w:val="00DB1812"/>
    <w:rsid w:val="00DB1BC6"/>
    <w:rsid w:val="00DB1CD5"/>
    <w:rsid w:val="00DB1EC7"/>
    <w:rsid w:val="00DB1ECD"/>
    <w:rsid w:val="00DB1F64"/>
    <w:rsid w:val="00DB1F69"/>
    <w:rsid w:val="00DB1F71"/>
    <w:rsid w:val="00DB206D"/>
    <w:rsid w:val="00DB2392"/>
    <w:rsid w:val="00DB2715"/>
    <w:rsid w:val="00DB2846"/>
    <w:rsid w:val="00DB2E87"/>
    <w:rsid w:val="00DB2F21"/>
    <w:rsid w:val="00DB336F"/>
    <w:rsid w:val="00DB4114"/>
    <w:rsid w:val="00DB425D"/>
    <w:rsid w:val="00DB446C"/>
    <w:rsid w:val="00DB45A6"/>
    <w:rsid w:val="00DB4724"/>
    <w:rsid w:val="00DB528A"/>
    <w:rsid w:val="00DB5398"/>
    <w:rsid w:val="00DB5C1D"/>
    <w:rsid w:val="00DB5F41"/>
    <w:rsid w:val="00DB68D9"/>
    <w:rsid w:val="00DB6D3C"/>
    <w:rsid w:val="00DB6E8B"/>
    <w:rsid w:val="00DB7112"/>
    <w:rsid w:val="00DB792A"/>
    <w:rsid w:val="00DB7C11"/>
    <w:rsid w:val="00DB7C84"/>
    <w:rsid w:val="00DB7F27"/>
    <w:rsid w:val="00DC0421"/>
    <w:rsid w:val="00DC07AD"/>
    <w:rsid w:val="00DC1280"/>
    <w:rsid w:val="00DC155A"/>
    <w:rsid w:val="00DC15E8"/>
    <w:rsid w:val="00DC163F"/>
    <w:rsid w:val="00DC1F38"/>
    <w:rsid w:val="00DC29FD"/>
    <w:rsid w:val="00DC322F"/>
    <w:rsid w:val="00DC35CB"/>
    <w:rsid w:val="00DC366A"/>
    <w:rsid w:val="00DC3B62"/>
    <w:rsid w:val="00DC3D30"/>
    <w:rsid w:val="00DC3FAE"/>
    <w:rsid w:val="00DC45D6"/>
    <w:rsid w:val="00DC4690"/>
    <w:rsid w:val="00DC493C"/>
    <w:rsid w:val="00DC4979"/>
    <w:rsid w:val="00DC50F0"/>
    <w:rsid w:val="00DC51F6"/>
    <w:rsid w:val="00DC52C6"/>
    <w:rsid w:val="00DC5436"/>
    <w:rsid w:val="00DC544D"/>
    <w:rsid w:val="00DC5C06"/>
    <w:rsid w:val="00DC5C61"/>
    <w:rsid w:val="00DC5D1D"/>
    <w:rsid w:val="00DC5D5C"/>
    <w:rsid w:val="00DC5FBE"/>
    <w:rsid w:val="00DC5FE8"/>
    <w:rsid w:val="00DC629C"/>
    <w:rsid w:val="00DC65DB"/>
    <w:rsid w:val="00DC6952"/>
    <w:rsid w:val="00DC6BB4"/>
    <w:rsid w:val="00DC6D94"/>
    <w:rsid w:val="00DC6EB2"/>
    <w:rsid w:val="00DC6F81"/>
    <w:rsid w:val="00DC6FD2"/>
    <w:rsid w:val="00DC70D5"/>
    <w:rsid w:val="00DC70EF"/>
    <w:rsid w:val="00DC7243"/>
    <w:rsid w:val="00DC78E5"/>
    <w:rsid w:val="00DD01D7"/>
    <w:rsid w:val="00DD02EA"/>
    <w:rsid w:val="00DD034D"/>
    <w:rsid w:val="00DD1299"/>
    <w:rsid w:val="00DD144D"/>
    <w:rsid w:val="00DD1554"/>
    <w:rsid w:val="00DD1DCD"/>
    <w:rsid w:val="00DD2444"/>
    <w:rsid w:val="00DD26CC"/>
    <w:rsid w:val="00DD2C28"/>
    <w:rsid w:val="00DD3037"/>
    <w:rsid w:val="00DD318F"/>
    <w:rsid w:val="00DD3608"/>
    <w:rsid w:val="00DD3A32"/>
    <w:rsid w:val="00DD3A94"/>
    <w:rsid w:val="00DD49C8"/>
    <w:rsid w:val="00DD4A57"/>
    <w:rsid w:val="00DD4BCD"/>
    <w:rsid w:val="00DD4DEC"/>
    <w:rsid w:val="00DD4EA3"/>
    <w:rsid w:val="00DD53CA"/>
    <w:rsid w:val="00DD540F"/>
    <w:rsid w:val="00DD56DB"/>
    <w:rsid w:val="00DD580D"/>
    <w:rsid w:val="00DD5DC6"/>
    <w:rsid w:val="00DD6238"/>
    <w:rsid w:val="00DD6299"/>
    <w:rsid w:val="00DD6308"/>
    <w:rsid w:val="00DD6541"/>
    <w:rsid w:val="00DD65F2"/>
    <w:rsid w:val="00DD685F"/>
    <w:rsid w:val="00DD6C35"/>
    <w:rsid w:val="00DD6F61"/>
    <w:rsid w:val="00DD730A"/>
    <w:rsid w:val="00DD7945"/>
    <w:rsid w:val="00DD79CA"/>
    <w:rsid w:val="00DE0341"/>
    <w:rsid w:val="00DE07A7"/>
    <w:rsid w:val="00DE07CF"/>
    <w:rsid w:val="00DE0A66"/>
    <w:rsid w:val="00DE0B45"/>
    <w:rsid w:val="00DE1073"/>
    <w:rsid w:val="00DE10B0"/>
    <w:rsid w:val="00DE142D"/>
    <w:rsid w:val="00DE14AE"/>
    <w:rsid w:val="00DE173D"/>
    <w:rsid w:val="00DE1A68"/>
    <w:rsid w:val="00DE1B40"/>
    <w:rsid w:val="00DE1C21"/>
    <w:rsid w:val="00DE2148"/>
    <w:rsid w:val="00DE243C"/>
    <w:rsid w:val="00DE293D"/>
    <w:rsid w:val="00DE2C9A"/>
    <w:rsid w:val="00DE30F4"/>
    <w:rsid w:val="00DE33F8"/>
    <w:rsid w:val="00DE3411"/>
    <w:rsid w:val="00DE34EF"/>
    <w:rsid w:val="00DE369A"/>
    <w:rsid w:val="00DE38AF"/>
    <w:rsid w:val="00DE38B6"/>
    <w:rsid w:val="00DE3ECC"/>
    <w:rsid w:val="00DE40D6"/>
    <w:rsid w:val="00DE429A"/>
    <w:rsid w:val="00DE43D4"/>
    <w:rsid w:val="00DE47BE"/>
    <w:rsid w:val="00DE4AE2"/>
    <w:rsid w:val="00DE4B46"/>
    <w:rsid w:val="00DE4BA9"/>
    <w:rsid w:val="00DE4BBB"/>
    <w:rsid w:val="00DE4C14"/>
    <w:rsid w:val="00DE4E81"/>
    <w:rsid w:val="00DE5308"/>
    <w:rsid w:val="00DE56D8"/>
    <w:rsid w:val="00DE5B42"/>
    <w:rsid w:val="00DE5EA3"/>
    <w:rsid w:val="00DE6343"/>
    <w:rsid w:val="00DE6367"/>
    <w:rsid w:val="00DE69C6"/>
    <w:rsid w:val="00DE6B31"/>
    <w:rsid w:val="00DE6E0C"/>
    <w:rsid w:val="00DE73D8"/>
    <w:rsid w:val="00DE777A"/>
    <w:rsid w:val="00DE7A32"/>
    <w:rsid w:val="00DE7BE6"/>
    <w:rsid w:val="00DF0666"/>
    <w:rsid w:val="00DF0775"/>
    <w:rsid w:val="00DF0A92"/>
    <w:rsid w:val="00DF0CCF"/>
    <w:rsid w:val="00DF1234"/>
    <w:rsid w:val="00DF147E"/>
    <w:rsid w:val="00DF1916"/>
    <w:rsid w:val="00DF200E"/>
    <w:rsid w:val="00DF22E3"/>
    <w:rsid w:val="00DF2814"/>
    <w:rsid w:val="00DF2DBE"/>
    <w:rsid w:val="00DF32A1"/>
    <w:rsid w:val="00DF3799"/>
    <w:rsid w:val="00DF37BD"/>
    <w:rsid w:val="00DF4D2A"/>
    <w:rsid w:val="00DF4F52"/>
    <w:rsid w:val="00DF4F5C"/>
    <w:rsid w:val="00DF549F"/>
    <w:rsid w:val="00DF595E"/>
    <w:rsid w:val="00DF5A94"/>
    <w:rsid w:val="00DF5C46"/>
    <w:rsid w:val="00DF5DEE"/>
    <w:rsid w:val="00DF646C"/>
    <w:rsid w:val="00DF6757"/>
    <w:rsid w:val="00DF6D86"/>
    <w:rsid w:val="00DF6DA5"/>
    <w:rsid w:val="00DF76C2"/>
    <w:rsid w:val="00DF78B5"/>
    <w:rsid w:val="00DF7B86"/>
    <w:rsid w:val="00DF7D5C"/>
    <w:rsid w:val="00E00176"/>
    <w:rsid w:val="00E00265"/>
    <w:rsid w:val="00E0050E"/>
    <w:rsid w:val="00E01690"/>
    <w:rsid w:val="00E017E9"/>
    <w:rsid w:val="00E019D8"/>
    <w:rsid w:val="00E01D50"/>
    <w:rsid w:val="00E01E9E"/>
    <w:rsid w:val="00E02F10"/>
    <w:rsid w:val="00E033B0"/>
    <w:rsid w:val="00E039E0"/>
    <w:rsid w:val="00E039E5"/>
    <w:rsid w:val="00E03A24"/>
    <w:rsid w:val="00E03AC3"/>
    <w:rsid w:val="00E03B4F"/>
    <w:rsid w:val="00E03CB4"/>
    <w:rsid w:val="00E03FD4"/>
    <w:rsid w:val="00E04026"/>
    <w:rsid w:val="00E0455B"/>
    <w:rsid w:val="00E045C0"/>
    <w:rsid w:val="00E0468B"/>
    <w:rsid w:val="00E0488B"/>
    <w:rsid w:val="00E049D0"/>
    <w:rsid w:val="00E04B1F"/>
    <w:rsid w:val="00E05053"/>
    <w:rsid w:val="00E05113"/>
    <w:rsid w:val="00E053EF"/>
    <w:rsid w:val="00E0550E"/>
    <w:rsid w:val="00E05B18"/>
    <w:rsid w:val="00E060DB"/>
    <w:rsid w:val="00E06128"/>
    <w:rsid w:val="00E061CF"/>
    <w:rsid w:val="00E0630B"/>
    <w:rsid w:val="00E0655E"/>
    <w:rsid w:val="00E065B6"/>
    <w:rsid w:val="00E065F8"/>
    <w:rsid w:val="00E067A3"/>
    <w:rsid w:val="00E06C2B"/>
    <w:rsid w:val="00E06F62"/>
    <w:rsid w:val="00E0722A"/>
    <w:rsid w:val="00E072B2"/>
    <w:rsid w:val="00E0742D"/>
    <w:rsid w:val="00E074C0"/>
    <w:rsid w:val="00E07BC4"/>
    <w:rsid w:val="00E101E7"/>
    <w:rsid w:val="00E103BE"/>
    <w:rsid w:val="00E104AA"/>
    <w:rsid w:val="00E10981"/>
    <w:rsid w:val="00E10A8A"/>
    <w:rsid w:val="00E10BFB"/>
    <w:rsid w:val="00E10EAD"/>
    <w:rsid w:val="00E110F1"/>
    <w:rsid w:val="00E1175B"/>
    <w:rsid w:val="00E117D4"/>
    <w:rsid w:val="00E11858"/>
    <w:rsid w:val="00E11F40"/>
    <w:rsid w:val="00E1213E"/>
    <w:rsid w:val="00E12738"/>
    <w:rsid w:val="00E12DD0"/>
    <w:rsid w:val="00E1312A"/>
    <w:rsid w:val="00E132ED"/>
    <w:rsid w:val="00E134F3"/>
    <w:rsid w:val="00E1350F"/>
    <w:rsid w:val="00E13551"/>
    <w:rsid w:val="00E13D28"/>
    <w:rsid w:val="00E13F4F"/>
    <w:rsid w:val="00E152AF"/>
    <w:rsid w:val="00E15A99"/>
    <w:rsid w:val="00E15AE3"/>
    <w:rsid w:val="00E15B37"/>
    <w:rsid w:val="00E15B49"/>
    <w:rsid w:val="00E15BDE"/>
    <w:rsid w:val="00E15C13"/>
    <w:rsid w:val="00E15C23"/>
    <w:rsid w:val="00E15DCE"/>
    <w:rsid w:val="00E15DEC"/>
    <w:rsid w:val="00E1625F"/>
    <w:rsid w:val="00E1629A"/>
    <w:rsid w:val="00E16349"/>
    <w:rsid w:val="00E16A49"/>
    <w:rsid w:val="00E16B14"/>
    <w:rsid w:val="00E16DD7"/>
    <w:rsid w:val="00E16FF1"/>
    <w:rsid w:val="00E17539"/>
    <w:rsid w:val="00E1753A"/>
    <w:rsid w:val="00E17806"/>
    <w:rsid w:val="00E17896"/>
    <w:rsid w:val="00E17B22"/>
    <w:rsid w:val="00E17B2A"/>
    <w:rsid w:val="00E20273"/>
    <w:rsid w:val="00E2057A"/>
    <w:rsid w:val="00E205CF"/>
    <w:rsid w:val="00E21254"/>
    <w:rsid w:val="00E215A1"/>
    <w:rsid w:val="00E21721"/>
    <w:rsid w:val="00E21A00"/>
    <w:rsid w:val="00E21C3B"/>
    <w:rsid w:val="00E21E41"/>
    <w:rsid w:val="00E21E4E"/>
    <w:rsid w:val="00E21E7F"/>
    <w:rsid w:val="00E2200C"/>
    <w:rsid w:val="00E229B9"/>
    <w:rsid w:val="00E22B6F"/>
    <w:rsid w:val="00E231F0"/>
    <w:rsid w:val="00E23351"/>
    <w:rsid w:val="00E238E8"/>
    <w:rsid w:val="00E23F68"/>
    <w:rsid w:val="00E24045"/>
    <w:rsid w:val="00E240CE"/>
    <w:rsid w:val="00E244F3"/>
    <w:rsid w:val="00E2474D"/>
    <w:rsid w:val="00E24861"/>
    <w:rsid w:val="00E24A46"/>
    <w:rsid w:val="00E24B1F"/>
    <w:rsid w:val="00E24C4F"/>
    <w:rsid w:val="00E24F71"/>
    <w:rsid w:val="00E253E1"/>
    <w:rsid w:val="00E25464"/>
    <w:rsid w:val="00E258CA"/>
    <w:rsid w:val="00E25988"/>
    <w:rsid w:val="00E25A95"/>
    <w:rsid w:val="00E25D25"/>
    <w:rsid w:val="00E26568"/>
    <w:rsid w:val="00E26589"/>
    <w:rsid w:val="00E265AF"/>
    <w:rsid w:val="00E268B4"/>
    <w:rsid w:val="00E270F5"/>
    <w:rsid w:val="00E27426"/>
    <w:rsid w:val="00E27459"/>
    <w:rsid w:val="00E277A2"/>
    <w:rsid w:val="00E27E84"/>
    <w:rsid w:val="00E27FDE"/>
    <w:rsid w:val="00E30218"/>
    <w:rsid w:val="00E30641"/>
    <w:rsid w:val="00E307A0"/>
    <w:rsid w:val="00E31185"/>
    <w:rsid w:val="00E312E1"/>
    <w:rsid w:val="00E3140F"/>
    <w:rsid w:val="00E31852"/>
    <w:rsid w:val="00E3193E"/>
    <w:rsid w:val="00E31C56"/>
    <w:rsid w:val="00E31D97"/>
    <w:rsid w:val="00E31DC6"/>
    <w:rsid w:val="00E3200E"/>
    <w:rsid w:val="00E32420"/>
    <w:rsid w:val="00E324F2"/>
    <w:rsid w:val="00E32BA9"/>
    <w:rsid w:val="00E32FEF"/>
    <w:rsid w:val="00E3309A"/>
    <w:rsid w:val="00E3314A"/>
    <w:rsid w:val="00E3329F"/>
    <w:rsid w:val="00E335BA"/>
    <w:rsid w:val="00E33B8E"/>
    <w:rsid w:val="00E33BD4"/>
    <w:rsid w:val="00E33C40"/>
    <w:rsid w:val="00E33D4F"/>
    <w:rsid w:val="00E33DE8"/>
    <w:rsid w:val="00E33EB4"/>
    <w:rsid w:val="00E3404E"/>
    <w:rsid w:val="00E34294"/>
    <w:rsid w:val="00E342F1"/>
    <w:rsid w:val="00E344A0"/>
    <w:rsid w:val="00E34587"/>
    <w:rsid w:val="00E3462B"/>
    <w:rsid w:val="00E34C8F"/>
    <w:rsid w:val="00E35215"/>
    <w:rsid w:val="00E35397"/>
    <w:rsid w:val="00E354C1"/>
    <w:rsid w:val="00E35527"/>
    <w:rsid w:val="00E35958"/>
    <w:rsid w:val="00E359AE"/>
    <w:rsid w:val="00E35BA3"/>
    <w:rsid w:val="00E35E43"/>
    <w:rsid w:val="00E35F3F"/>
    <w:rsid w:val="00E3624E"/>
    <w:rsid w:val="00E362B1"/>
    <w:rsid w:val="00E36316"/>
    <w:rsid w:val="00E36961"/>
    <w:rsid w:val="00E36BA8"/>
    <w:rsid w:val="00E3707D"/>
    <w:rsid w:val="00E3708C"/>
    <w:rsid w:val="00E37886"/>
    <w:rsid w:val="00E405AF"/>
    <w:rsid w:val="00E40D25"/>
    <w:rsid w:val="00E411CD"/>
    <w:rsid w:val="00E417F9"/>
    <w:rsid w:val="00E41825"/>
    <w:rsid w:val="00E41FDD"/>
    <w:rsid w:val="00E42003"/>
    <w:rsid w:val="00E423A5"/>
    <w:rsid w:val="00E4296A"/>
    <w:rsid w:val="00E430EF"/>
    <w:rsid w:val="00E4315A"/>
    <w:rsid w:val="00E4316E"/>
    <w:rsid w:val="00E4345C"/>
    <w:rsid w:val="00E43849"/>
    <w:rsid w:val="00E43A75"/>
    <w:rsid w:val="00E43CA2"/>
    <w:rsid w:val="00E43E03"/>
    <w:rsid w:val="00E43F84"/>
    <w:rsid w:val="00E4421E"/>
    <w:rsid w:val="00E44352"/>
    <w:rsid w:val="00E44DAC"/>
    <w:rsid w:val="00E45355"/>
    <w:rsid w:val="00E45468"/>
    <w:rsid w:val="00E457BA"/>
    <w:rsid w:val="00E46C8B"/>
    <w:rsid w:val="00E46D73"/>
    <w:rsid w:val="00E474EA"/>
    <w:rsid w:val="00E475CD"/>
    <w:rsid w:val="00E478EE"/>
    <w:rsid w:val="00E479FB"/>
    <w:rsid w:val="00E47CFE"/>
    <w:rsid w:val="00E503EC"/>
    <w:rsid w:val="00E50415"/>
    <w:rsid w:val="00E50A35"/>
    <w:rsid w:val="00E50B0B"/>
    <w:rsid w:val="00E50E73"/>
    <w:rsid w:val="00E51049"/>
    <w:rsid w:val="00E516F4"/>
    <w:rsid w:val="00E51A08"/>
    <w:rsid w:val="00E51A31"/>
    <w:rsid w:val="00E51A4A"/>
    <w:rsid w:val="00E51ABC"/>
    <w:rsid w:val="00E51B9A"/>
    <w:rsid w:val="00E52186"/>
    <w:rsid w:val="00E5271A"/>
    <w:rsid w:val="00E52A27"/>
    <w:rsid w:val="00E52A59"/>
    <w:rsid w:val="00E52D2B"/>
    <w:rsid w:val="00E52DC8"/>
    <w:rsid w:val="00E52E28"/>
    <w:rsid w:val="00E52EE1"/>
    <w:rsid w:val="00E5321D"/>
    <w:rsid w:val="00E53687"/>
    <w:rsid w:val="00E53851"/>
    <w:rsid w:val="00E53C5C"/>
    <w:rsid w:val="00E53FEB"/>
    <w:rsid w:val="00E541F0"/>
    <w:rsid w:val="00E543ED"/>
    <w:rsid w:val="00E54DFB"/>
    <w:rsid w:val="00E54F62"/>
    <w:rsid w:val="00E552CF"/>
    <w:rsid w:val="00E55A1A"/>
    <w:rsid w:val="00E55C1A"/>
    <w:rsid w:val="00E56227"/>
    <w:rsid w:val="00E56339"/>
    <w:rsid w:val="00E567D6"/>
    <w:rsid w:val="00E5681C"/>
    <w:rsid w:val="00E56AE5"/>
    <w:rsid w:val="00E56C9A"/>
    <w:rsid w:val="00E57278"/>
    <w:rsid w:val="00E575B4"/>
    <w:rsid w:val="00E5791B"/>
    <w:rsid w:val="00E5791C"/>
    <w:rsid w:val="00E57B97"/>
    <w:rsid w:val="00E57EDF"/>
    <w:rsid w:val="00E60080"/>
    <w:rsid w:val="00E60179"/>
    <w:rsid w:val="00E602DF"/>
    <w:rsid w:val="00E605EE"/>
    <w:rsid w:val="00E60B5A"/>
    <w:rsid w:val="00E60C44"/>
    <w:rsid w:val="00E60D8B"/>
    <w:rsid w:val="00E6146B"/>
    <w:rsid w:val="00E614A7"/>
    <w:rsid w:val="00E6168D"/>
    <w:rsid w:val="00E61C4B"/>
    <w:rsid w:val="00E622B7"/>
    <w:rsid w:val="00E62367"/>
    <w:rsid w:val="00E623AA"/>
    <w:rsid w:val="00E62674"/>
    <w:rsid w:val="00E626A1"/>
    <w:rsid w:val="00E626C4"/>
    <w:rsid w:val="00E62712"/>
    <w:rsid w:val="00E630E2"/>
    <w:rsid w:val="00E633F3"/>
    <w:rsid w:val="00E63EE9"/>
    <w:rsid w:val="00E649B3"/>
    <w:rsid w:val="00E64EFF"/>
    <w:rsid w:val="00E656F4"/>
    <w:rsid w:val="00E65C36"/>
    <w:rsid w:val="00E65C44"/>
    <w:rsid w:val="00E65DC2"/>
    <w:rsid w:val="00E65FD5"/>
    <w:rsid w:val="00E665E0"/>
    <w:rsid w:val="00E66634"/>
    <w:rsid w:val="00E66AEA"/>
    <w:rsid w:val="00E66C43"/>
    <w:rsid w:val="00E66DFF"/>
    <w:rsid w:val="00E67156"/>
    <w:rsid w:val="00E67265"/>
    <w:rsid w:val="00E672E4"/>
    <w:rsid w:val="00E67554"/>
    <w:rsid w:val="00E67598"/>
    <w:rsid w:val="00E675E4"/>
    <w:rsid w:val="00E6783F"/>
    <w:rsid w:val="00E67E19"/>
    <w:rsid w:val="00E67F57"/>
    <w:rsid w:val="00E7001F"/>
    <w:rsid w:val="00E700EF"/>
    <w:rsid w:val="00E7061A"/>
    <w:rsid w:val="00E70880"/>
    <w:rsid w:val="00E70985"/>
    <w:rsid w:val="00E70CA2"/>
    <w:rsid w:val="00E715A7"/>
    <w:rsid w:val="00E71C23"/>
    <w:rsid w:val="00E71E59"/>
    <w:rsid w:val="00E71EB7"/>
    <w:rsid w:val="00E722D3"/>
    <w:rsid w:val="00E72DF5"/>
    <w:rsid w:val="00E72ED7"/>
    <w:rsid w:val="00E73441"/>
    <w:rsid w:val="00E7345C"/>
    <w:rsid w:val="00E7356D"/>
    <w:rsid w:val="00E73BC3"/>
    <w:rsid w:val="00E74358"/>
    <w:rsid w:val="00E748B5"/>
    <w:rsid w:val="00E74905"/>
    <w:rsid w:val="00E74A0D"/>
    <w:rsid w:val="00E752F9"/>
    <w:rsid w:val="00E7545F"/>
    <w:rsid w:val="00E756D1"/>
    <w:rsid w:val="00E75722"/>
    <w:rsid w:val="00E758A3"/>
    <w:rsid w:val="00E75DD5"/>
    <w:rsid w:val="00E767E1"/>
    <w:rsid w:val="00E76851"/>
    <w:rsid w:val="00E76BB2"/>
    <w:rsid w:val="00E770DB"/>
    <w:rsid w:val="00E775F3"/>
    <w:rsid w:val="00E779D5"/>
    <w:rsid w:val="00E77C90"/>
    <w:rsid w:val="00E8036D"/>
    <w:rsid w:val="00E811F4"/>
    <w:rsid w:val="00E813EA"/>
    <w:rsid w:val="00E8152E"/>
    <w:rsid w:val="00E818F0"/>
    <w:rsid w:val="00E81D6C"/>
    <w:rsid w:val="00E820E6"/>
    <w:rsid w:val="00E82440"/>
    <w:rsid w:val="00E82EEB"/>
    <w:rsid w:val="00E83061"/>
    <w:rsid w:val="00E83259"/>
    <w:rsid w:val="00E83484"/>
    <w:rsid w:val="00E8370F"/>
    <w:rsid w:val="00E83ACC"/>
    <w:rsid w:val="00E83FF5"/>
    <w:rsid w:val="00E84E4C"/>
    <w:rsid w:val="00E850E8"/>
    <w:rsid w:val="00E8542F"/>
    <w:rsid w:val="00E85569"/>
    <w:rsid w:val="00E855E6"/>
    <w:rsid w:val="00E85625"/>
    <w:rsid w:val="00E8562A"/>
    <w:rsid w:val="00E85D1D"/>
    <w:rsid w:val="00E86038"/>
    <w:rsid w:val="00E86805"/>
    <w:rsid w:val="00E86B2D"/>
    <w:rsid w:val="00E872DA"/>
    <w:rsid w:val="00E872DD"/>
    <w:rsid w:val="00E874C6"/>
    <w:rsid w:val="00E87840"/>
    <w:rsid w:val="00E87E1B"/>
    <w:rsid w:val="00E87FA1"/>
    <w:rsid w:val="00E90053"/>
    <w:rsid w:val="00E902A7"/>
    <w:rsid w:val="00E9059D"/>
    <w:rsid w:val="00E90880"/>
    <w:rsid w:val="00E90C84"/>
    <w:rsid w:val="00E90E0D"/>
    <w:rsid w:val="00E91BE0"/>
    <w:rsid w:val="00E91D39"/>
    <w:rsid w:val="00E91F23"/>
    <w:rsid w:val="00E92A42"/>
    <w:rsid w:val="00E92D40"/>
    <w:rsid w:val="00E9316D"/>
    <w:rsid w:val="00E93253"/>
    <w:rsid w:val="00E93E2A"/>
    <w:rsid w:val="00E941BD"/>
    <w:rsid w:val="00E94369"/>
    <w:rsid w:val="00E94875"/>
    <w:rsid w:val="00E94EDA"/>
    <w:rsid w:val="00E94F59"/>
    <w:rsid w:val="00E952CF"/>
    <w:rsid w:val="00E955A7"/>
    <w:rsid w:val="00E9584D"/>
    <w:rsid w:val="00E958C7"/>
    <w:rsid w:val="00E95A14"/>
    <w:rsid w:val="00E95B94"/>
    <w:rsid w:val="00E95D51"/>
    <w:rsid w:val="00E9661F"/>
    <w:rsid w:val="00E96906"/>
    <w:rsid w:val="00E97211"/>
    <w:rsid w:val="00E97380"/>
    <w:rsid w:val="00E97871"/>
    <w:rsid w:val="00EA0058"/>
    <w:rsid w:val="00EA00AB"/>
    <w:rsid w:val="00EA0671"/>
    <w:rsid w:val="00EA0A02"/>
    <w:rsid w:val="00EA10E9"/>
    <w:rsid w:val="00EA11DD"/>
    <w:rsid w:val="00EA1A76"/>
    <w:rsid w:val="00EA1C4F"/>
    <w:rsid w:val="00EA2970"/>
    <w:rsid w:val="00EA29D2"/>
    <w:rsid w:val="00EA2D44"/>
    <w:rsid w:val="00EA351E"/>
    <w:rsid w:val="00EA395E"/>
    <w:rsid w:val="00EA39CF"/>
    <w:rsid w:val="00EA3B0F"/>
    <w:rsid w:val="00EA3C28"/>
    <w:rsid w:val="00EA41AC"/>
    <w:rsid w:val="00EA42FD"/>
    <w:rsid w:val="00EA4422"/>
    <w:rsid w:val="00EA4459"/>
    <w:rsid w:val="00EA47EF"/>
    <w:rsid w:val="00EA49B7"/>
    <w:rsid w:val="00EA4A6F"/>
    <w:rsid w:val="00EA582E"/>
    <w:rsid w:val="00EA5B1C"/>
    <w:rsid w:val="00EA5B5D"/>
    <w:rsid w:val="00EA5FE0"/>
    <w:rsid w:val="00EA606D"/>
    <w:rsid w:val="00EA63F1"/>
    <w:rsid w:val="00EA6539"/>
    <w:rsid w:val="00EA693F"/>
    <w:rsid w:val="00EA6AAB"/>
    <w:rsid w:val="00EA6AB7"/>
    <w:rsid w:val="00EA6C66"/>
    <w:rsid w:val="00EA6C78"/>
    <w:rsid w:val="00EA7204"/>
    <w:rsid w:val="00EA7416"/>
    <w:rsid w:val="00EA76D4"/>
    <w:rsid w:val="00EA7B5B"/>
    <w:rsid w:val="00EA7C7D"/>
    <w:rsid w:val="00EA7CB9"/>
    <w:rsid w:val="00EA7D24"/>
    <w:rsid w:val="00EA7DFC"/>
    <w:rsid w:val="00EA7FD5"/>
    <w:rsid w:val="00EB0967"/>
    <w:rsid w:val="00EB0A24"/>
    <w:rsid w:val="00EB0D04"/>
    <w:rsid w:val="00EB0E9E"/>
    <w:rsid w:val="00EB0ED9"/>
    <w:rsid w:val="00EB12D6"/>
    <w:rsid w:val="00EB1753"/>
    <w:rsid w:val="00EB1D40"/>
    <w:rsid w:val="00EB1DF3"/>
    <w:rsid w:val="00EB259E"/>
    <w:rsid w:val="00EB271D"/>
    <w:rsid w:val="00EB2B94"/>
    <w:rsid w:val="00EB2C87"/>
    <w:rsid w:val="00EB2D31"/>
    <w:rsid w:val="00EB2D75"/>
    <w:rsid w:val="00EB3173"/>
    <w:rsid w:val="00EB323D"/>
    <w:rsid w:val="00EB334B"/>
    <w:rsid w:val="00EB37ED"/>
    <w:rsid w:val="00EB389C"/>
    <w:rsid w:val="00EB3AE2"/>
    <w:rsid w:val="00EB40B0"/>
    <w:rsid w:val="00EB4560"/>
    <w:rsid w:val="00EB48B2"/>
    <w:rsid w:val="00EB4C95"/>
    <w:rsid w:val="00EB4DC1"/>
    <w:rsid w:val="00EB4EBA"/>
    <w:rsid w:val="00EB4F1F"/>
    <w:rsid w:val="00EB50C5"/>
    <w:rsid w:val="00EB5479"/>
    <w:rsid w:val="00EB552A"/>
    <w:rsid w:val="00EB5B44"/>
    <w:rsid w:val="00EB5BB7"/>
    <w:rsid w:val="00EB662A"/>
    <w:rsid w:val="00EB686B"/>
    <w:rsid w:val="00EB68DB"/>
    <w:rsid w:val="00EB6BE5"/>
    <w:rsid w:val="00EB6C3C"/>
    <w:rsid w:val="00EB6D29"/>
    <w:rsid w:val="00EB6DE1"/>
    <w:rsid w:val="00EB7789"/>
    <w:rsid w:val="00EB7CF8"/>
    <w:rsid w:val="00EC07AE"/>
    <w:rsid w:val="00EC0A18"/>
    <w:rsid w:val="00EC0AA8"/>
    <w:rsid w:val="00EC0BD5"/>
    <w:rsid w:val="00EC117D"/>
    <w:rsid w:val="00EC1281"/>
    <w:rsid w:val="00EC12EF"/>
    <w:rsid w:val="00EC15D3"/>
    <w:rsid w:val="00EC1893"/>
    <w:rsid w:val="00EC18C9"/>
    <w:rsid w:val="00EC2415"/>
    <w:rsid w:val="00EC27C7"/>
    <w:rsid w:val="00EC280B"/>
    <w:rsid w:val="00EC2AD2"/>
    <w:rsid w:val="00EC2AF2"/>
    <w:rsid w:val="00EC2B55"/>
    <w:rsid w:val="00EC2CE7"/>
    <w:rsid w:val="00EC2DA2"/>
    <w:rsid w:val="00EC315D"/>
    <w:rsid w:val="00EC3741"/>
    <w:rsid w:val="00EC3EC9"/>
    <w:rsid w:val="00EC498A"/>
    <w:rsid w:val="00EC4BA9"/>
    <w:rsid w:val="00EC531F"/>
    <w:rsid w:val="00EC53A8"/>
    <w:rsid w:val="00EC5883"/>
    <w:rsid w:val="00EC5893"/>
    <w:rsid w:val="00EC5EC0"/>
    <w:rsid w:val="00EC5F1F"/>
    <w:rsid w:val="00EC62F2"/>
    <w:rsid w:val="00EC714F"/>
    <w:rsid w:val="00EC7AE1"/>
    <w:rsid w:val="00EC7DC0"/>
    <w:rsid w:val="00ED0033"/>
    <w:rsid w:val="00ED00A3"/>
    <w:rsid w:val="00ED0845"/>
    <w:rsid w:val="00ED08D8"/>
    <w:rsid w:val="00ED0C27"/>
    <w:rsid w:val="00ED11B6"/>
    <w:rsid w:val="00ED1652"/>
    <w:rsid w:val="00ED16AC"/>
    <w:rsid w:val="00ED19A8"/>
    <w:rsid w:val="00ED1D5D"/>
    <w:rsid w:val="00ED2434"/>
    <w:rsid w:val="00ED2A9C"/>
    <w:rsid w:val="00ED2AA1"/>
    <w:rsid w:val="00ED3468"/>
    <w:rsid w:val="00ED3D43"/>
    <w:rsid w:val="00ED3E1A"/>
    <w:rsid w:val="00ED49F0"/>
    <w:rsid w:val="00ED4E8D"/>
    <w:rsid w:val="00ED506D"/>
    <w:rsid w:val="00ED52F2"/>
    <w:rsid w:val="00ED5850"/>
    <w:rsid w:val="00ED617C"/>
    <w:rsid w:val="00ED6492"/>
    <w:rsid w:val="00ED65EE"/>
    <w:rsid w:val="00ED672C"/>
    <w:rsid w:val="00ED6CA5"/>
    <w:rsid w:val="00ED6D7A"/>
    <w:rsid w:val="00ED6F3D"/>
    <w:rsid w:val="00ED73A4"/>
    <w:rsid w:val="00ED7C65"/>
    <w:rsid w:val="00EE00C5"/>
    <w:rsid w:val="00EE0510"/>
    <w:rsid w:val="00EE066C"/>
    <w:rsid w:val="00EE06B5"/>
    <w:rsid w:val="00EE0762"/>
    <w:rsid w:val="00EE0EF4"/>
    <w:rsid w:val="00EE18E9"/>
    <w:rsid w:val="00EE194F"/>
    <w:rsid w:val="00EE19D1"/>
    <w:rsid w:val="00EE1A6B"/>
    <w:rsid w:val="00EE1B92"/>
    <w:rsid w:val="00EE1EAD"/>
    <w:rsid w:val="00EE2FB6"/>
    <w:rsid w:val="00EE30E5"/>
    <w:rsid w:val="00EE31D5"/>
    <w:rsid w:val="00EE3460"/>
    <w:rsid w:val="00EE3480"/>
    <w:rsid w:val="00EE34BC"/>
    <w:rsid w:val="00EE3741"/>
    <w:rsid w:val="00EE3953"/>
    <w:rsid w:val="00EE3986"/>
    <w:rsid w:val="00EE39D0"/>
    <w:rsid w:val="00EE3E1C"/>
    <w:rsid w:val="00EE4362"/>
    <w:rsid w:val="00EE4D24"/>
    <w:rsid w:val="00EE5100"/>
    <w:rsid w:val="00EE516F"/>
    <w:rsid w:val="00EE5A37"/>
    <w:rsid w:val="00EE5BA8"/>
    <w:rsid w:val="00EE5C3F"/>
    <w:rsid w:val="00EE67CB"/>
    <w:rsid w:val="00EE686D"/>
    <w:rsid w:val="00EE71E0"/>
    <w:rsid w:val="00EE7442"/>
    <w:rsid w:val="00EE76BD"/>
    <w:rsid w:val="00EE7722"/>
    <w:rsid w:val="00EE7E37"/>
    <w:rsid w:val="00EE7F0F"/>
    <w:rsid w:val="00EE7F3D"/>
    <w:rsid w:val="00EF03CE"/>
    <w:rsid w:val="00EF079D"/>
    <w:rsid w:val="00EF20C0"/>
    <w:rsid w:val="00EF27EF"/>
    <w:rsid w:val="00EF2DDA"/>
    <w:rsid w:val="00EF3166"/>
    <w:rsid w:val="00EF3A26"/>
    <w:rsid w:val="00EF4707"/>
    <w:rsid w:val="00EF478B"/>
    <w:rsid w:val="00EF47D2"/>
    <w:rsid w:val="00EF5040"/>
    <w:rsid w:val="00EF5AD7"/>
    <w:rsid w:val="00EF5C47"/>
    <w:rsid w:val="00EF5C68"/>
    <w:rsid w:val="00EF6094"/>
    <w:rsid w:val="00EF6E9D"/>
    <w:rsid w:val="00EF714C"/>
    <w:rsid w:val="00EF7AE8"/>
    <w:rsid w:val="00EF7AF3"/>
    <w:rsid w:val="00EF7F1D"/>
    <w:rsid w:val="00F005BF"/>
    <w:rsid w:val="00F00944"/>
    <w:rsid w:val="00F01099"/>
    <w:rsid w:val="00F0135C"/>
    <w:rsid w:val="00F016B7"/>
    <w:rsid w:val="00F01C26"/>
    <w:rsid w:val="00F020C5"/>
    <w:rsid w:val="00F02273"/>
    <w:rsid w:val="00F0263B"/>
    <w:rsid w:val="00F0278A"/>
    <w:rsid w:val="00F03192"/>
    <w:rsid w:val="00F031A2"/>
    <w:rsid w:val="00F036AB"/>
    <w:rsid w:val="00F03BD5"/>
    <w:rsid w:val="00F04423"/>
    <w:rsid w:val="00F04C10"/>
    <w:rsid w:val="00F0523C"/>
    <w:rsid w:val="00F0563E"/>
    <w:rsid w:val="00F05AD0"/>
    <w:rsid w:val="00F05F41"/>
    <w:rsid w:val="00F06888"/>
    <w:rsid w:val="00F06C36"/>
    <w:rsid w:val="00F07A4E"/>
    <w:rsid w:val="00F100A0"/>
    <w:rsid w:val="00F101E8"/>
    <w:rsid w:val="00F1022E"/>
    <w:rsid w:val="00F10CAD"/>
    <w:rsid w:val="00F10E32"/>
    <w:rsid w:val="00F10E45"/>
    <w:rsid w:val="00F10EAB"/>
    <w:rsid w:val="00F111E6"/>
    <w:rsid w:val="00F118E1"/>
    <w:rsid w:val="00F122A3"/>
    <w:rsid w:val="00F1239F"/>
    <w:rsid w:val="00F125FA"/>
    <w:rsid w:val="00F13291"/>
    <w:rsid w:val="00F13542"/>
    <w:rsid w:val="00F138A1"/>
    <w:rsid w:val="00F13A08"/>
    <w:rsid w:val="00F13D4C"/>
    <w:rsid w:val="00F1535F"/>
    <w:rsid w:val="00F156B8"/>
    <w:rsid w:val="00F15738"/>
    <w:rsid w:val="00F16287"/>
    <w:rsid w:val="00F16696"/>
    <w:rsid w:val="00F169D3"/>
    <w:rsid w:val="00F16E50"/>
    <w:rsid w:val="00F172BC"/>
    <w:rsid w:val="00F17CD9"/>
    <w:rsid w:val="00F17EBD"/>
    <w:rsid w:val="00F200E7"/>
    <w:rsid w:val="00F20249"/>
    <w:rsid w:val="00F208C4"/>
    <w:rsid w:val="00F20C1E"/>
    <w:rsid w:val="00F20D99"/>
    <w:rsid w:val="00F21280"/>
    <w:rsid w:val="00F2188A"/>
    <w:rsid w:val="00F21A08"/>
    <w:rsid w:val="00F21A20"/>
    <w:rsid w:val="00F21A40"/>
    <w:rsid w:val="00F21BDE"/>
    <w:rsid w:val="00F21E26"/>
    <w:rsid w:val="00F21E69"/>
    <w:rsid w:val="00F224DE"/>
    <w:rsid w:val="00F225A8"/>
    <w:rsid w:val="00F22847"/>
    <w:rsid w:val="00F22886"/>
    <w:rsid w:val="00F22AC2"/>
    <w:rsid w:val="00F22C44"/>
    <w:rsid w:val="00F231F6"/>
    <w:rsid w:val="00F2326D"/>
    <w:rsid w:val="00F2349D"/>
    <w:rsid w:val="00F235E7"/>
    <w:rsid w:val="00F2372D"/>
    <w:rsid w:val="00F238BB"/>
    <w:rsid w:val="00F23BE8"/>
    <w:rsid w:val="00F23C9F"/>
    <w:rsid w:val="00F240D2"/>
    <w:rsid w:val="00F2462B"/>
    <w:rsid w:val="00F24DC3"/>
    <w:rsid w:val="00F25377"/>
    <w:rsid w:val="00F253D8"/>
    <w:rsid w:val="00F2542D"/>
    <w:rsid w:val="00F256A9"/>
    <w:rsid w:val="00F25794"/>
    <w:rsid w:val="00F25BD6"/>
    <w:rsid w:val="00F25D76"/>
    <w:rsid w:val="00F26096"/>
    <w:rsid w:val="00F2641D"/>
    <w:rsid w:val="00F26BAB"/>
    <w:rsid w:val="00F26E0D"/>
    <w:rsid w:val="00F26E94"/>
    <w:rsid w:val="00F272A6"/>
    <w:rsid w:val="00F27501"/>
    <w:rsid w:val="00F27615"/>
    <w:rsid w:val="00F278A6"/>
    <w:rsid w:val="00F3084F"/>
    <w:rsid w:val="00F30BB9"/>
    <w:rsid w:val="00F30CA2"/>
    <w:rsid w:val="00F310F6"/>
    <w:rsid w:val="00F311A9"/>
    <w:rsid w:val="00F31B23"/>
    <w:rsid w:val="00F31F08"/>
    <w:rsid w:val="00F3293A"/>
    <w:rsid w:val="00F32EFB"/>
    <w:rsid w:val="00F339B7"/>
    <w:rsid w:val="00F33CA1"/>
    <w:rsid w:val="00F33F2B"/>
    <w:rsid w:val="00F3415D"/>
    <w:rsid w:val="00F343B8"/>
    <w:rsid w:val="00F34410"/>
    <w:rsid w:val="00F3476F"/>
    <w:rsid w:val="00F34A9A"/>
    <w:rsid w:val="00F34CDE"/>
    <w:rsid w:val="00F34E55"/>
    <w:rsid w:val="00F34F4C"/>
    <w:rsid w:val="00F35422"/>
    <w:rsid w:val="00F354DE"/>
    <w:rsid w:val="00F355D0"/>
    <w:rsid w:val="00F358D2"/>
    <w:rsid w:val="00F35E2E"/>
    <w:rsid w:val="00F3660A"/>
    <w:rsid w:val="00F366E4"/>
    <w:rsid w:val="00F3675E"/>
    <w:rsid w:val="00F36C59"/>
    <w:rsid w:val="00F36C80"/>
    <w:rsid w:val="00F36F66"/>
    <w:rsid w:val="00F371E4"/>
    <w:rsid w:val="00F37381"/>
    <w:rsid w:val="00F379F0"/>
    <w:rsid w:val="00F37EA4"/>
    <w:rsid w:val="00F4012D"/>
    <w:rsid w:val="00F401C5"/>
    <w:rsid w:val="00F4056E"/>
    <w:rsid w:val="00F40618"/>
    <w:rsid w:val="00F412FC"/>
    <w:rsid w:val="00F4138B"/>
    <w:rsid w:val="00F4150E"/>
    <w:rsid w:val="00F4182B"/>
    <w:rsid w:val="00F4218C"/>
    <w:rsid w:val="00F4249E"/>
    <w:rsid w:val="00F42838"/>
    <w:rsid w:val="00F42CAF"/>
    <w:rsid w:val="00F42F2F"/>
    <w:rsid w:val="00F432BA"/>
    <w:rsid w:val="00F434EA"/>
    <w:rsid w:val="00F437FB"/>
    <w:rsid w:val="00F43BF1"/>
    <w:rsid w:val="00F43D11"/>
    <w:rsid w:val="00F43E9C"/>
    <w:rsid w:val="00F4452C"/>
    <w:rsid w:val="00F449B5"/>
    <w:rsid w:val="00F44BFC"/>
    <w:rsid w:val="00F452C5"/>
    <w:rsid w:val="00F4545F"/>
    <w:rsid w:val="00F45CC6"/>
    <w:rsid w:val="00F45F83"/>
    <w:rsid w:val="00F46079"/>
    <w:rsid w:val="00F4656D"/>
    <w:rsid w:val="00F46970"/>
    <w:rsid w:val="00F469F7"/>
    <w:rsid w:val="00F46B87"/>
    <w:rsid w:val="00F4728E"/>
    <w:rsid w:val="00F4730D"/>
    <w:rsid w:val="00F4751C"/>
    <w:rsid w:val="00F47AD4"/>
    <w:rsid w:val="00F47B75"/>
    <w:rsid w:val="00F502C9"/>
    <w:rsid w:val="00F505A2"/>
    <w:rsid w:val="00F509E2"/>
    <w:rsid w:val="00F511B8"/>
    <w:rsid w:val="00F514C6"/>
    <w:rsid w:val="00F517E4"/>
    <w:rsid w:val="00F517FB"/>
    <w:rsid w:val="00F51874"/>
    <w:rsid w:val="00F518DF"/>
    <w:rsid w:val="00F51959"/>
    <w:rsid w:val="00F51A83"/>
    <w:rsid w:val="00F51A9D"/>
    <w:rsid w:val="00F51BEA"/>
    <w:rsid w:val="00F51FFD"/>
    <w:rsid w:val="00F52341"/>
    <w:rsid w:val="00F524FC"/>
    <w:rsid w:val="00F52CFD"/>
    <w:rsid w:val="00F52E38"/>
    <w:rsid w:val="00F53E05"/>
    <w:rsid w:val="00F53EEB"/>
    <w:rsid w:val="00F5436D"/>
    <w:rsid w:val="00F54617"/>
    <w:rsid w:val="00F546CC"/>
    <w:rsid w:val="00F5482D"/>
    <w:rsid w:val="00F54C24"/>
    <w:rsid w:val="00F55027"/>
    <w:rsid w:val="00F55042"/>
    <w:rsid w:val="00F553BB"/>
    <w:rsid w:val="00F554DE"/>
    <w:rsid w:val="00F56839"/>
    <w:rsid w:val="00F56B06"/>
    <w:rsid w:val="00F579F1"/>
    <w:rsid w:val="00F57D14"/>
    <w:rsid w:val="00F57FEA"/>
    <w:rsid w:val="00F60265"/>
    <w:rsid w:val="00F60414"/>
    <w:rsid w:val="00F6065F"/>
    <w:rsid w:val="00F60C3C"/>
    <w:rsid w:val="00F60D84"/>
    <w:rsid w:val="00F60E78"/>
    <w:rsid w:val="00F61429"/>
    <w:rsid w:val="00F614BB"/>
    <w:rsid w:val="00F61590"/>
    <w:rsid w:val="00F6167D"/>
    <w:rsid w:val="00F61E59"/>
    <w:rsid w:val="00F620A5"/>
    <w:rsid w:val="00F621E2"/>
    <w:rsid w:val="00F623CD"/>
    <w:rsid w:val="00F624EB"/>
    <w:rsid w:val="00F62558"/>
    <w:rsid w:val="00F62982"/>
    <w:rsid w:val="00F629B6"/>
    <w:rsid w:val="00F635BB"/>
    <w:rsid w:val="00F637A5"/>
    <w:rsid w:val="00F638B1"/>
    <w:rsid w:val="00F638ED"/>
    <w:rsid w:val="00F6471B"/>
    <w:rsid w:val="00F64F63"/>
    <w:rsid w:val="00F64FC9"/>
    <w:rsid w:val="00F65658"/>
    <w:rsid w:val="00F65E69"/>
    <w:rsid w:val="00F65EA9"/>
    <w:rsid w:val="00F65FC7"/>
    <w:rsid w:val="00F66506"/>
    <w:rsid w:val="00F66942"/>
    <w:rsid w:val="00F66964"/>
    <w:rsid w:val="00F66A8C"/>
    <w:rsid w:val="00F66CAC"/>
    <w:rsid w:val="00F66CDF"/>
    <w:rsid w:val="00F6776B"/>
    <w:rsid w:val="00F677C2"/>
    <w:rsid w:val="00F67ADD"/>
    <w:rsid w:val="00F67E13"/>
    <w:rsid w:val="00F67F10"/>
    <w:rsid w:val="00F706FB"/>
    <w:rsid w:val="00F70740"/>
    <w:rsid w:val="00F70B1F"/>
    <w:rsid w:val="00F70CCF"/>
    <w:rsid w:val="00F70DA2"/>
    <w:rsid w:val="00F710E0"/>
    <w:rsid w:val="00F719C5"/>
    <w:rsid w:val="00F71CAF"/>
    <w:rsid w:val="00F71ED7"/>
    <w:rsid w:val="00F71F20"/>
    <w:rsid w:val="00F72235"/>
    <w:rsid w:val="00F728A4"/>
    <w:rsid w:val="00F72AB0"/>
    <w:rsid w:val="00F72CFF"/>
    <w:rsid w:val="00F7312F"/>
    <w:rsid w:val="00F73288"/>
    <w:rsid w:val="00F739DD"/>
    <w:rsid w:val="00F73A17"/>
    <w:rsid w:val="00F73AB6"/>
    <w:rsid w:val="00F73CE5"/>
    <w:rsid w:val="00F73F46"/>
    <w:rsid w:val="00F7431D"/>
    <w:rsid w:val="00F745B9"/>
    <w:rsid w:val="00F756AE"/>
    <w:rsid w:val="00F75F33"/>
    <w:rsid w:val="00F763B4"/>
    <w:rsid w:val="00F764AF"/>
    <w:rsid w:val="00F7656B"/>
    <w:rsid w:val="00F7682A"/>
    <w:rsid w:val="00F76B5A"/>
    <w:rsid w:val="00F76E40"/>
    <w:rsid w:val="00F76E44"/>
    <w:rsid w:val="00F77457"/>
    <w:rsid w:val="00F774EE"/>
    <w:rsid w:val="00F77646"/>
    <w:rsid w:val="00F776BE"/>
    <w:rsid w:val="00F77978"/>
    <w:rsid w:val="00F77AA5"/>
    <w:rsid w:val="00F77C97"/>
    <w:rsid w:val="00F77CCC"/>
    <w:rsid w:val="00F77F42"/>
    <w:rsid w:val="00F804C8"/>
    <w:rsid w:val="00F80583"/>
    <w:rsid w:val="00F806B5"/>
    <w:rsid w:val="00F80875"/>
    <w:rsid w:val="00F80C69"/>
    <w:rsid w:val="00F81005"/>
    <w:rsid w:val="00F8116A"/>
    <w:rsid w:val="00F813DC"/>
    <w:rsid w:val="00F8179F"/>
    <w:rsid w:val="00F81971"/>
    <w:rsid w:val="00F81A44"/>
    <w:rsid w:val="00F82053"/>
    <w:rsid w:val="00F8233C"/>
    <w:rsid w:val="00F8265A"/>
    <w:rsid w:val="00F8283B"/>
    <w:rsid w:val="00F82F78"/>
    <w:rsid w:val="00F830B5"/>
    <w:rsid w:val="00F835AF"/>
    <w:rsid w:val="00F836CB"/>
    <w:rsid w:val="00F839BF"/>
    <w:rsid w:val="00F83ECF"/>
    <w:rsid w:val="00F83F82"/>
    <w:rsid w:val="00F84055"/>
    <w:rsid w:val="00F84108"/>
    <w:rsid w:val="00F8477E"/>
    <w:rsid w:val="00F849CE"/>
    <w:rsid w:val="00F849D5"/>
    <w:rsid w:val="00F84B2F"/>
    <w:rsid w:val="00F84D7D"/>
    <w:rsid w:val="00F84FD3"/>
    <w:rsid w:val="00F858A3"/>
    <w:rsid w:val="00F860A0"/>
    <w:rsid w:val="00F86139"/>
    <w:rsid w:val="00F86551"/>
    <w:rsid w:val="00F865C9"/>
    <w:rsid w:val="00F86847"/>
    <w:rsid w:val="00F86D6F"/>
    <w:rsid w:val="00F8765A"/>
    <w:rsid w:val="00F8799A"/>
    <w:rsid w:val="00F87A12"/>
    <w:rsid w:val="00F87B2D"/>
    <w:rsid w:val="00F9033A"/>
    <w:rsid w:val="00F906FE"/>
    <w:rsid w:val="00F90E94"/>
    <w:rsid w:val="00F9106B"/>
    <w:rsid w:val="00F911D1"/>
    <w:rsid w:val="00F9155A"/>
    <w:rsid w:val="00F91597"/>
    <w:rsid w:val="00F915CB"/>
    <w:rsid w:val="00F91833"/>
    <w:rsid w:val="00F91906"/>
    <w:rsid w:val="00F920D1"/>
    <w:rsid w:val="00F92E62"/>
    <w:rsid w:val="00F931A9"/>
    <w:rsid w:val="00F93483"/>
    <w:rsid w:val="00F93527"/>
    <w:rsid w:val="00F935A1"/>
    <w:rsid w:val="00F935FF"/>
    <w:rsid w:val="00F93714"/>
    <w:rsid w:val="00F9383C"/>
    <w:rsid w:val="00F938EF"/>
    <w:rsid w:val="00F93CFF"/>
    <w:rsid w:val="00F94168"/>
    <w:rsid w:val="00F94846"/>
    <w:rsid w:val="00F94D12"/>
    <w:rsid w:val="00F95509"/>
    <w:rsid w:val="00F95528"/>
    <w:rsid w:val="00F95B03"/>
    <w:rsid w:val="00F96002"/>
    <w:rsid w:val="00F96077"/>
    <w:rsid w:val="00F9637A"/>
    <w:rsid w:val="00F97252"/>
    <w:rsid w:val="00F97686"/>
    <w:rsid w:val="00F97814"/>
    <w:rsid w:val="00F97A5C"/>
    <w:rsid w:val="00F97B9D"/>
    <w:rsid w:val="00F97BDD"/>
    <w:rsid w:val="00F97CBC"/>
    <w:rsid w:val="00FA0000"/>
    <w:rsid w:val="00FA000C"/>
    <w:rsid w:val="00FA0195"/>
    <w:rsid w:val="00FA0279"/>
    <w:rsid w:val="00FA06ED"/>
    <w:rsid w:val="00FA082E"/>
    <w:rsid w:val="00FA084C"/>
    <w:rsid w:val="00FA0BDE"/>
    <w:rsid w:val="00FA0E12"/>
    <w:rsid w:val="00FA1359"/>
    <w:rsid w:val="00FA15D1"/>
    <w:rsid w:val="00FA1DD8"/>
    <w:rsid w:val="00FA1F98"/>
    <w:rsid w:val="00FA20A4"/>
    <w:rsid w:val="00FA2884"/>
    <w:rsid w:val="00FA2CCF"/>
    <w:rsid w:val="00FA2CF7"/>
    <w:rsid w:val="00FA2EBF"/>
    <w:rsid w:val="00FA3321"/>
    <w:rsid w:val="00FA33C8"/>
    <w:rsid w:val="00FA385A"/>
    <w:rsid w:val="00FA3B97"/>
    <w:rsid w:val="00FA3CEC"/>
    <w:rsid w:val="00FA3EBB"/>
    <w:rsid w:val="00FA49BE"/>
    <w:rsid w:val="00FA4BEB"/>
    <w:rsid w:val="00FA4EAC"/>
    <w:rsid w:val="00FA5081"/>
    <w:rsid w:val="00FA5C08"/>
    <w:rsid w:val="00FA5CB0"/>
    <w:rsid w:val="00FA5D9B"/>
    <w:rsid w:val="00FA5DBF"/>
    <w:rsid w:val="00FA5E69"/>
    <w:rsid w:val="00FA6466"/>
    <w:rsid w:val="00FA64B7"/>
    <w:rsid w:val="00FA682F"/>
    <w:rsid w:val="00FA699D"/>
    <w:rsid w:val="00FA6A72"/>
    <w:rsid w:val="00FA6CA4"/>
    <w:rsid w:val="00FA6D13"/>
    <w:rsid w:val="00FA6DB0"/>
    <w:rsid w:val="00FA6EE0"/>
    <w:rsid w:val="00FA7039"/>
    <w:rsid w:val="00FA711C"/>
    <w:rsid w:val="00FA7EAA"/>
    <w:rsid w:val="00FB017B"/>
    <w:rsid w:val="00FB04B9"/>
    <w:rsid w:val="00FB0B4F"/>
    <w:rsid w:val="00FB1680"/>
    <w:rsid w:val="00FB1EDF"/>
    <w:rsid w:val="00FB2060"/>
    <w:rsid w:val="00FB2255"/>
    <w:rsid w:val="00FB234A"/>
    <w:rsid w:val="00FB2491"/>
    <w:rsid w:val="00FB2744"/>
    <w:rsid w:val="00FB30AB"/>
    <w:rsid w:val="00FB30B9"/>
    <w:rsid w:val="00FB34CF"/>
    <w:rsid w:val="00FB3998"/>
    <w:rsid w:val="00FB3F11"/>
    <w:rsid w:val="00FB4378"/>
    <w:rsid w:val="00FB4474"/>
    <w:rsid w:val="00FB45F5"/>
    <w:rsid w:val="00FB47DC"/>
    <w:rsid w:val="00FB5010"/>
    <w:rsid w:val="00FB5B32"/>
    <w:rsid w:val="00FB5C64"/>
    <w:rsid w:val="00FB5CDC"/>
    <w:rsid w:val="00FB5F02"/>
    <w:rsid w:val="00FB6161"/>
    <w:rsid w:val="00FB6544"/>
    <w:rsid w:val="00FB68E9"/>
    <w:rsid w:val="00FB69D7"/>
    <w:rsid w:val="00FB6ABD"/>
    <w:rsid w:val="00FB6F66"/>
    <w:rsid w:val="00FB79CB"/>
    <w:rsid w:val="00FB7BC0"/>
    <w:rsid w:val="00FB7CCB"/>
    <w:rsid w:val="00FC0201"/>
    <w:rsid w:val="00FC0265"/>
    <w:rsid w:val="00FC0366"/>
    <w:rsid w:val="00FC0A11"/>
    <w:rsid w:val="00FC0E86"/>
    <w:rsid w:val="00FC10D4"/>
    <w:rsid w:val="00FC10F8"/>
    <w:rsid w:val="00FC1265"/>
    <w:rsid w:val="00FC1AA7"/>
    <w:rsid w:val="00FC1BB4"/>
    <w:rsid w:val="00FC1C3F"/>
    <w:rsid w:val="00FC1CB6"/>
    <w:rsid w:val="00FC1CF0"/>
    <w:rsid w:val="00FC1FD3"/>
    <w:rsid w:val="00FC2244"/>
    <w:rsid w:val="00FC25C3"/>
    <w:rsid w:val="00FC2672"/>
    <w:rsid w:val="00FC2861"/>
    <w:rsid w:val="00FC29E3"/>
    <w:rsid w:val="00FC2EF0"/>
    <w:rsid w:val="00FC3642"/>
    <w:rsid w:val="00FC3666"/>
    <w:rsid w:val="00FC37D9"/>
    <w:rsid w:val="00FC4112"/>
    <w:rsid w:val="00FC41DB"/>
    <w:rsid w:val="00FC4488"/>
    <w:rsid w:val="00FC44F4"/>
    <w:rsid w:val="00FC4648"/>
    <w:rsid w:val="00FC52A3"/>
    <w:rsid w:val="00FC572E"/>
    <w:rsid w:val="00FC5846"/>
    <w:rsid w:val="00FC638E"/>
    <w:rsid w:val="00FC65AC"/>
    <w:rsid w:val="00FC65C0"/>
    <w:rsid w:val="00FC66B6"/>
    <w:rsid w:val="00FC6D24"/>
    <w:rsid w:val="00FC6E5F"/>
    <w:rsid w:val="00FC6E7C"/>
    <w:rsid w:val="00FC73E3"/>
    <w:rsid w:val="00FC75A4"/>
    <w:rsid w:val="00FC76E5"/>
    <w:rsid w:val="00FC7D86"/>
    <w:rsid w:val="00FD00FD"/>
    <w:rsid w:val="00FD061B"/>
    <w:rsid w:val="00FD063C"/>
    <w:rsid w:val="00FD081F"/>
    <w:rsid w:val="00FD0AC8"/>
    <w:rsid w:val="00FD0B8A"/>
    <w:rsid w:val="00FD0D41"/>
    <w:rsid w:val="00FD12A7"/>
    <w:rsid w:val="00FD1327"/>
    <w:rsid w:val="00FD170D"/>
    <w:rsid w:val="00FD18B1"/>
    <w:rsid w:val="00FD18C6"/>
    <w:rsid w:val="00FD18F6"/>
    <w:rsid w:val="00FD2402"/>
    <w:rsid w:val="00FD2482"/>
    <w:rsid w:val="00FD25AA"/>
    <w:rsid w:val="00FD2BD9"/>
    <w:rsid w:val="00FD2D53"/>
    <w:rsid w:val="00FD2E61"/>
    <w:rsid w:val="00FD2FA9"/>
    <w:rsid w:val="00FD329E"/>
    <w:rsid w:val="00FD3404"/>
    <w:rsid w:val="00FD344A"/>
    <w:rsid w:val="00FD3814"/>
    <w:rsid w:val="00FD4344"/>
    <w:rsid w:val="00FD462E"/>
    <w:rsid w:val="00FD46BD"/>
    <w:rsid w:val="00FD46C3"/>
    <w:rsid w:val="00FD4DB1"/>
    <w:rsid w:val="00FD5291"/>
    <w:rsid w:val="00FD533B"/>
    <w:rsid w:val="00FD5612"/>
    <w:rsid w:val="00FD5735"/>
    <w:rsid w:val="00FD58FC"/>
    <w:rsid w:val="00FD59EF"/>
    <w:rsid w:val="00FD5AFC"/>
    <w:rsid w:val="00FD5C5A"/>
    <w:rsid w:val="00FD62E9"/>
    <w:rsid w:val="00FD6306"/>
    <w:rsid w:val="00FD645E"/>
    <w:rsid w:val="00FD646A"/>
    <w:rsid w:val="00FD64CF"/>
    <w:rsid w:val="00FD6577"/>
    <w:rsid w:val="00FD65CE"/>
    <w:rsid w:val="00FD690A"/>
    <w:rsid w:val="00FD6FCC"/>
    <w:rsid w:val="00FD7336"/>
    <w:rsid w:val="00FD7497"/>
    <w:rsid w:val="00FD7863"/>
    <w:rsid w:val="00FD7B29"/>
    <w:rsid w:val="00FE008D"/>
    <w:rsid w:val="00FE05ED"/>
    <w:rsid w:val="00FE0807"/>
    <w:rsid w:val="00FE0C2C"/>
    <w:rsid w:val="00FE0E8F"/>
    <w:rsid w:val="00FE0F6C"/>
    <w:rsid w:val="00FE12A1"/>
    <w:rsid w:val="00FE177B"/>
    <w:rsid w:val="00FE21DF"/>
    <w:rsid w:val="00FE2FA4"/>
    <w:rsid w:val="00FE31F1"/>
    <w:rsid w:val="00FE32B9"/>
    <w:rsid w:val="00FE3C39"/>
    <w:rsid w:val="00FE3CEE"/>
    <w:rsid w:val="00FE4202"/>
    <w:rsid w:val="00FE468B"/>
    <w:rsid w:val="00FE47B2"/>
    <w:rsid w:val="00FE4DFB"/>
    <w:rsid w:val="00FE529A"/>
    <w:rsid w:val="00FE53C2"/>
    <w:rsid w:val="00FE55E5"/>
    <w:rsid w:val="00FE561E"/>
    <w:rsid w:val="00FE574C"/>
    <w:rsid w:val="00FE5948"/>
    <w:rsid w:val="00FE5A6E"/>
    <w:rsid w:val="00FE6290"/>
    <w:rsid w:val="00FE64FD"/>
    <w:rsid w:val="00FE6586"/>
    <w:rsid w:val="00FE79EA"/>
    <w:rsid w:val="00FE7B34"/>
    <w:rsid w:val="00FE7E58"/>
    <w:rsid w:val="00FE7F75"/>
    <w:rsid w:val="00FF0180"/>
    <w:rsid w:val="00FF1AE1"/>
    <w:rsid w:val="00FF1D60"/>
    <w:rsid w:val="00FF2318"/>
    <w:rsid w:val="00FF24DB"/>
    <w:rsid w:val="00FF31B6"/>
    <w:rsid w:val="00FF328E"/>
    <w:rsid w:val="00FF3611"/>
    <w:rsid w:val="00FF37FA"/>
    <w:rsid w:val="00FF38FF"/>
    <w:rsid w:val="00FF3974"/>
    <w:rsid w:val="00FF39C9"/>
    <w:rsid w:val="00FF3A20"/>
    <w:rsid w:val="00FF3F83"/>
    <w:rsid w:val="00FF404D"/>
    <w:rsid w:val="00FF456D"/>
    <w:rsid w:val="00FF46AD"/>
    <w:rsid w:val="00FF4922"/>
    <w:rsid w:val="00FF4B5E"/>
    <w:rsid w:val="00FF514A"/>
    <w:rsid w:val="00FF54B1"/>
    <w:rsid w:val="00FF5586"/>
    <w:rsid w:val="00FF57FF"/>
    <w:rsid w:val="00FF5AC3"/>
    <w:rsid w:val="00FF710A"/>
    <w:rsid w:val="00FF7318"/>
    <w:rsid w:val="00FF7417"/>
    <w:rsid w:val="00FF7B9F"/>
    <w:rsid w:val="543619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Times New Roman" w:cs="Times New Roman"/>
      <w:sz w:val="24"/>
      <w:szCs w:val="24"/>
      <w:lang w:val="en-US" w:eastAsia="en-US" w:bidi="en-US"/>
    </w:rPr>
  </w:style>
  <w:style w:type="paragraph" w:styleId="2">
    <w:name w:val="heading 1"/>
    <w:basedOn w:val="1"/>
    <w:next w:val="1"/>
    <w:link w:val="20"/>
    <w:qFormat/>
    <w:uiPriority w:val="9"/>
    <w:pPr>
      <w:keepNext/>
      <w:spacing w:before="240" w:after="60"/>
      <w:outlineLvl w:val="0"/>
    </w:pPr>
    <w:rPr>
      <w:rFonts w:ascii="Cambria" w:hAnsi="Cambria"/>
      <w:b/>
      <w:bCs/>
      <w:kern w:val="32"/>
      <w:sz w:val="32"/>
      <w:szCs w:val="32"/>
    </w:rPr>
  </w:style>
  <w:style w:type="paragraph" w:styleId="3">
    <w:name w:val="heading 2"/>
    <w:basedOn w:val="1"/>
    <w:next w:val="1"/>
    <w:link w:val="21"/>
    <w:qFormat/>
    <w:uiPriority w:val="9"/>
    <w:pPr>
      <w:keepNext/>
      <w:spacing w:before="240" w:after="60"/>
      <w:outlineLvl w:val="1"/>
    </w:pPr>
    <w:rPr>
      <w:rFonts w:ascii="Cambria" w:hAnsi="Cambria"/>
      <w:b/>
      <w:bCs/>
      <w:i/>
      <w:iCs/>
      <w:sz w:val="28"/>
      <w:szCs w:val="28"/>
    </w:rPr>
  </w:style>
  <w:style w:type="paragraph" w:styleId="4">
    <w:name w:val="heading 3"/>
    <w:basedOn w:val="1"/>
    <w:next w:val="1"/>
    <w:link w:val="22"/>
    <w:qFormat/>
    <w:uiPriority w:val="9"/>
    <w:pPr>
      <w:keepNext/>
      <w:spacing w:before="240" w:after="60"/>
      <w:outlineLvl w:val="2"/>
    </w:pPr>
    <w:rPr>
      <w:rFonts w:ascii="Cambria" w:hAnsi="Cambria"/>
      <w:b/>
      <w:bCs/>
      <w:sz w:val="26"/>
      <w:szCs w:val="26"/>
    </w:rPr>
  </w:style>
  <w:style w:type="paragraph" w:styleId="5">
    <w:name w:val="heading 4"/>
    <w:basedOn w:val="1"/>
    <w:next w:val="1"/>
    <w:link w:val="23"/>
    <w:qFormat/>
    <w:uiPriority w:val="9"/>
    <w:pPr>
      <w:keepNext/>
      <w:spacing w:before="240" w:after="60"/>
      <w:outlineLvl w:val="3"/>
    </w:pPr>
    <w:rPr>
      <w:b/>
      <w:bCs/>
      <w:sz w:val="28"/>
      <w:szCs w:val="28"/>
    </w:rPr>
  </w:style>
  <w:style w:type="paragraph" w:styleId="6">
    <w:name w:val="heading 5"/>
    <w:basedOn w:val="1"/>
    <w:next w:val="1"/>
    <w:link w:val="24"/>
    <w:qFormat/>
    <w:uiPriority w:val="9"/>
    <w:pPr>
      <w:spacing w:before="240" w:after="60"/>
      <w:outlineLvl w:val="4"/>
    </w:pPr>
    <w:rPr>
      <w:b/>
      <w:bCs/>
      <w:i/>
      <w:iCs/>
      <w:sz w:val="26"/>
      <w:szCs w:val="26"/>
    </w:rPr>
  </w:style>
  <w:style w:type="paragraph" w:styleId="7">
    <w:name w:val="heading 6"/>
    <w:basedOn w:val="1"/>
    <w:next w:val="1"/>
    <w:link w:val="25"/>
    <w:qFormat/>
    <w:uiPriority w:val="9"/>
    <w:pPr>
      <w:spacing w:before="240" w:after="60"/>
      <w:outlineLvl w:val="5"/>
    </w:pPr>
    <w:rPr>
      <w:b/>
      <w:bCs/>
      <w:sz w:val="22"/>
      <w:szCs w:val="22"/>
    </w:rPr>
  </w:style>
  <w:style w:type="paragraph" w:styleId="8">
    <w:name w:val="heading 7"/>
    <w:basedOn w:val="1"/>
    <w:next w:val="1"/>
    <w:link w:val="26"/>
    <w:qFormat/>
    <w:uiPriority w:val="9"/>
    <w:pPr>
      <w:spacing w:before="240" w:after="60"/>
      <w:outlineLvl w:val="6"/>
    </w:pPr>
  </w:style>
  <w:style w:type="paragraph" w:styleId="9">
    <w:name w:val="heading 8"/>
    <w:basedOn w:val="1"/>
    <w:next w:val="1"/>
    <w:link w:val="27"/>
    <w:qFormat/>
    <w:uiPriority w:val="9"/>
    <w:pPr>
      <w:spacing w:before="240" w:after="60"/>
      <w:outlineLvl w:val="7"/>
    </w:pPr>
    <w:rPr>
      <w:i/>
      <w:iCs/>
    </w:rPr>
  </w:style>
  <w:style w:type="paragraph" w:styleId="10">
    <w:name w:val="heading 9"/>
    <w:basedOn w:val="1"/>
    <w:next w:val="1"/>
    <w:link w:val="28"/>
    <w:qFormat/>
    <w:uiPriority w:val="9"/>
    <w:pPr>
      <w:spacing w:before="240" w:after="60"/>
      <w:outlineLvl w:val="8"/>
    </w:pPr>
    <w:rPr>
      <w:rFonts w:ascii="Cambria" w:hAnsi="Cambria"/>
      <w:sz w:val="22"/>
      <w:szCs w:val="22"/>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Balloon Text"/>
    <w:basedOn w:val="1"/>
    <w:link w:val="45"/>
    <w:semiHidden/>
    <w:unhideWhenUsed/>
    <w:qFormat/>
    <w:uiPriority w:val="99"/>
    <w:rPr>
      <w:rFonts w:ascii="Tahoma" w:hAnsi="Tahoma" w:cs="Tahoma"/>
      <w:sz w:val="16"/>
      <w:szCs w:val="16"/>
    </w:rPr>
  </w:style>
  <w:style w:type="character" w:styleId="14">
    <w:name w:val="Emphasis"/>
    <w:basedOn w:val="11"/>
    <w:qFormat/>
    <w:uiPriority w:val="20"/>
    <w:rPr>
      <w:rFonts w:ascii="Calibri" w:hAnsi="Calibri"/>
      <w:b/>
      <w:i/>
      <w:iCs/>
    </w:rPr>
  </w:style>
  <w:style w:type="paragraph" w:styleId="15">
    <w:name w:val="footer"/>
    <w:basedOn w:val="1"/>
    <w:link w:val="44"/>
    <w:unhideWhenUsed/>
    <w:qFormat/>
    <w:uiPriority w:val="99"/>
    <w:pPr>
      <w:tabs>
        <w:tab w:val="center" w:pos="4680"/>
        <w:tab w:val="right" w:pos="9360"/>
      </w:tabs>
    </w:pPr>
  </w:style>
  <w:style w:type="paragraph" w:styleId="16">
    <w:name w:val="header"/>
    <w:basedOn w:val="1"/>
    <w:link w:val="43"/>
    <w:unhideWhenUsed/>
    <w:qFormat/>
    <w:uiPriority w:val="99"/>
    <w:pPr>
      <w:tabs>
        <w:tab w:val="center" w:pos="4680"/>
        <w:tab w:val="right" w:pos="9360"/>
      </w:tabs>
    </w:pPr>
  </w:style>
  <w:style w:type="character" w:styleId="17">
    <w:name w:val="Strong"/>
    <w:basedOn w:val="11"/>
    <w:qFormat/>
    <w:uiPriority w:val="22"/>
    <w:rPr>
      <w:b/>
      <w:bCs/>
    </w:rPr>
  </w:style>
  <w:style w:type="paragraph" w:styleId="18">
    <w:name w:val="Subtitle"/>
    <w:basedOn w:val="1"/>
    <w:next w:val="1"/>
    <w:link w:val="30"/>
    <w:qFormat/>
    <w:uiPriority w:val="11"/>
    <w:pPr>
      <w:spacing w:after="60"/>
      <w:jc w:val="center"/>
      <w:outlineLvl w:val="1"/>
    </w:pPr>
    <w:rPr>
      <w:rFonts w:ascii="Cambria" w:hAnsi="Cambria"/>
    </w:rPr>
  </w:style>
  <w:style w:type="paragraph" w:styleId="19">
    <w:name w:val="Title"/>
    <w:basedOn w:val="1"/>
    <w:next w:val="1"/>
    <w:link w:val="29"/>
    <w:qFormat/>
    <w:uiPriority w:val="10"/>
    <w:pPr>
      <w:spacing w:before="240" w:after="60"/>
      <w:jc w:val="center"/>
      <w:outlineLvl w:val="0"/>
    </w:pPr>
    <w:rPr>
      <w:rFonts w:ascii="Cambria" w:hAnsi="Cambria"/>
      <w:b/>
      <w:bCs/>
      <w:kern w:val="28"/>
      <w:sz w:val="32"/>
      <w:szCs w:val="32"/>
    </w:rPr>
  </w:style>
  <w:style w:type="character" w:customStyle="1" w:styleId="20">
    <w:name w:val="Heading 1 Char"/>
    <w:basedOn w:val="11"/>
    <w:link w:val="2"/>
    <w:qFormat/>
    <w:uiPriority w:val="9"/>
    <w:rPr>
      <w:rFonts w:ascii="Cambria" w:hAnsi="Cambria" w:eastAsia="Times New Roman"/>
      <w:b/>
      <w:bCs/>
      <w:kern w:val="32"/>
      <w:sz w:val="32"/>
      <w:szCs w:val="32"/>
    </w:rPr>
  </w:style>
  <w:style w:type="character" w:customStyle="1" w:styleId="21">
    <w:name w:val="Heading 2 Char"/>
    <w:basedOn w:val="11"/>
    <w:link w:val="3"/>
    <w:semiHidden/>
    <w:qFormat/>
    <w:uiPriority w:val="9"/>
    <w:rPr>
      <w:rFonts w:ascii="Cambria" w:hAnsi="Cambria" w:eastAsia="Times New Roman"/>
      <w:b/>
      <w:bCs/>
      <w:i/>
      <w:iCs/>
      <w:sz w:val="28"/>
      <w:szCs w:val="28"/>
    </w:rPr>
  </w:style>
  <w:style w:type="character" w:customStyle="1" w:styleId="22">
    <w:name w:val="Heading 3 Char"/>
    <w:basedOn w:val="11"/>
    <w:link w:val="4"/>
    <w:semiHidden/>
    <w:qFormat/>
    <w:uiPriority w:val="9"/>
    <w:rPr>
      <w:rFonts w:ascii="Cambria" w:hAnsi="Cambria" w:eastAsia="Times New Roman"/>
      <w:b/>
      <w:bCs/>
      <w:sz w:val="26"/>
      <w:szCs w:val="26"/>
    </w:rPr>
  </w:style>
  <w:style w:type="character" w:customStyle="1" w:styleId="23">
    <w:name w:val="Heading 4 Char"/>
    <w:basedOn w:val="11"/>
    <w:link w:val="5"/>
    <w:qFormat/>
    <w:uiPriority w:val="9"/>
    <w:rPr>
      <w:b/>
      <w:bCs/>
      <w:sz w:val="28"/>
      <w:szCs w:val="28"/>
    </w:rPr>
  </w:style>
  <w:style w:type="character" w:customStyle="1" w:styleId="24">
    <w:name w:val="Heading 5 Char"/>
    <w:basedOn w:val="11"/>
    <w:link w:val="6"/>
    <w:semiHidden/>
    <w:qFormat/>
    <w:uiPriority w:val="9"/>
    <w:rPr>
      <w:b/>
      <w:bCs/>
      <w:i/>
      <w:iCs/>
      <w:sz w:val="26"/>
      <w:szCs w:val="26"/>
    </w:rPr>
  </w:style>
  <w:style w:type="character" w:customStyle="1" w:styleId="25">
    <w:name w:val="Heading 6 Char"/>
    <w:basedOn w:val="11"/>
    <w:link w:val="7"/>
    <w:semiHidden/>
    <w:qFormat/>
    <w:uiPriority w:val="9"/>
    <w:rPr>
      <w:b/>
      <w:bCs/>
    </w:rPr>
  </w:style>
  <w:style w:type="character" w:customStyle="1" w:styleId="26">
    <w:name w:val="Heading 7 Char"/>
    <w:basedOn w:val="11"/>
    <w:link w:val="8"/>
    <w:semiHidden/>
    <w:qFormat/>
    <w:uiPriority w:val="9"/>
    <w:rPr>
      <w:sz w:val="24"/>
      <w:szCs w:val="24"/>
    </w:rPr>
  </w:style>
  <w:style w:type="character" w:customStyle="1" w:styleId="27">
    <w:name w:val="Heading 8 Char"/>
    <w:basedOn w:val="11"/>
    <w:link w:val="9"/>
    <w:semiHidden/>
    <w:qFormat/>
    <w:uiPriority w:val="9"/>
    <w:rPr>
      <w:i/>
      <w:iCs/>
      <w:sz w:val="24"/>
      <w:szCs w:val="24"/>
    </w:rPr>
  </w:style>
  <w:style w:type="character" w:customStyle="1" w:styleId="28">
    <w:name w:val="Heading 9 Char"/>
    <w:basedOn w:val="11"/>
    <w:link w:val="10"/>
    <w:semiHidden/>
    <w:qFormat/>
    <w:uiPriority w:val="9"/>
    <w:rPr>
      <w:rFonts w:ascii="Cambria" w:hAnsi="Cambria" w:eastAsia="Times New Roman"/>
    </w:rPr>
  </w:style>
  <w:style w:type="character" w:customStyle="1" w:styleId="29">
    <w:name w:val="Title Char"/>
    <w:basedOn w:val="11"/>
    <w:link w:val="19"/>
    <w:qFormat/>
    <w:uiPriority w:val="10"/>
    <w:rPr>
      <w:rFonts w:ascii="Cambria" w:hAnsi="Cambria" w:eastAsia="Times New Roman"/>
      <w:b/>
      <w:bCs/>
      <w:kern w:val="28"/>
      <w:sz w:val="32"/>
      <w:szCs w:val="32"/>
    </w:rPr>
  </w:style>
  <w:style w:type="character" w:customStyle="1" w:styleId="30">
    <w:name w:val="Subtitle Char"/>
    <w:basedOn w:val="11"/>
    <w:link w:val="18"/>
    <w:qFormat/>
    <w:uiPriority w:val="11"/>
    <w:rPr>
      <w:rFonts w:ascii="Cambria" w:hAnsi="Cambria" w:eastAsia="Times New Roman"/>
      <w:sz w:val="24"/>
      <w:szCs w:val="24"/>
    </w:rPr>
  </w:style>
  <w:style w:type="paragraph" w:styleId="31">
    <w:name w:val="No Spacing"/>
    <w:basedOn w:val="1"/>
    <w:qFormat/>
    <w:uiPriority w:val="1"/>
    <w:rPr>
      <w:szCs w:val="32"/>
    </w:rPr>
  </w:style>
  <w:style w:type="paragraph" w:styleId="32">
    <w:name w:val="List Paragraph"/>
    <w:basedOn w:val="1"/>
    <w:qFormat/>
    <w:uiPriority w:val="34"/>
    <w:pPr>
      <w:ind w:left="720"/>
      <w:contextualSpacing/>
    </w:pPr>
  </w:style>
  <w:style w:type="paragraph" w:styleId="33">
    <w:name w:val="Quote"/>
    <w:basedOn w:val="1"/>
    <w:next w:val="1"/>
    <w:link w:val="34"/>
    <w:qFormat/>
    <w:uiPriority w:val="29"/>
    <w:rPr>
      <w:i/>
    </w:rPr>
  </w:style>
  <w:style w:type="character" w:customStyle="1" w:styleId="34">
    <w:name w:val="Quote Char"/>
    <w:basedOn w:val="11"/>
    <w:link w:val="33"/>
    <w:qFormat/>
    <w:uiPriority w:val="29"/>
    <w:rPr>
      <w:i/>
      <w:sz w:val="24"/>
      <w:szCs w:val="24"/>
    </w:rPr>
  </w:style>
  <w:style w:type="paragraph" w:styleId="35">
    <w:name w:val="Intense Quote"/>
    <w:basedOn w:val="1"/>
    <w:next w:val="1"/>
    <w:link w:val="36"/>
    <w:qFormat/>
    <w:uiPriority w:val="30"/>
    <w:pPr>
      <w:ind w:left="720" w:right="720"/>
    </w:pPr>
    <w:rPr>
      <w:b/>
      <w:i/>
      <w:szCs w:val="22"/>
    </w:rPr>
  </w:style>
  <w:style w:type="character" w:customStyle="1" w:styleId="36">
    <w:name w:val="Intense Quote Char"/>
    <w:basedOn w:val="11"/>
    <w:link w:val="35"/>
    <w:qFormat/>
    <w:uiPriority w:val="30"/>
    <w:rPr>
      <w:b/>
      <w:i/>
      <w:sz w:val="24"/>
    </w:rPr>
  </w:style>
  <w:style w:type="character" w:customStyle="1" w:styleId="37">
    <w:name w:val="Subtle Emphasis"/>
    <w:qFormat/>
    <w:uiPriority w:val="19"/>
    <w:rPr>
      <w:i/>
      <w:color w:val="5A5A5A"/>
    </w:rPr>
  </w:style>
  <w:style w:type="character" w:customStyle="1" w:styleId="38">
    <w:name w:val="Intense Emphasis"/>
    <w:basedOn w:val="11"/>
    <w:qFormat/>
    <w:uiPriority w:val="21"/>
    <w:rPr>
      <w:b/>
      <w:i/>
      <w:sz w:val="24"/>
      <w:szCs w:val="24"/>
      <w:u w:val="single"/>
    </w:rPr>
  </w:style>
  <w:style w:type="character" w:customStyle="1" w:styleId="39">
    <w:name w:val="Subtle Reference"/>
    <w:basedOn w:val="11"/>
    <w:qFormat/>
    <w:uiPriority w:val="31"/>
    <w:rPr>
      <w:sz w:val="24"/>
      <w:szCs w:val="24"/>
      <w:u w:val="single"/>
    </w:rPr>
  </w:style>
  <w:style w:type="character" w:customStyle="1" w:styleId="40">
    <w:name w:val="Intense Reference"/>
    <w:basedOn w:val="11"/>
    <w:qFormat/>
    <w:uiPriority w:val="32"/>
    <w:rPr>
      <w:b/>
      <w:sz w:val="24"/>
      <w:u w:val="single"/>
    </w:rPr>
  </w:style>
  <w:style w:type="character" w:customStyle="1" w:styleId="41">
    <w:name w:val="Book Title"/>
    <w:basedOn w:val="11"/>
    <w:qFormat/>
    <w:uiPriority w:val="33"/>
    <w:rPr>
      <w:rFonts w:ascii="Cambria" w:hAnsi="Cambria" w:eastAsia="Times New Roman"/>
      <w:b/>
      <w:i/>
      <w:sz w:val="24"/>
      <w:szCs w:val="24"/>
    </w:rPr>
  </w:style>
  <w:style w:type="paragraph" w:customStyle="1" w:styleId="42">
    <w:name w:val="TOC Heading"/>
    <w:basedOn w:val="2"/>
    <w:next w:val="1"/>
    <w:qFormat/>
    <w:uiPriority w:val="39"/>
    <w:pPr>
      <w:outlineLvl w:val="9"/>
    </w:pPr>
  </w:style>
  <w:style w:type="character" w:customStyle="1" w:styleId="43">
    <w:name w:val="Header Char"/>
    <w:basedOn w:val="11"/>
    <w:link w:val="16"/>
    <w:qFormat/>
    <w:uiPriority w:val="99"/>
    <w:rPr>
      <w:sz w:val="24"/>
      <w:szCs w:val="24"/>
      <w:lang w:bidi="en-US"/>
    </w:rPr>
  </w:style>
  <w:style w:type="character" w:customStyle="1" w:styleId="44">
    <w:name w:val="Footer Char"/>
    <w:basedOn w:val="11"/>
    <w:link w:val="15"/>
    <w:qFormat/>
    <w:uiPriority w:val="99"/>
    <w:rPr>
      <w:sz w:val="24"/>
      <w:szCs w:val="24"/>
      <w:lang w:bidi="en-US"/>
    </w:rPr>
  </w:style>
  <w:style w:type="character" w:customStyle="1" w:styleId="45">
    <w:name w:val="Balloon Text Char"/>
    <w:basedOn w:val="11"/>
    <w:link w:val="13"/>
    <w:semiHidden/>
    <w:qFormat/>
    <w:uiPriority w:val="99"/>
    <w:rPr>
      <w:rFonts w:ascii="Tahoma" w:hAnsi="Tahoma" w:cs="Tahoma"/>
      <w:sz w:val="16"/>
      <w:szCs w:val="16"/>
      <w:lang w:bidi="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Grizli777</Company>
  <Pages>5</Pages>
  <Words>1976</Words>
  <Characters>11267</Characters>
  <Lines>93</Lines>
  <Paragraphs>26</Paragraphs>
  <TotalTime>0</TotalTime>
  <ScaleCrop>false</ScaleCrop>
  <LinksUpToDate>false</LinksUpToDate>
  <CharactersWithSpaces>13217</CharactersWithSpaces>
  <Application>WPS Office_11.2.0.10152_F1E327BC-269C-435d-A152-05C5408002CA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2020-04-18T23:48:00Z</dcterms:created>
  <dc:creator>Ram</dc:creator>
  <cp:lastModifiedBy>Admin</cp:lastModifiedBy>
  <dcterms:modified xsi:type="dcterms:W3CDTF">2021-08-05T07:29:50Z</dcterms:modified>
  <dc:title>Audio File Name</dc:title>
  <cp:revision>1165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1033-11.2.0.10152</vt:lpwstr>
  </property>
</Properties>
</file>